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EF5863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EF5863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EF5863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3991/1/M</w:t>
            </w:r>
            <w:bookmarkStart w:id="1" w:name="_GoBack"/>
            <w:bookmarkEnd w:id="1"/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25 September </w:t>
            </w:r>
            <w:r w:rsidR="001A2771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2023</w:t>
            </w:r>
          </w:p>
        </w:tc>
      </w:tr>
    </w:tbl>
    <w:p w:rsidR="00DD04AE" w:rsidRPr="00EF5863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</w:p>
        </w:tc>
      </w:tr>
      <w:tr w:rsidR="00DD04AE" w:rsidRPr="00EF5863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EF5863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EF5863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EF586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Creative Hardware for Integrated Products S.A.L. (CHIP)</w:t>
            </w:r>
          </w:p>
        </w:tc>
      </w:tr>
      <w:tr w:rsidR="00DD04AE" w:rsidRPr="00EF5863">
        <w:tc>
          <w:tcPr>
            <w:tcW w:w="2283" w:type="dxa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EF5863" w:rsidRDefault="008A27C2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$3,804</w:t>
            </w:r>
          </w:p>
        </w:tc>
      </w:tr>
      <w:tr w:rsidR="00DD04AE" w:rsidRPr="00EF5863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EF5863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EF5863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EF5863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EF586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EF5863" w:rsidRDefault="008A27C2" w:rsidP="008A27C2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proofErr w:type="spellStart"/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Winpak</w:t>
            </w:r>
            <w:proofErr w:type="spellEnd"/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 Access Control Maintenance and Support Renewal from 1 July 2023 until 30 June 2024</w:t>
            </w:r>
            <w:bookmarkStart w:id="3" w:name="_1fob9te" w:colFirst="0" w:colLast="0"/>
            <w:bookmarkEnd w:id="3"/>
          </w:p>
        </w:tc>
      </w:tr>
    </w:tbl>
    <w:p w:rsidR="00DD04AE" w:rsidRPr="00EF5863" w:rsidRDefault="00D2533F" w:rsidP="008A27C2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EF5863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8A27C2" w:rsidRPr="00EF5863">
        <w:rPr>
          <w:rFonts w:asciiTheme="majorBidi" w:hAnsiTheme="majorBidi" w:cstheme="majorBidi"/>
          <w:color w:val="000000"/>
          <w:sz w:val="24"/>
          <w:szCs w:val="24"/>
        </w:rPr>
        <w:t>Creative Hardware for Integrated Products S.A.L. (CHIP)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EF5863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proofErr w:type="spellStart"/>
      <w:r w:rsidR="008A27C2" w:rsidRPr="00EF5863">
        <w:rPr>
          <w:rFonts w:asciiTheme="majorBidi" w:eastAsia="Simplified Arabic" w:hAnsiTheme="majorBidi" w:cstheme="majorBidi"/>
          <w:sz w:val="24"/>
          <w:szCs w:val="24"/>
        </w:rPr>
        <w:t>Winpak</w:t>
      </w:r>
      <w:proofErr w:type="spellEnd"/>
      <w:r w:rsidR="008A27C2" w:rsidRPr="00EF5863">
        <w:rPr>
          <w:rFonts w:asciiTheme="majorBidi" w:eastAsia="Simplified Arabic" w:hAnsiTheme="majorBidi" w:cstheme="majorBidi"/>
          <w:sz w:val="24"/>
          <w:szCs w:val="24"/>
        </w:rPr>
        <w:t xml:space="preserve"> Access Control Maintenance and Support Renewal from 1 July 2023 until 30 June 2024</w:t>
      </w:r>
      <w:r w:rsidRPr="00EF5863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EF5863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EF5863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D40647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 September</w:t>
            </w:r>
            <w:r w:rsidR="001A2771" w:rsidRPr="00EF586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DD04AE" w:rsidRPr="00EF5863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EF5863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EF5863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EF5863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10674A"/>
    <w:rsid w:val="001A2771"/>
    <w:rsid w:val="002331F9"/>
    <w:rsid w:val="0036139C"/>
    <w:rsid w:val="00375E77"/>
    <w:rsid w:val="004427CF"/>
    <w:rsid w:val="00553902"/>
    <w:rsid w:val="00583542"/>
    <w:rsid w:val="00663624"/>
    <w:rsid w:val="006646FB"/>
    <w:rsid w:val="007813E5"/>
    <w:rsid w:val="00797BC1"/>
    <w:rsid w:val="008A27C2"/>
    <w:rsid w:val="008B21AA"/>
    <w:rsid w:val="00934306"/>
    <w:rsid w:val="00B36397"/>
    <w:rsid w:val="00C03181"/>
    <w:rsid w:val="00C13ADA"/>
    <w:rsid w:val="00D2533F"/>
    <w:rsid w:val="00D40647"/>
    <w:rsid w:val="00D90CE6"/>
    <w:rsid w:val="00DD04AE"/>
    <w:rsid w:val="00E36CD4"/>
    <w:rsid w:val="00EF586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52</cp:revision>
  <dcterms:created xsi:type="dcterms:W3CDTF">2023-02-01T11:13:00Z</dcterms:created>
  <dcterms:modified xsi:type="dcterms:W3CDTF">2023-09-26T08:03:00Z</dcterms:modified>
</cp:coreProperties>
</file>