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0815A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0815A0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0815A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0815A0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0815A0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815A0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488D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5212/1/M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488D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February 2024</w:t>
            </w:r>
          </w:p>
        </w:tc>
      </w:tr>
    </w:tbl>
    <w:p w:rsidR="00DD04AE" w:rsidRPr="000815A0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0815A0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0815A0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488D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Millennium Software S.A.L.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488D" w:rsidP="00661DCF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Euro 9,487.5</w:t>
            </w: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</w:tc>
      </w:tr>
      <w:tr w:rsidR="00DD04AE" w:rsidRPr="000815A0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815A0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0815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0815A0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0815A0" w:rsidRDefault="00F8488D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Jinny Messaging Router (JMR) support renewal from 1 January 2024 until 31 March 2024</w:t>
            </w:r>
            <w:bookmarkStart w:id="3" w:name="_1fob9te" w:colFirst="0" w:colLast="0"/>
            <w:bookmarkEnd w:id="3"/>
          </w:p>
        </w:tc>
      </w:tr>
    </w:tbl>
    <w:p w:rsidR="00DD04AE" w:rsidRPr="000815A0" w:rsidRDefault="00D2533F" w:rsidP="00F8488D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815A0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F8488D" w:rsidRPr="000815A0">
        <w:rPr>
          <w:rFonts w:asciiTheme="majorBidi" w:hAnsiTheme="majorBidi" w:cstheme="majorBidi"/>
          <w:color w:val="000000"/>
          <w:sz w:val="24"/>
          <w:szCs w:val="24"/>
        </w:rPr>
        <w:t>Millennium Software S.A.L</w:t>
      </w:r>
      <w:r w:rsidR="0036139C" w:rsidRPr="000815A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0815A0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F8488D" w:rsidRPr="000815A0">
        <w:rPr>
          <w:rFonts w:asciiTheme="majorBidi" w:hAnsiTheme="majorBidi" w:cstheme="majorBidi"/>
          <w:color w:val="000000"/>
          <w:sz w:val="24"/>
          <w:szCs w:val="24"/>
        </w:rPr>
        <w:t>Jinny Messaging Router (JMR) support renewal from 1 January 2024 until 31 March 2024</w:t>
      </w:r>
      <w:r w:rsidRPr="000815A0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0815A0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0815A0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4D6B52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 February 2024</w:t>
            </w:r>
          </w:p>
        </w:tc>
      </w:tr>
      <w:tr w:rsidR="00DD04AE" w:rsidRPr="000815A0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0815A0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815A0"/>
    <w:rsid w:val="0010674A"/>
    <w:rsid w:val="001A2771"/>
    <w:rsid w:val="002331F9"/>
    <w:rsid w:val="0027493D"/>
    <w:rsid w:val="0036139C"/>
    <w:rsid w:val="00375E77"/>
    <w:rsid w:val="004427CF"/>
    <w:rsid w:val="004D6B52"/>
    <w:rsid w:val="00553902"/>
    <w:rsid w:val="00583542"/>
    <w:rsid w:val="00661DCF"/>
    <w:rsid w:val="00663624"/>
    <w:rsid w:val="006646FB"/>
    <w:rsid w:val="007813E5"/>
    <w:rsid w:val="00797BC1"/>
    <w:rsid w:val="008B21AA"/>
    <w:rsid w:val="00934306"/>
    <w:rsid w:val="00C03181"/>
    <w:rsid w:val="00C13ADA"/>
    <w:rsid w:val="00D2533F"/>
    <w:rsid w:val="00D90CE6"/>
    <w:rsid w:val="00DD04AE"/>
    <w:rsid w:val="00F83145"/>
    <w:rsid w:val="00F8488D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93D5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69</cp:revision>
  <dcterms:created xsi:type="dcterms:W3CDTF">2023-02-01T11:13:00Z</dcterms:created>
  <dcterms:modified xsi:type="dcterms:W3CDTF">2024-02-07T08:13:00Z</dcterms:modified>
</cp:coreProperties>
</file>