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3F47CD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916-23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3F47CD" w:rsidP="003F47CD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  <w:r w:rsidR="001A2771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</w:t>
            </w:r>
            <w:r w:rsidR="001A2771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3F47CD" w:rsidP="003F47CD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Softrasys</w:t>
            </w:r>
            <w:proofErr w:type="spellEnd"/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3F47CD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3F47CD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3F47CD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920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3F47CD" w:rsidRDefault="003F47CD" w:rsidP="003F47CD">
            <w:pPr>
              <w:pStyle w:val="Default"/>
            </w:pPr>
          </w:p>
          <w:p w:rsidR="00DD04AE" w:rsidRDefault="003F47CD" w:rsidP="003F47CD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t xml:space="preserve"> 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Maintenance and Support Services for MIC2 regarding the vehicle tracking system solution </w:t>
            </w:r>
            <w:r w:rsidR="00D90CE6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A2771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from 1 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January 2024</w:t>
            </w:r>
            <w:r w:rsidR="001A2771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until 31 </w:t>
            </w:r>
            <w:r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December</w:t>
            </w:r>
            <w:r w:rsidR="001A2771" w:rsidRPr="003F47C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2024</w:t>
            </w:r>
            <w:bookmarkStart w:id="2" w:name="_1fob9te" w:colFirst="0" w:colLast="0"/>
            <w:bookmarkEnd w:id="2"/>
          </w:p>
        </w:tc>
      </w:tr>
    </w:tbl>
    <w:p w:rsidR="00DD04AE" w:rsidRPr="00663624" w:rsidRDefault="00D2533F" w:rsidP="003F47CD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3F47CD" w:rsidRPr="003F47CD">
        <w:rPr>
          <w:rFonts w:asciiTheme="majorBidi" w:hAnsiTheme="majorBidi" w:cstheme="majorBidi"/>
          <w:color w:val="000000"/>
          <w:sz w:val="24"/>
          <w:szCs w:val="24"/>
        </w:rPr>
        <w:t>Softrasys</w:t>
      </w:r>
      <w:proofErr w:type="spellEnd"/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3F47CD" w:rsidRPr="003F47CD">
        <w:rPr>
          <w:rFonts w:asciiTheme="majorBidi" w:hAnsiTheme="majorBidi" w:cstheme="majorBidi"/>
          <w:color w:val="000000"/>
          <w:sz w:val="24"/>
          <w:szCs w:val="24"/>
        </w:rPr>
        <w:t>Maintenance and Support Services for MIC2 regarding the vehicle tracking system solution  from 1 January 2024 until 31 December 2024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3F47CD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 May 2024</w:t>
            </w:r>
            <w:bookmarkStart w:id="5" w:name="_GoBack"/>
            <w:bookmarkEnd w:id="5"/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27493D"/>
    <w:rsid w:val="0036139C"/>
    <w:rsid w:val="00375E77"/>
    <w:rsid w:val="003F47CD"/>
    <w:rsid w:val="004427CF"/>
    <w:rsid w:val="00553902"/>
    <w:rsid w:val="00583542"/>
    <w:rsid w:val="00663624"/>
    <w:rsid w:val="006646FB"/>
    <w:rsid w:val="007813E5"/>
    <w:rsid w:val="00797BC1"/>
    <w:rsid w:val="008B21AA"/>
    <w:rsid w:val="00934306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5E20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customStyle="1" w:styleId="Default">
    <w:name w:val="Default"/>
    <w:rsid w:val="003F47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 Samra</dc:creator>
  <cp:lastModifiedBy>Christelle Samra</cp:lastModifiedBy>
  <cp:revision>2</cp:revision>
  <dcterms:created xsi:type="dcterms:W3CDTF">2024-05-14T09:33:00Z</dcterms:created>
  <dcterms:modified xsi:type="dcterms:W3CDTF">2024-05-14T09:33:00Z</dcterms:modified>
</cp:coreProperties>
</file>