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425FAAA" w14:textId="7D20C26D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CCFC981" w14:textId="77777777" w:rsidR="00B70712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1622949" w:rsidR="00B70712" w:rsidRPr="00B70712" w:rsidRDefault="00B70712" w:rsidP="00B70712">
            <w:pPr>
              <w:spacing w:line="240" w:lineRule="auto"/>
              <w:ind w:hanging="2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73E38E0" w:rsidR="00B235FD" w:rsidRDefault="00B7071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TCR-23-00001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2FC7040" w:rsidR="00B235FD" w:rsidRDefault="00B7071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DNS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DFC93BF" w:rsidR="00B235FD" w:rsidRPr="008D3049" w:rsidRDefault="00B7071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0C47E1">
              <w:rPr>
                <w:color w:val="000000"/>
                <w:sz w:val="24"/>
                <w:szCs w:val="24"/>
              </w:rPr>
              <w:t>urchase a Secure and State of the Art Domain Name System (DNS) Hardware and Software to be hosted at its premises, along with the corresponding Implementation, Integration, Configuration, Tuning and Support Services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5EED003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28 March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9BDFDF2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28 March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8C409D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C404C29" w:rsidR="00120426" w:rsidRDefault="0045719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17 March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87C2BF7" w:rsidR="00120426" w:rsidRDefault="0045719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37E9F">
              <w:rPr>
                <w:color w:val="000000"/>
                <w:sz w:val="24"/>
                <w:szCs w:val="24"/>
              </w:rPr>
              <w:t>22 March 2023</w:t>
            </w:r>
            <w:r>
              <w:rPr>
                <w:color w:val="000000"/>
                <w:sz w:val="24"/>
                <w:szCs w:val="24"/>
              </w:rPr>
              <w:t xml:space="preserve"> at 12:00pm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28644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779B066B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23018A4D" w:rsidR="0045719A" w:rsidRDefault="0045719A" w:rsidP="004571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>
              <w:rPr>
                <w:color w:val="000000"/>
                <w:sz w:val="24"/>
                <w:szCs w:val="24"/>
                <w:rtl/>
              </w:rPr>
              <w:t>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5719A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B2E1B6A" w14:textId="77777777" w:rsidR="0045719A" w:rsidRPr="0028644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12DEA68D" w:rsidR="0045719A" w:rsidRDefault="0045719A" w:rsidP="0045719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5063142" w:rsidR="00B235FD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>
              <w:rPr>
                <w:color w:val="000000"/>
                <w:sz w:val="24"/>
                <w:szCs w:val="24"/>
              </w:rPr>
              <w:t>$15,000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>
              <w:rPr>
                <w:color w:val="000000"/>
                <w:sz w:val="24"/>
                <w:szCs w:val="24"/>
              </w:rPr>
              <w:t>6</w:t>
            </w:r>
            <w:r w:rsidR="0045719A" w:rsidRPr="00C445C8">
              <w:rPr>
                <w:color w:val="000000"/>
                <w:sz w:val="24"/>
                <w:szCs w:val="24"/>
              </w:rPr>
              <w:t xml:space="preserve"> months</w:t>
            </w:r>
            <w:r w:rsidR="0045719A">
              <w:rPr>
                <w:color w:val="000000"/>
                <w:sz w:val="24"/>
                <w:szCs w:val="24"/>
              </w:rPr>
              <w:t xml:space="preserve"> + 28 Days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42395A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5719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2</cp:revision>
  <cp:lastPrinted>2022-08-29T09:45:00Z</cp:lastPrinted>
  <dcterms:created xsi:type="dcterms:W3CDTF">2023-02-24T12:47:00Z</dcterms:created>
  <dcterms:modified xsi:type="dcterms:W3CDTF">2023-02-24T12:47:00Z</dcterms:modified>
</cp:coreProperties>
</file>