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542106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542106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542106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542106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542106" w:rsidRDefault="001D3C49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542106"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 SAL</w:t>
                  </w:r>
                </w:p>
              </w:tc>
            </w:tr>
          </w:tbl>
          <w:p w:rsidR="002914A1" w:rsidRPr="00542106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542106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542106" w:rsidRDefault="0080537F" w:rsidP="00A4566B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542106">
        <w:rPr>
          <w:b/>
          <w:bCs/>
          <w:sz w:val="32"/>
          <w:szCs w:val="32"/>
          <w:rtl/>
        </w:rPr>
        <w:t>قرار</w:t>
      </w:r>
      <w:r w:rsidR="00695EB8" w:rsidRPr="00542106">
        <w:rPr>
          <w:rFonts w:hint="cs"/>
          <w:b/>
          <w:bCs/>
          <w:sz w:val="32"/>
          <w:szCs w:val="32"/>
          <w:rtl/>
        </w:rPr>
        <w:t xml:space="preserve"> رقم </w:t>
      </w:r>
      <w:r w:rsidR="00CB70FA" w:rsidRPr="00542106">
        <w:rPr>
          <w:b/>
          <w:bCs/>
          <w:sz w:val="32"/>
          <w:szCs w:val="32"/>
        </w:rPr>
        <w:t>2</w:t>
      </w:r>
      <w:r w:rsidR="00D06AF5">
        <w:rPr>
          <w:b/>
          <w:bCs/>
          <w:sz w:val="32"/>
          <w:szCs w:val="32"/>
        </w:rPr>
        <w:t>291-23</w:t>
      </w:r>
      <w:r w:rsidR="00CB70FA" w:rsidRPr="00542106">
        <w:rPr>
          <w:b/>
          <w:bCs/>
          <w:sz w:val="32"/>
          <w:szCs w:val="32"/>
        </w:rPr>
        <w:t xml:space="preserve">/1/M dated </w:t>
      </w:r>
      <w:r w:rsidR="00A4566B">
        <w:rPr>
          <w:b/>
          <w:bCs/>
          <w:sz w:val="32"/>
          <w:szCs w:val="32"/>
        </w:rPr>
        <w:t>19</w:t>
      </w:r>
      <w:r w:rsidR="00CB70FA" w:rsidRPr="00542106">
        <w:rPr>
          <w:b/>
          <w:bCs/>
          <w:sz w:val="32"/>
          <w:szCs w:val="32"/>
        </w:rPr>
        <w:t xml:space="preserve"> September 2024</w:t>
      </w:r>
    </w:p>
    <w:p w:rsidR="00F1388A" w:rsidRPr="00542106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542106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542106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542106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542106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542106" w:rsidRDefault="0080537F" w:rsidP="00D70FC5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542106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542106">
              <w:rPr>
                <w:sz w:val="27"/>
                <w:szCs w:val="27"/>
              </w:rPr>
              <w:t xml:space="preserve">: </w:t>
            </w:r>
            <w:r w:rsidRPr="00542106">
              <w:rPr>
                <w:b/>
                <w:sz w:val="27"/>
                <w:szCs w:val="27"/>
                <w:rtl/>
              </w:rPr>
              <w:t>نتيجة (</w:t>
            </w:r>
            <w:proofErr w:type="spellStart"/>
            <w:r w:rsidR="00BA5208" w:rsidRPr="00BA5208">
              <w:rPr>
                <w:b/>
                <w:sz w:val="27"/>
                <w:szCs w:val="27"/>
              </w:rPr>
              <w:t>Dekwaneh</w:t>
            </w:r>
            <w:proofErr w:type="spellEnd"/>
            <w:r w:rsidR="00BA5208" w:rsidRPr="00BA5208">
              <w:rPr>
                <w:b/>
                <w:sz w:val="27"/>
                <w:szCs w:val="27"/>
              </w:rPr>
              <w:t xml:space="preserve"> Warehouse Renovation RFP</w:t>
            </w:r>
            <w:bookmarkStart w:id="0" w:name="_GoBack"/>
            <w:bookmarkEnd w:id="0"/>
            <w:r w:rsidRPr="00542106">
              <w:rPr>
                <w:b/>
                <w:sz w:val="27"/>
                <w:szCs w:val="27"/>
                <w:rtl/>
              </w:rPr>
              <w:t>)</w:t>
            </w:r>
          </w:p>
          <w:p w:rsidR="00F1388A" w:rsidRPr="00542106" w:rsidRDefault="0080537F" w:rsidP="00A4566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542106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542106">
              <w:rPr>
                <w:sz w:val="27"/>
                <w:szCs w:val="27"/>
              </w:rPr>
              <w:t xml:space="preserve">: </w:t>
            </w:r>
            <w:r w:rsidR="002914A1" w:rsidRPr="00542106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542106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542106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542106">
              <w:rPr>
                <w:sz w:val="27"/>
                <w:szCs w:val="27"/>
                <w:rtl/>
              </w:rPr>
              <w:t>برقم (</w:t>
            </w:r>
            <w:r w:rsidR="00F92954" w:rsidRPr="00542106">
              <w:rPr>
                <w:rFonts w:hint="cs"/>
                <w:sz w:val="27"/>
                <w:szCs w:val="27"/>
                <w:rtl/>
              </w:rPr>
              <w:t>202</w:t>
            </w:r>
            <w:r w:rsidR="009A0292" w:rsidRPr="00542106">
              <w:rPr>
                <w:rFonts w:hint="cs"/>
                <w:sz w:val="27"/>
                <w:szCs w:val="27"/>
                <w:rtl/>
              </w:rPr>
              <w:t>4</w:t>
            </w:r>
            <w:r w:rsidR="00F92954" w:rsidRPr="00542106">
              <w:rPr>
                <w:rFonts w:hint="cs"/>
                <w:sz w:val="27"/>
                <w:szCs w:val="27"/>
                <w:rtl/>
              </w:rPr>
              <w:t>/</w:t>
            </w:r>
            <w:r w:rsidR="00A4566B">
              <w:rPr>
                <w:sz w:val="27"/>
                <w:szCs w:val="27"/>
              </w:rPr>
              <w:t>223</w:t>
            </w:r>
            <w:r w:rsidR="002914A1" w:rsidRPr="00542106">
              <w:rPr>
                <w:sz w:val="27"/>
                <w:szCs w:val="27"/>
                <w:rtl/>
              </w:rPr>
              <w:t>) تاريخ (</w:t>
            </w:r>
            <w:r w:rsidR="00A4566B">
              <w:rPr>
                <w:sz w:val="27"/>
                <w:szCs w:val="27"/>
              </w:rPr>
              <w:t>1</w:t>
            </w:r>
            <w:r w:rsidR="003B552A" w:rsidRPr="00542106">
              <w:rPr>
                <w:sz w:val="27"/>
                <w:szCs w:val="27"/>
              </w:rPr>
              <w:t xml:space="preserve"> </w:t>
            </w:r>
            <w:r w:rsidR="00A4566B">
              <w:rPr>
                <w:sz w:val="27"/>
                <w:szCs w:val="27"/>
              </w:rPr>
              <w:t>March</w:t>
            </w:r>
            <w:r w:rsidR="00FF0CE0" w:rsidRPr="00542106">
              <w:rPr>
                <w:sz w:val="27"/>
                <w:szCs w:val="27"/>
              </w:rPr>
              <w:t xml:space="preserve"> 202</w:t>
            </w:r>
            <w:r w:rsidR="003B552A" w:rsidRPr="00542106">
              <w:rPr>
                <w:sz w:val="27"/>
                <w:szCs w:val="27"/>
              </w:rPr>
              <w:t>4</w:t>
            </w:r>
            <w:r w:rsidR="002914A1" w:rsidRPr="00542106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49355A" w:rsidRDefault="0049355A" w:rsidP="00573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F1388A" w:rsidRPr="00542106" w:rsidRDefault="0080537F" w:rsidP="00573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>في تمام (</w:t>
            </w:r>
            <w:r w:rsidR="008476CC">
              <w:rPr>
                <w:color w:val="000000"/>
                <w:sz w:val="27"/>
                <w:szCs w:val="27"/>
              </w:rPr>
              <w:t>18</w:t>
            </w:r>
            <w:r w:rsidR="003B552A" w:rsidRPr="00542106">
              <w:rPr>
                <w:color w:val="000000"/>
                <w:sz w:val="27"/>
                <w:szCs w:val="27"/>
              </w:rPr>
              <w:t xml:space="preserve"> </w:t>
            </w:r>
            <w:r w:rsidR="008476CC">
              <w:rPr>
                <w:color w:val="000000"/>
                <w:sz w:val="27"/>
                <w:szCs w:val="27"/>
              </w:rPr>
              <w:t>July</w:t>
            </w:r>
            <w:r w:rsidR="00BC1A15" w:rsidRPr="00542106">
              <w:rPr>
                <w:color w:val="000000"/>
                <w:sz w:val="27"/>
                <w:szCs w:val="27"/>
              </w:rPr>
              <w:t xml:space="preserve"> 202</w:t>
            </w:r>
            <w:r w:rsidR="003B552A" w:rsidRPr="00542106">
              <w:rPr>
                <w:color w:val="000000"/>
                <w:sz w:val="27"/>
                <w:szCs w:val="27"/>
              </w:rPr>
              <w:t>4</w:t>
            </w:r>
            <w:r w:rsidRPr="00542106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8476CC">
              <w:rPr>
                <w:color w:val="000000"/>
                <w:sz w:val="27"/>
                <w:szCs w:val="27"/>
              </w:rPr>
              <w:t>2291</w:t>
            </w:r>
            <w:r w:rsidR="0078396A" w:rsidRPr="00542106">
              <w:rPr>
                <w:color w:val="000000"/>
                <w:sz w:val="27"/>
                <w:szCs w:val="27"/>
              </w:rPr>
              <w:t>/1/M</w:t>
            </w:r>
            <w:r w:rsidR="00C449C0" w:rsidRPr="00542106">
              <w:rPr>
                <w:color w:val="000000"/>
                <w:sz w:val="27"/>
                <w:szCs w:val="27"/>
              </w:rPr>
              <w:t xml:space="preserve"> dated </w:t>
            </w:r>
            <w:r w:rsidR="00573FE8">
              <w:rPr>
                <w:color w:val="000000"/>
                <w:sz w:val="27"/>
                <w:szCs w:val="27"/>
              </w:rPr>
              <w:t>18</w:t>
            </w:r>
            <w:r w:rsidR="003B552A" w:rsidRPr="00542106">
              <w:rPr>
                <w:color w:val="000000"/>
                <w:sz w:val="27"/>
                <w:szCs w:val="27"/>
              </w:rPr>
              <w:t xml:space="preserve"> </w:t>
            </w:r>
            <w:r w:rsidR="00573FE8">
              <w:rPr>
                <w:color w:val="000000"/>
                <w:sz w:val="27"/>
                <w:szCs w:val="27"/>
              </w:rPr>
              <w:t>December</w:t>
            </w:r>
            <w:r w:rsidR="00C449C0" w:rsidRPr="00542106">
              <w:rPr>
                <w:color w:val="000000"/>
                <w:sz w:val="27"/>
                <w:szCs w:val="27"/>
              </w:rPr>
              <w:t xml:space="preserve"> 202</w:t>
            </w:r>
            <w:r w:rsidR="00573FE8">
              <w:rPr>
                <w:color w:val="000000"/>
                <w:sz w:val="27"/>
                <w:szCs w:val="27"/>
              </w:rPr>
              <w:t>3</w:t>
            </w:r>
            <w:r w:rsidRPr="00542106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3B368F" w:rsidRPr="00542106" w:rsidRDefault="003B368F" w:rsidP="00991F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 xml:space="preserve">قامت لجنة التلزيم </w:t>
            </w:r>
            <w:r w:rsidR="000D12AB">
              <w:rPr>
                <w:rFonts w:hint="cs"/>
                <w:color w:val="000000"/>
                <w:sz w:val="27"/>
                <w:szCs w:val="27"/>
                <w:rtl/>
                <w:lang w:bidi="ar-LB"/>
              </w:rPr>
              <w:t>ب</w:t>
            </w:r>
            <w:r w:rsidRPr="00542106">
              <w:rPr>
                <w:color w:val="000000"/>
                <w:sz w:val="27"/>
                <w:szCs w:val="27"/>
                <w:rtl/>
              </w:rPr>
              <w:t xml:space="preserve">فتح غلافات الأسعار </w:t>
            </w:r>
            <w:r w:rsidRPr="00542106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172BD8" w:rsidRPr="00542106">
              <w:rPr>
                <w:color w:val="000000"/>
                <w:sz w:val="27"/>
                <w:szCs w:val="27"/>
                <w:rtl/>
              </w:rPr>
              <w:t>،</w:t>
            </w:r>
            <w:r w:rsidR="00172BD8" w:rsidRPr="00542106">
              <w:rPr>
                <w:color w:val="000000"/>
                <w:sz w:val="27"/>
                <w:szCs w:val="27"/>
              </w:rPr>
              <w:t xml:space="preserve"> </w:t>
            </w:r>
            <w:r w:rsidR="0078396A" w:rsidRPr="00542106">
              <w:rPr>
                <w:color w:val="000000"/>
                <w:sz w:val="27"/>
                <w:szCs w:val="27"/>
                <w:rtl/>
              </w:rPr>
              <w:t>بموجب قرار</w:t>
            </w:r>
            <w:r w:rsidR="00573FE8" w:rsidRPr="00573FE8">
              <w:rPr>
                <w:color w:val="000000"/>
                <w:sz w:val="27"/>
                <w:szCs w:val="27"/>
              </w:rPr>
              <w:t>2291/1/M dated 16 July 2024</w:t>
            </w:r>
            <w:r w:rsidRPr="00542106">
              <w:rPr>
                <w:color w:val="000000"/>
                <w:sz w:val="27"/>
                <w:szCs w:val="27"/>
                <w:rtl/>
              </w:rPr>
              <w:t xml:space="preserve"> وقد تم تحديد العرض الفائز؛</w:t>
            </w:r>
          </w:p>
          <w:p w:rsidR="00F1388A" w:rsidRPr="00542106" w:rsidRDefault="00BA7283" w:rsidP="00252F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542106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542106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542106">
              <w:rPr>
                <w:b/>
                <w:sz w:val="27"/>
                <w:szCs w:val="27"/>
                <w:rtl/>
              </w:rPr>
              <w:t>ة</w:t>
            </w:r>
            <w:r w:rsidRPr="00542106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542106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050764" w:rsidRPr="00050764">
              <w:rPr>
                <w:b/>
                <w:color w:val="000000"/>
                <w:sz w:val="27"/>
                <w:szCs w:val="27"/>
              </w:rPr>
              <w:t xml:space="preserve">Al Ittihad For engineering and contracting 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>، عنوانه (</w:t>
            </w:r>
            <w:proofErr w:type="spellStart"/>
            <w:r w:rsidR="00252F0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Halba</w:t>
            </w:r>
            <w:proofErr w:type="spellEnd"/>
            <w:r w:rsidR="00252F0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 Main Road</w:t>
            </w:r>
            <w:r w:rsidR="004A531A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</w:t>
            </w:r>
            <w:proofErr w:type="spellStart"/>
            <w:r w:rsidR="00252F0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Akkar</w:t>
            </w:r>
            <w:proofErr w:type="spellEnd"/>
            <w:r w:rsidR="00252F0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-North Lebanon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 xml:space="preserve">)، بالسعر الإجمالي المقدم منه، </w:t>
            </w:r>
            <w:r w:rsidR="00571068" w:rsidRPr="00542106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/</w:t>
            </w:r>
            <w:r w:rsidR="00571068" w:rsidRPr="00542106">
              <w:rPr>
                <w:b/>
                <w:color w:val="000000"/>
                <w:sz w:val="27"/>
                <w:szCs w:val="27"/>
              </w:rPr>
              <w:t>$</w:t>
            </w:r>
            <w:r w:rsidR="00252F06">
              <w:rPr>
                <w:b/>
                <w:color w:val="000000"/>
                <w:sz w:val="27"/>
                <w:szCs w:val="27"/>
              </w:rPr>
              <w:t>332</w:t>
            </w:r>
            <w:r w:rsidR="003B552A" w:rsidRPr="00542106">
              <w:rPr>
                <w:b/>
                <w:color w:val="000000"/>
                <w:sz w:val="27"/>
                <w:szCs w:val="27"/>
              </w:rPr>
              <w:t>,</w:t>
            </w:r>
            <w:r w:rsidR="00252F06">
              <w:rPr>
                <w:b/>
                <w:color w:val="000000"/>
                <w:sz w:val="27"/>
                <w:szCs w:val="27"/>
              </w:rPr>
              <w:t>395</w:t>
            </w:r>
            <w:r w:rsidR="0080537F" w:rsidRPr="00542106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542106" w:rsidRDefault="0080537F" w:rsidP="00493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>وبذلك تكون فترة التجميد البالغة /10/ عشرة أيام عمل من تاريخ نشر هذا القرار، قد بدأت بتاريخ (</w:t>
            </w:r>
            <w:r w:rsidR="0049355A">
              <w:rPr>
                <w:color w:val="000000"/>
                <w:sz w:val="27"/>
                <w:szCs w:val="27"/>
              </w:rPr>
              <w:t>23</w:t>
            </w:r>
            <w:r w:rsidR="003B552A" w:rsidRPr="00542106">
              <w:rPr>
                <w:color w:val="000000"/>
                <w:sz w:val="27"/>
                <w:szCs w:val="27"/>
              </w:rPr>
              <w:t xml:space="preserve"> September 2024</w:t>
            </w:r>
            <w:r w:rsidRPr="00542106">
              <w:rPr>
                <w:color w:val="000000"/>
                <w:sz w:val="27"/>
                <w:szCs w:val="27"/>
                <w:rtl/>
              </w:rPr>
              <w:t>)، وتنتهي بتاريخ (</w:t>
            </w:r>
            <w:r w:rsidR="0049355A">
              <w:rPr>
                <w:color w:val="000000"/>
                <w:sz w:val="27"/>
                <w:szCs w:val="27"/>
              </w:rPr>
              <w:t>4 October</w:t>
            </w:r>
            <w:r w:rsidR="003B552A" w:rsidRPr="00542106">
              <w:rPr>
                <w:color w:val="000000"/>
                <w:sz w:val="27"/>
                <w:szCs w:val="27"/>
              </w:rPr>
              <w:t xml:space="preserve"> 2024</w:t>
            </w:r>
            <w:r w:rsidRPr="00542106">
              <w:rPr>
                <w:color w:val="000000"/>
                <w:sz w:val="27"/>
                <w:szCs w:val="27"/>
                <w:rtl/>
              </w:rPr>
              <w:t>).</w:t>
            </w:r>
          </w:p>
          <w:p w:rsidR="00AC0F13" w:rsidRPr="00542106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Pr="00542106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542106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Pr="00542106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542106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542106" w:rsidRDefault="0049355A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23</w:t>
            </w:r>
            <w:r w:rsidR="003B552A" w:rsidRPr="00542106">
              <w:rPr>
                <w:b/>
                <w:bCs/>
                <w:color w:val="000000"/>
                <w:sz w:val="27"/>
                <w:szCs w:val="27"/>
              </w:rPr>
              <w:t xml:space="preserve"> September </w:t>
            </w:r>
            <w:r w:rsidR="00DB4979" w:rsidRPr="00542106">
              <w:rPr>
                <w:b/>
                <w:bCs/>
                <w:color w:val="000000"/>
                <w:sz w:val="27"/>
                <w:szCs w:val="27"/>
              </w:rPr>
              <w:t>2024</w:t>
            </w:r>
          </w:p>
          <w:p w:rsidR="00695EB8" w:rsidRPr="00542106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542106">
              <w:rPr>
                <w:color w:val="000000"/>
                <w:sz w:val="28"/>
                <w:szCs w:val="28"/>
              </w:rPr>
              <w:t>Salem Itani</w:t>
            </w:r>
          </w:p>
          <w:p w:rsidR="00AC0F13" w:rsidRPr="0080537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542106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50764"/>
    <w:rsid w:val="00081F8E"/>
    <w:rsid w:val="0009708D"/>
    <w:rsid w:val="000D12AB"/>
    <w:rsid w:val="000E4FAC"/>
    <w:rsid w:val="00101493"/>
    <w:rsid w:val="00121F67"/>
    <w:rsid w:val="00160D4B"/>
    <w:rsid w:val="00172801"/>
    <w:rsid w:val="00172BD8"/>
    <w:rsid w:val="001D3C49"/>
    <w:rsid w:val="001D3DDC"/>
    <w:rsid w:val="00244566"/>
    <w:rsid w:val="00252F06"/>
    <w:rsid w:val="002914A1"/>
    <w:rsid w:val="002943B6"/>
    <w:rsid w:val="002C3491"/>
    <w:rsid w:val="0039217F"/>
    <w:rsid w:val="003B368F"/>
    <w:rsid w:val="003B552A"/>
    <w:rsid w:val="003D3A1E"/>
    <w:rsid w:val="003D55FE"/>
    <w:rsid w:val="0049355A"/>
    <w:rsid w:val="004A531A"/>
    <w:rsid w:val="004B71AD"/>
    <w:rsid w:val="00512128"/>
    <w:rsid w:val="00542106"/>
    <w:rsid w:val="00555198"/>
    <w:rsid w:val="0056552F"/>
    <w:rsid w:val="00571068"/>
    <w:rsid w:val="00573FE8"/>
    <w:rsid w:val="005B24E4"/>
    <w:rsid w:val="005F616D"/>
    <w:rsid w:val="00602C08"/>
    <w:rsid w:val="00637172"/>
    <w:rsid w:val="00677116"/>
    <w:rsid w:val="00695EB8"/>
    <w:rsid w:val="006C4594"/>
    <w:rsid w:val="006D6493"/>
    <w:rsid w:val="00700056"/>
    <w:rsid w:val="007232BA"/>
    <w:rsid w:val="0078396A"/>
    <w:rsid w:val="007A05DB"/>
    <w:rsid w:val="007B6CC4"/>
    <w:rsid w:val="0080257E"/>
    <w:rsid w:val="0080537F"/>
    <w:rsid w:val="00816E6C"/>
    <w:rsid w:val="00843C05"/>
    <w:rsid w:val="008476CC"/>
    <w:rsid w:val="00862C0D"/>
    <w:rsid w:val="00896348"/>
    <w:rsid w:val="008A6057"/>
    <w:rsid w:val="008F69C0"/>
    <w:rsid w:val="00904CDA"/>
    <w:rsid w:val="00964FF5"/>
    <w:rsid w:val="00967DB9"/>
    <w:rsid w:val="00991F64"/>
    <w:rsid w:val="009A0292"/>
    <w:rsid w:val="009A5A91"/>
    <w:rsid w:val="00A02905"/>
    <w:rsid w:val="00A05856"/>
    <w:rsid w:val="00A06A1E"/>
    <w:rsid w:val="00A4566B"/>
    <w:rsid w:val="00AB165B"/>
    <w:rsid w:val="00AB413D"/>
    <w:rsid w:val="00AC0F13"/>
    <w:rsid w:val="00B40014"/>
    <w:rsid w:val="00B61773"/>
    <w:rsid w:val="00BA5208"/>
    <w:rsid w:val="00BA7283"/>
    <w:rsid w:val="00BC1A15"/>
    <w:rsid w:val="00BD36C2"/>
    <w:rsid w:val="00C20AD6"/>
    <w:rsid w:val="00C27E3D"/>
    <w:rsid w:val="00C449C0"/>
    <w:rsid w:val="00C508AC"/>
    <w:rsid w:val="00C569D3"/>
    <w:rsid w:val="00C73D17"/>
    <w:rsid w:val="00C85F36"/>
    <w:rsid w:val="00CA3013"/>
    <w:rsid w:val="00CA6E92"/>
    <w:rsid w:val="00CB70FA"/>
    <w:rsid w:val="00CC001D"/>
    <w:rsid w:val="00CC1B72"/>
    <w:rsid w:val="00D06AF5"/>
    <w:rsid w:val="00D70FC5"/>
    <w:rsid w:val="00DB4979"/>
    <w:rsid w:val="00DF4F53"/>
    <w:rsid w:val="00E07BBE"/>
    <w:rsid w:val="00E92A75"/>
    <w:rsid w:val="00EE4076"/>
    <w:rsid w:val="00EF03BA"/>
    <w:rsid w:val="00F1388A"/>
    <w:rsid w:val="00F5014E"/>
    <w:rsid w:val="00F51FCF"/>
    <w:rsid w:val="00F709D0"/>
    <w:rsid w:val="00F9295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B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Majed Maassarani</dc:creator>
  <cp:lastModifiedBy>Majed Maassarani</cp:lastModifiedBy>
  <cp:revision>4</cp:revision>
  <cp:lastPrinted>2024-01-08T06:37:00Z</cp:lastPrinted>
  <dcterms:created xsi:type="dcterms:W3CDTF">2024-09-23T08:08:00Z</dcterms:created>
  <dcterms:modified xsi:type="dcterms:W3CDTF">2024-09-23T08:44:00Z</dcterms:modified>
</cp:coreProperties>
</file>