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CE1483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CE1483">
        <w:rPr>
          <w:b/>
          <w:bCs/>
          <w:sz w:val="28"/>
          <w:szCs w:val="28"/>
          <w:rtl/>
        </w:rPr>
        <w:t xml:space="preserve">دعوة للإعلان عن </w:t>
      </w:r>
      <w:r w:rsidR="0029172A" w:rsidRPr="00CE1483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Pr="00CE1483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 w:rsidRPr="00CE1483">
        <w:rPr>
          <w:b/>
          <w:sz w:val="22"/>
          <w:szCs w:val="22"/>
          <w:rtl/>
        </w:rPr>
        <w:t>عملًا بالمذكرة رقم 4/</w:t>
      </w:r>
      <w:r w:rsidRPr="00CE1483"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 w:rsidRPr="00CE1483">
        <w:rPr>
          <w:b/>
          <w:sz w:val="22"/>
          <w:szCs w:val="22"/>
          <w:rtl/>
        </w:rPr>
        <w:t>.ش.ع/2022</w:t>
      </w:r>
    </w:p>
    <w:p w14:paraId="129FF64A" w14:textId="77777777" w:rsidR="00B235FD" w:rsidRPr="00CE1483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 w:rsidRPr="00CE1483"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RPr="00CE1483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CE1483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CE1483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3AD26FFB" w:rsidR="00B235FD" w:rsidRPr="00CE1483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E1483">
              <w:rPr>
                <w:color w:val="000000"/>
                <w:sz w:val="24"/>
                <w:szCs w:val="24"/>
              </w:rPr>
              <w:t>MIC2</w:t>
            </w:r>
            <w:r w:rsidR="00402531" w:rsidRPr="00CE1483">
              <w:rPr>
                <w:color w:val="000000"/>
                <w:sz w:val="24"/>
                <w:szCs w:val="24"/>
              </w:rPr>
              <w:t xml:space="preserve"> SAL</w:t>
            </w:r>
          </w:p>
        </w:tc>
      </w:tr>
      <w:tr w:rsidR="00B235FD" w:rsidRPr="00CE1483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CE1483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E1483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CE1483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CE1483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Pr="00CE1483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CE1483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D54AE3B" w14:textId="77777777" w:rsidR="0033041E" w:rsidRPr="00CE1483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CE1483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CE1483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CE1483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CE1483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CE1483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31E93698" w14:textId="6B83E0D1" w:rsidR="00B70712" w:rsidRPr="00CE1483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CE1483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Pr="00CE1483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RPr="00CE1483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CE1483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CE1483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RPr="00CE1483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CE1483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E1483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27E7EE6D" w:rsidR="00B235FD" w:rsidRPr="00CE1483" w:rsidRDefault="00660F7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E1483">
              <w:rPr>
                <w:color w:val="000000"/>
                <w:sz w:val="24"/>
                <w:szCs w:val="24"/>
              </w:rPr>
              <w:t>IIS-24-00014</w:t>
            </w:r>
          </w:p>
        </w:tc>
      </w:tr>
      <w:tr w:rsidR="00B235FD" w:rsidRPr="00CE1483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CE1483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E1483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669954F3" w:rsidR="00B235FD" w:rsidRPr="00CE1483" w:rsidRDefault="00F31AD5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E1483">
              <w:rPr>
                <w:color w:val="000000"/>
                <w:sz w:val="24"/>
                <w:szCs w:val="24"/>
              </w:rPr>
              <w:t>DPI and PCRF RFP</w:t>
            </w:r>
            <w:bookmarkStart w:id="0" w:name="_GoBack"/>
            <w:bookmarkEnd w:id="0"/>
          </w:p>
        </w:tc>
      </w:tr>
      <w:tr w:rsidR="00B235FD" w:rsidRPr="00CE1483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CE1483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E1483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0336FDBE" w:rsidR="00B235FD" w:rsidRPr="00CE1483" w:rsidRDefault="00660F7A" w:rsidP="00660F7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 w:rsidRPr="00CE1483">
              <w:rPr>
                <w:color w:val="000000"/>
                <w:sz w:val="24"/>
                <w:szCs w:val="24"/>
              </w:rPr>
              <w:t xml:space="preserve">Purchase a Deep Packet Inspection (DPI) - Policy Control and Charging Rules Function (PCRF-PCF) Solution </w:t>
            </w:r>
          </w:p>
        </w:tc>
      </w:tr>
      <w:tr w:rsidR="00B235FD" w:rsidRPr="00CE1483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CE1483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E1483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082986C8" w:rsidR="00B235FD" w:rsidRPr="00CE1483" w:rsidRDefault="00CA7C6C" w:rsidP="007144F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E1483">
              <w:rPr>
                <w:color w:val="000000"/>
                <w:sz w:val="24"/>
                <w:szCs w:val="24"/>
                <w:rtl/>
              </w:rPr>
              <w:t>لوازم، خدمات</w:t>
            </w:r>
          </w:p>
        </w:tc>
      </w:tr>
      <w:tr w:rsidR="00B235FD" w:rsidRPr="00CE1483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CE1483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CE1483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CE1483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0EB0412" w:rsidR="00B235FD" w:rsidRPr="00CE1483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E1483"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 w:rsidRPr="00CE148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CE148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 w:rsidRPr="00CE148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:rsidRPr="00CE1483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CE1483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CE1483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22D5E2B0" w:rsidR="00B235FD" w:rsidRPr="00CE1483" w:rsidRDefault="00051B21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E1483">
              <w:rPr>
                <w:rFonts w:hint="cs"/>
                <w:color w:val="000000"/>
                <w:sz w:val="24"/>
                <w:szCs w:val="24"/>
                <w:rtl/>
              </w:rPr>
              <w:t>العرض</w:t>
            </w:r>
            <w:r w:rsidR="0029172A" w:rsidRPr="00CE1483">
              <w:rPr>
                <w:rFonts w:hint="cs"/>
                <w:color w:val="000000"/>
                <w:sz w:val="24"/>
                <w:szCs w:val="24"/>
                <w:rtl/>
              </w:rPr>
              <w:t xml:space="preserve"> الاقتصادي</w:t>
            </w:r>
            <w:r w:rsidR="00B70712" w:rsidRPr="00CE1483">
              <w:rPr>
                <w:rFonts w:hint="cs"/>
                <w:color w:val="000000"/>
                <w:sz w:val="24"/>
                <w:szCs w:val="24"/>
                <w:rtl/>
              </w:rPr>
              <w:t xml:space="preserve"> الأفضل</w:t>
            </w:r>
          </w:p>
        </w:tc>
      </w:tr>
      <w:tr w:rsidR="00B70712" w:rsidRPr="00CE1483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CE1483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CE1483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Pr="00CE1483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CE1483"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70712" w:rsidRPr="00CE1483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CE1483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E1483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Pr="00CE1483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E1483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:rsidRPr="00CE1483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CE1483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E1483"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Pr="00CE1483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CE1483"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:rsidRPr="00CE1483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CE1483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E1483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Pr="00CE1483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E1483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Pr="00CE1483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CE1483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Pr="00CE1483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CE1483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RPr="00CE1483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Pr="00CE1483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CE1483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3F47F8A2" w:rsidR="00120426" w:rsidRPr="00CE1483" w:rsidRDefault="00647F61" w:rsidP="00A7710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E1483">
              <w:rPr>
                <w:color w:val="000000"/>
                <w:sz w:val="24"/>
                <w:szCs w:val="24"/>
              </w:rPr>
              <w:t xml:space="preserve">13 February </w:t>
            </w:r>
            <w:r w:rsidR="00652613" w:rsidRPr="00CE1483">
              <w:rPr>
                <w:color w:val="000000"/>
                <w:sz w:val="24"/>
                <w:szCs w:val="24"/>
              </w:rPr>
              <w:t>2025</w:t>
            </w:r>
            <w:r w:rsidR="003C6214" w:rsidRPr="00CE1483">
              <w:rPr>
                <w:color w:val="000000"/>
                <w:sz w:val="24"/>
                <w:szCs w:val="24"/>
              </w:rPr>
              <w:t xml:space="preserve"> at 9:3</w:t>
            </w:r>
            <w:r w:rsidR="0045719A" w:rsidRPr="00CE1483">
              <w:rPr>
                <w:color w:val="000000"/>
                <w:sz w:val="24"/>
                <w:szCs w:val="24"/>
              </w:rPr>
              <w:t xml:space="preserve">0 </w:t>
            </w:r>
            <w:r w:rsidR="003C6214" w:rsidRPr="00CE1483">
              <w:rPr>
                <w:color w:val="000000"/>
                <w:sz w:val="24"/>
                <w:szCs w:val="24"/>
              </w:rPr>
              <w:t>A</w:t>
            </w:r>
            <w:r w:rsidR="00A7710B" w:rsidRPr="00CE1483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:rsidRPr="00CE1483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CE1483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E1483"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CE1483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 w:rsidRPr="00CE1483"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76C64376" w:rsidR="00120426" w:rsidRPr="00CE1483" w:rsidRDefault="00647F61" w:rsidP="00A7710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E1483">
              <w:rPr>
                <w:color w:val="000000"/>
                <w:sz w:val="24"/>
                <w:szCs w:val="24"/>
              </w:rPr>
              <w:t>13 February</w:t>
            </w:r>
            <w:r w:rsidR="00652613" w:rsidRPr="00CE1483">
              <w:rPr>
                <w:color w:val="000000"/>
                <w:sz w:val="24"/>
                <w:szCs w:val="24"/>
              </w:rPr>
              <w:t xml:space="preserve"> 2025</w:t>
            </w:r>
            <w:r w:rsidR="003C6214" w:rsidRPr="00CE1483">
              <w:rPr>
                <w:color w:val="000000"/>
                <w:sz w:val="24"/>
                <w:szCs w:val="24"/>
              </w:rPr>
              <w:t xml:space="preserve"> at 9:30 AM</w:t>
            </w:r>
          </w:p>
        </w:tc>
      </w:tr>
      <w:tr w:rsidR="00120426" w:rsidRPr="00CE1483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CE1483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CE1483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69FF8D76" w:rsidR="00120426" w:rsidRPr="00CE1483" w:rsidRDefault="00D9716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CE1483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120426" w:rsidRPr="00CE1483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CE1483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E1483"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 w:rsidRPr="00CE1483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CE1483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225BF8C7" w:rsidR="00120426" w:rsidRPr="00CE1483" w:rsidRDefault="00647F61" w:rsidP="00647F6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E1483">
              <w:rPr>
                <w:color w:val="000000"/>
                <w:sz w:val="24"/>
                <w:szCs w:val="24"/>
              </w:rPr>
              <w:t>3</w:t>
            </w:r>
            <w:r w:rsidR="0045719A" w:rsidRPr="00CE1483">
              <w:rPr>
                <w:color w:val="000000"/>
                <w:sz w:val="24"/>
                <w:szCs w:val="24"/>
              </w:rPr>
              <w:t xml:space="preserve"> </w:t>
            </w:r>
            <w:r w:rsidRPr="00CE1483">
              <w:rPr>
                <w:color w:val="000000"/>
                <w:sz w:val="24"/>
                <w:szCs w:val="24"/>
              </w:rPr>
              <w:t>February</w:t>
            </w:r>
            <w:r w:rsidR="0045719A" w:rsidRPr="00CE1483">
              <w:rPr>
                <w:color w:val="000000"/>
                <w:sz w:val="24"/>
                <w:szCs w:val="24"/>
              </w:rPr>
              <w:t xml:space="preserve"> 202</w:t>
            </w:r>
            <w:r w:rsidR="00652613" w:rsidRPr="00CE1483">
              <w:rPr>
                <w:color w:val="000000"/>
                <w:sz w:val="24"/>
                <w:szCs w:val="24"/>
              </w:rPr>
              <w:t>5</w:t>
            </w:r>
            <w:r w:rsidR="0045719A" w:rsidRPr="00CE1483">
              <w:rPr>
                <w:color w:val="000000"/>
                <w:sz w:val="24"/>
                <w:szCs w:val="24"/>
              </w:rPr>
              <w:t xml:space="preserve"> at 12:00 </w:t>
            </w:r>
            <w:r w:rsidR="00A7710B" w:rsidRPr="00CE1483">
              <w:rPr>
                <w:color w:val="000000"/>
                <w:sz w:val="24"/>
                <w:szCs w:val="24"/>
              </w:rPr>
              <w:t>PM</w:t>
            </w:r>
          </w:p>
        </w:tc>
      </w:tr>
      <w:tr w:rsidR="00120426" w:rsidRPr="00CE1483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CE1483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E1483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45364A65" w:rsidR="00120426" w:rsidRPr="00CE1483" w:rsidRDefault="00647F61" w:rsidP="00647F6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E1483">
              <w:rPr>
                <w:color w:val="000000"/>
                <w:sz w:val="24"/>
                <w:szCs w:val="24"/>
              </w:rPr>
              <w:t>7</w:t>
            </w:r>
            <w:r w:rsidR="0045719A" w:rsidRPr="00CE1483">
              <w:rPr>
                <w:color w:val="000000"/>
                <w:sz w:val="24"/>
                <w:szCs w:val="24"/>
              </w:rPr>
              <w:t xml:space="preserve"> </w:t>
            </w:r>
            <w:r w:rsidRPr="00CE1483">
              <w:rPr>
                <w:color w:val="000000"/>
                <w:sz w:val="24"/>
                <w:szCs w:val="24"/>
              </w:rPr>
              <w:t>February</w:t>
            </w:r>
            <w:r w:rsidR="0045719A" w:rsidRPr="00CE1483">
              <w:rPr>
                <w:color w:val="000000"/>
                <w:sz w:val="24"/>
                <w:szCs w:val="24"/>
              </w:rPr>
              <w:t xml:space="preserve"> 202</w:t>
            </w:r>
            <w:r w:rsidR="00652613" w:rsidRPr="00CE1483">
              <w:rPr>
                <w:color w:val="000000"/>
                <w:sz w:val="24"/>
                <w:szCs w:val="24"/>
              </w:rPr>
              <w:t>5</w:t>
            </w:r>
            <w:r w:rsidR="0045719A" w:rsidRPr="00CE1483">
              <w:rPr>
                <w:color w:val="000000"/>
                <w:sz w:val="24"/>
                <w:szCs w:val="24"/>
              </w:rPr>
              <w:t xml:space="preserve"> at 12:00</w:t>
            </w:r>
            <w:r w:rsidR="00A7710B" w:rsidRPr="00CE1483">
              <w:rPr>
                <w:color w:val="000000"/>
                <w:sz w:val="24"/>
                <w:szCs w:val="24"/>
              </w:rPr>
              <w:t xml:space="preserve"> PM</w:t>
            </w:r>
          </w:p>
        </w:tc>
      </w:tr>
      <w:tr w:rsidR="00120426" w:rsidRPr="00CE1483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CE1483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E1483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43DB5AEF" w:rsidR="00120426" w:rsidRPr="00CE1483" w:rsidRDefault="0045719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E1483">
              <w:rPr>
                <w:color w:val="000000"/>
                <w:sz w:val="24"/>
                <w:szCs w:val="24"/>
              </w:rPr>
              <w:t>6 months</w:t>
            </w:r>
          </w:p>
        </w:tc>
      </w:tr>
      <w:tr w:rsidR="00120426" w:rsidRPr="00CE1483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CE1483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E1483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1741D681" w:rsidR="00120426" w:rsidRPr="00CE1483" w:rsidRDefault="0045719A" w:rsidP="003C621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E1483">
              <w:rPr>
                <w:color w:val="000000"/>
                <w:sz w:val="24"/>
                <w:szCs w:val="24"/>
              </w:rPr>
              <w:t xml:space="preserve">Bidders should register by sending their company legal papers to  </w:t>
            </w:r>
            <w:hyperlink r:id="rId6" w:history="1">
              <w:r w:rsidRPr="00CE1483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</w:p>
        </w:tc>
      </w:tr>
      <w:tr w:rsidR="00120426" w:rsidRPr="00CE1483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CE1483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E1483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120426" w:rsidRPr="00CE1483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CE1483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CE1483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45719A" w:rsidRPr="00CE1483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CE1483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45719A" w:rsidRPr="00CE1483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CE1483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45719A" w:rsidRPr="00CE1483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CE1483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CE1483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CE1483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9502F2F" w14:textId="77777777" w:rsidR="0048079A" w:rsidRPr="00CE1483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CE1483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CE1483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CE1483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CE1483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CE1483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24AC4958" w14:textId="632D3B7E" w:rsidR="0045719A" w:rsidRPr="00CE1483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CE1483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120426" w:rsidRPr="00CE1483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CE1483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E1483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120426" w:rsidRPr="00CE1483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CE1483">
              <w:rPr>
                <w:color w:val="000000"/>
                <w:sz w:val="24"/>
                <w:szCs w:val="24"/>
                <w:rtl/>
              </w:rPr>
              <w:t>تحديد مكان تقييم العروض</w:t>
            </w:r>
            <w:r w:rsidR="0045719A" w:rsidRPr="00CE1483">
              <w:rPr>
                <w:color w:val="000000"/>
                <w:sz w:val="24"/>
                <w:szCs w:val="24"/>
                <w:rtl/>
              </w:rPr>
              <w:t xml:space="preserve"> في مقر</w:t>
            </w:r>
            <w:r w:rsidRPr="00CE1483">
              <w:rPr>
                <w:color w:val="000000"/>
                <w:sz w:val="24"/>
                <w:szCs w:val="24"/>
              </w:rPr>
              <w:t xml:space="preserve"> </w:t>
            </w:r>
            <w:r w:rsidR="0045719A" w:rsidRPr="00CE1483">
              <w:rPr>
                <w:color w:val="000000"/>
                <w:rtl/>
              </w:rPr>
              <w:t>الجهة الشارية</w:t>
            </w:r>
          </w:p>
          <w:p w14:paraId="4C6740DA" w14:textId="77777777" w:rsidR="0045719A" w:rsidRPr="00CE1483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CE1483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45719A" w:rsidRPr="00CE1483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CE1483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45719A" w:rsidRPr="00CE1483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CE1483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CE1483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CE1483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E6C75C9" w14:textId="77777777" w:rsidR="0048079A" w:rsidRPr="00CE1483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CE1483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CE1483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CE1483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CE1483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CE1483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372D33BA" w14:textId="434F25DD" w:rsidR="0045719A" w:rsidRPr="00CE1483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CE1483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Pr="00CE1483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RPr="00CE1483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CE1483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CE1483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RPr="00CE1483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CE1483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E1483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1047BB19" w:rsidR="00B235FD" w:rsidRPr="00CE1483" w:rsidRDefault="00CA7C6C" w:rsidP="004571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E1483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3C6214" w:rsidRPr="00CE1483">
              <w:rPr>
                <w:color w:val="000000"/>
                <w:sz w:val="24"/>
                <w:szCs w:val="24"/>
              </w:rPr>
              <w:t>$1</w:t>
            </w:r>
            <w:r w:rsidR="00F5664F" w:rsidRPr="00CE1483">
              <w:rPr>
                <w:color w:val="000000"/>
                <w:sz w:val="24"/>
                <w:szCs w:val="24"/>
              </w:rPr>
              <w:t>0</w:t>
            </w:r>
            <w:r w:rsidR="0045719A" w:rsidRPr="00CE1483">
              <w:rPr>
                <w:color w:val="000000"/>
                <w:sz w:val="24"/>
                <w:szCs w:val="24"/>
              </w:rPr>
              <w:t>,000</w:t>
            </w:r>
          </w:p>
        </w:tc>
      </w:tr>
      <w:tr w:rsidR="00B235FD" w:rsidRPr="00CE1483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CE1483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E1483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297C0FDB" w:rsidR="00B235FD" w:rsidRPr="00CE1483" w:rsidRDefault="00CA7C6C" w:rsidP="006C5F6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E1483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6C5F6A" w:rsidRPr="00CE1483">
              <w:rPr>
                <w:color w:val="000000"/>
                <w:sz w:val="24"/>
                <w:szCs w:val="24"/>
              </w:rPr>
              <w:t>7</w:t>
            </w:r>
            <w:r w:rsidR="0045719A" w:rsidRPr="00CE1483">
              <w:rPr>
                <w:color w:val="000000"/>
                <w:sz w:val="24"/>
                <w:szCs w:val="24"/>
              </w:rPr>
              <w:t xml:space="preserve"> months </w:t>
            </w:r>
          </w:p>
        </w:tc>
      </w:tr>
    </w:tbl>
    <w:p w14:paraId="504F2A70" w14:textId="77777777" w:rsidR="00B235FD" w:rsidRPr="00CE1483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CE14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CE14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CE14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CE14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CE14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CE14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CE14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CE14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E14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C8FC752" w:rsidR="0045719A" w:rsidRDefault="00CA7C6C" w:rsidP="0045719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E1483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5719A" w:rsidRPr="00CE148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 w:rsidRPr="00CE1483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 w:rsidRPr="00CE148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CE1483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7" w:history="1">
              <w:r w:rsidR="0045719A" w:rsidRPr="00CE1483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TechProcurement@touch.com.lb</w:t>
              </w:r>
            </w:hyperlink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62F36"/>
    <w:rsid w:val="000C323F"/>
    <w:rsid w:val="000C4C75"/>
    <w:rsid w:val="000F5BBC"/>
    <w:rsid w:val="001176D5"/>
    <w:rsid w:val="00120426"/>
    <w:rsid w:val="0018466D"/>
    <w:rsid w:val="001B03BC"/>
    <w:rsid w:val="001B5743"/>
    <w:rsid w:val="001D7532"/>
    <w:rsid w:val="0021171F"/>
    <w:rsid w:val="00223934"/>
    <w:rsid w:val="00232E85"/>
    <w:rsid w:val="00241015"/>
    <w:rsid w:val="00257D4C"/>
    <w:rsid w:val="00275574"/>
    <w:rsid w:val="0029172A"/>
    <w:rsid w:val="00297452"/>
    <w:rsid w:val="002A5515"/>
    <w:rsid w:val="002B7048"/>
    <w:rsid w:val="002E4633"/>
    <w:rsid w:val="00312085"/>
    <w:rsid w:val="0033041E"/>
    <w:rsid w:val="00376DEB"/>
    <w:rsid w:val="00385805"/>
    <w:rsid w:val="00394738"/>
    <w:rsid w:val="003C6214"/>
    <w:rsid w:val="003D35EC"/>
    <w:rsid w:val="003E6A30"/>
    <w:rsid w:val="003F6E5A"/>
    <w:rsid w:val="00402531"/>
    <w:rsid w:val="00421691"/>
    <w:rsid w:val="0045719A"/>
    <w:rsid w:val="0048079A"/>
    <w:rsid w:val="00493266"/>
    <w:rsid w:val="004A1335"/>
    <w:rsid w:val="004B062A"/>
    <w:rsid w:val="004C34D2"/>
    <w:rsid w:val="00522A63"/>
    <w:rsid w:val="0053774B"/>
    <w:rsid w:val="00560775"/>
    <w:rsid w:val="005A0FD0"/>
    <w:rsid w:val="00600C24"/>
    <w:rsid w:val="00602315"/>
    <w:rsid w:val="00607625"/>
    <w:rsid w:val="00614D21"/>
    <w:rsid w:val="00646963"/>
    <w:rsid w:val="00647F61"/>
    <w:rsid w:val="00652613"/>
    <w:rsid w:val="00660F7A"/>
    <w:rsid w:val="0068607B"/>
    <w:rsid w:val="00693D36"/>
    <w:rsid w:val="006C5F6A"/>
    <w:rsid w:val="00710D03"/>
    <w:rsid w:val="007144F9"/>
    <w:rsid w:val="00727286"/>
    <w:rsid w:val="00750C8B"/>
    <w:rsid w:val="007524D1"/>
    <w:rsid w:val="00774BCF"/>
    <w:rsid w:val="0079090C"/>
    <w:rsid w:val="00795C6E"/>
    <w:rsid w:val="007B68B9"/>
    <w:rsid w:val="007E0DA0"/>
    <w:rsid w:val="007E2C66"/>
    <w:rsid w:val="007F36D7"/>
    <w:rsid w:val="007F6601"/>
    <w:rsid w:val="00801DFC"/>
    <w:rsid w:val="00801F32"/>
    <w:rsid w:val="0081782A"/>
    <w:rsid w:val="00823E2E"/>
    <w:rsid w:val="008243B6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7710B"/>
    <w:rsid w:val="00A859BE"/>
    <w:rsid w:val="00A975FF"/>
    <w:rsid w:val="00AA2A6E"/>
    <w:rsid w:val="00AE0E36"/>
    <w:rsid w:val="00B111F4"/>
    <w:rsid w:val="00B235FD"/>
    <w:rsid w:val="00B70712"/>
    <w:rsid w:val="00B907AE"/>
    <w:rsid w:val="00C07FFD"/>
    <w:rsid w:val="00C23DB5"/>
    <w:rsid w:val="00C45470"/>
    <w:rsid w:val="00C6548F"/>
    <w:rsid w:val="00C73A4F"/>
    <w:rsid w:val="00C75ED9"/>
    <w:rsid w:val="00C85061"/>
    <w:rsid w:val="00C86499"/>
    <w:rsid w:val="00CA4788"/>
    <w:rsid w:val="00CA7C6C"/>
    <w:rsid w:val="00CB7C89"/>
    <w:rsid w:val="00CC39DC"/>
    <w:rsid w:val="00CE1483"/>
    <w:rsid w:val="00CE34FF"/>
    <w:rsid w:val="00CF4D51"/>
    <w:rsid w:val="00CF6776"/>
    <w:rsid w:val="00D12C75"/>
    <w:rsid w:val="00D15312"/>
    <w:rsid w:val="00D40723"/>
    <w:rsid w:val="00D7469C"/>
    <w:rsid w:val="00D77AA6"/>
    <w:rsid w:val="00D91D57"/>
    <w:rsid w:val="00D9716E"/>
    <w:rsid w:val="00E30E9C"/>
    <w:rsid w:val="00E35D1F"/>
    <w:rsid w:val="00E36313"/>
    <w:rsid w:val="00E56044"/>
    <w:rsid w:val="00E60DD0"/>
    <w:rsid w:val="00EC5F24"/>
    <w:rsid w:val="00EE738A"/>
    <w:rsid w:val="00F04DAC"/>
    <w:rsid w:val="00F31AD5"/>
    <w:rsid w:val="00F5664F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TechProcurement@touch.com.l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07@touch.com.l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Jessy Saab</cp:lastModifiedBy>
  <cp:revision>84</cp:revision>
  <cp:lastPrinted>2022-08-29T09:45:00Z</cp:lastPrinted>
  <dcterms:created xsi:type="dcterms:W3CDTF">2023-02-24T12:47:00Z</dcterms:created>
  <dcterms:modified xsi:type="dcterms:W3CDTF">2024-12-26T09:38:00Z</dcterms:modified>
</cp:coreProperties>
</file>