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5FE8BF6D" w:rsidR="00B235FD" w:rsidRDefault="00CB1F2D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MIC2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1AFD21DC" w14:textId="77777777" w:rsidR="00B86CCF" w:rsidRDefault="00B86CCF" w:rsidP="00B86CC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C08A28D" w14:textId="77777777" w:rsidR="00B86CCF" w:rsidRDefault="00B86CCF" w:rsidP="00B86CC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7250ECD0" w14:textId="77777777" w:rsidR="00B86CCF" w:rsidRDefault="00B86CCF" w:rsidP="00B86CC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2599CF7D" w14:textId="77777777" w:rsidR="00B86CCF" w:rsidRDefault="00B86CCF" w:rsidP="00B86CC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</w:p>
          <w:p w14:paraId="31E93698" w14:textId="18B9C5DB" w:rsidR="00B235FD" w:rsidRDefault="00B86CCF" w:rsidP="00B86CC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1B5EA784" w:rsidR="00B235FD" w:rsidRDefault="00364B2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64B2E">
              <w:rPr>
                <w:color w:val="000000"/>
                <w:sz w:val="24"/>
                <w:szCs w:val="24"/>
              </w:rPr>
              <w:t>TRP-23-00002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34C23066" w:rsidR="00B235FD" w:rsidRDefault="00364B2E" w:rsidP="00364B2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Drive</w:t>
            </w:r>
            <w:r w:rsidRPr="00364B2E">
              <w:rPr>
                <w:color w:val="000000"/>
                <w:sz w:val="24"/>
                <w:szCs w:val="24"/>
              </w:rPr>
              <w:t xml:space="preserve"> T</w:t>
            </w:r>
            <w:r>
              <w:rPr>
                <w:color w:val="000000"/>
                <w:sz w:val="24"/>
                <w:szCs w:val="24"/>
              </w:rPr>
              <w:t>est</w:t>
            </w:r>
            <w:r w:rsidRPr="00364B2E">
              <w:rPr>
                <w:color w:val="000000"/>
                <w:sz w:val="24"/>
                <w:szCs w:val="24"/>
              </w:rPr>
              <w:t xml:space="preserve"> T</w:t>
            </w:r>
            <w:r>
              <w:rPr>
                <w:color w:val="000000"/>
                <w:sz w:val="24"/>
                <w:szCs w:val="24"/>
              </w:rPr>
              <w:t>ools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5B03DD00" w:rsidR="00B235FD" w:rsidRPr="008D3049" w:rsidRDefault="00364B2E" w:rsidP="00F7084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T</w:t>
            </w:r>
            <w:r w:rsidRPr="00364B2E">
              <w:rPr>
                <w:rFonts w:asciiTheme="minorBidi" w:hAnsiTheme="minorBidi" w:cstheme="minorBidi"/>
                <w:sz w:val="24"/>
                <w:szCs w:val="24"/>
              </w:rPr>
              <w:t>he supply of the Drive Test Tool Solution and/or Automatic Benchmark Tool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68017A00" w:rsidR="00B235FD" w:rsidRDefault="00C879B4" w:rsidP="0035155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لوازم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3DD5F9C9" w:rsidR="00B235FD" w:rsidRDefault="00CA7C6C" w:rsidP="00B86CC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0A42830" w:rsidR="00B235FD" w:rsidRPr="00351551" w:rsidRDefault="00051B21" w:rsidP="00351551">
            <w:pPr>
              <w:spacing w:line="240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الأفضل</w:t>
            </w:r>
            <w:r w:rsidR="00351551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351551">
              <w:rPr>
                <w:rFonts w:ascii="Arial" w:hAnsi="Arial" w:cs="Arial"/>
                <w:color w:val="000000"/>
                <w:rtl/>
              </w:rPr>
              <w:t>فنياً</w:t>
            </w:r>
            <w:r w:rsidR="00351551">
              <w:rPr>
                <w:rFonts w:ascii="Arial" w:hAnsi="Arial" w:cs="Arial"/>
                <w:color w:val="000000"/>
              </w:rPr>
              <w:t xml:space="preserve"> </w:t>
            </w:r>
            <w:r w:rsidR="00351551">
              <w:rPr>
                <w:rFonts w:ascii="Arial" w:hAnsi="Arial" w:cs="Arial"/>
                <w:color w:val="000000"/>
                <w:rtl/>
              </w:rPr>
              <w:t>ومالياً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6A9CE899" w:rsidR="00A049F7" w:rsidRDefault="00351551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5BE4C7A9" w:rsidR="00B235FD" w:rsidRDefault="0035155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N/A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21E1AE7E" w:rsidR="00B235FD" w:rsidRDefault="00351551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English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349C2B24" w:rsidR="00B235FD" w:rsidRDefault="0035155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51551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351551" w:rsidRDefault="00351551" w:rsidP="0035155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7F2281DB" w:rsidR="00351551" w:rsidRDefault="00364B2E" w:rsidP="00C879B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July</w:t>
            </w:r>
            <w:r w:rsidR="00351551" w:rsidRPr="00F37E9F">
              <w:rPr>
                <w:color w:val="000000"/>
                <w:sz w:val="24"/>
                <w:szCs w:val="24"/>
              </w:rPr>
              <w:t xml:space="preserve"> 2023</w:t>
            </w:r>
            <w:r w:rsidR="00351551">
              <w:rPr>
                <w:color w:val="000000"/>
                <w:sz w:val="24"/>
                <w:szCs w:val="24"/>
              </w:rPr>
              <w:t xml:space="preserve"> at 12:</w:t>
            </w:r>
            <w:r w:rsidR="00C879B4">
              <w:rPr>
                <w:color w:val="000000"/>
                <w:sz w:val="24"/>
                <w:szCs w:val="24"/>
              </w:rPr>
              <w:t>3</w:t>
            </w:r>
            <w:r w:rsidR="00351551">
              <w:rPr>
                <w:color w:val="000000"/>
                <w:sz w:val="24"/>
                <w:szCs w:val="24"/>
              </w:rPr>
              <w:t>0 pm</w:t>
            </w:r>
          </w:p>
        </w:tc>
      </w:tr>
      <w:tr w:rsidR="00351551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351551" w:rsidRPr="000F5BBC" w:rsidRDefault="00351551" w:rsidP="0035155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10BF3405" w:rsidR="00351551" w:rsidRDefault="00364B2E" w:rsidP="00364B2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July </w:t>
            </w:r>
            <w:r w:rsidR="00351551" w:rsidRPr="00F37E9F">
              <w:rPr>
                <w:color w:val="000000"/>
                <w:sz w:val="24"/>
                <w:szCs w:val="24"/>
              </w:rPr>
              <w:t>2023</w:t>
            </w:r>
            <w:r w:rsidR="00351551">
              <w:rPr>
                <w:color w:val="000000"/>
                <w:sz w:val="24"/>
                <w:szCs w:val="24"/>
              </w:rPr>
              <w:t xml:space="preserve"> at 12:00 pm</w:t>
            </w:r>
          </w:p>
        </w:tc>
      </w:tr>
      <w:tr w:rsidR="00351551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351551" w:rsidRPr="00394738" w:rsidRDefault="00351551" w:rsidP="0035155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0C48937B" w:rsidR="00351551" w:rsidRDefault="00351551" w:rsidP="0035155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تخفيض مدة الإعلان </w:t>
            </w:r>
          </w:p>
        </w:tc>
      </w:tr>
      <w:tr w:rsidR="00351551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351551" w:rsidRPr="000F5BBC" w:rsidRDefault="00351551" w:rsidP="0035155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06E94258" w:rsidR="00351551" w:rsidRDefault="00351551" w:rsidP="00502D5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364B2E">
              <w:rPr>
                <w:color w:val="000000"/>
                <w:sz w:val="24"/>
                <w:szCs w:val="24"/>
              </w:rPr>
              <w:t>2</w:t>
            </w:r>
            <w:r w:rsidRPr="00F37E9F">
              <w:rPr>
                <w:color w:val="000000"/>
                <w:sz w:val="24"/>
                <w:szCs w:val="24"/>
              </w:rPr>
              <w:t xml:space="preserve"> </w:t>
            </w:r>
            <w:r w:rsidR="00502D56">
              <w:rPr>
                <w:color w:val="000000"/>
                <w:sz w:val="24"/>
                <w:szCs w:val="24"/>
              </w:rPr>
              <w:t>June</w:t>
            </w:r>
            <w:r w:rsidRPr="00F37E9F">
              <w:rPr>
                <w:color w:val="000000"/>
                <w:sz w:val="24"/>
                <w:szCs w:val="24"/>
              </w:rPr>
              <w:t xml:space="preserve"> 2023</w:t>
            </w:r>
            <w:r>
              <w:rPr>
                <w:color w:val="000000"/>
                <w:sz w:val="24"/>
                <w:szCs w:val="24"/>
              </w:rPr>
              <w:t xml:space="preserve"> at 12:00 pm</w:t>
            </w:r>
          </w:p>
        </w:tc>
      </w:tr>
      <w:tr w:rsidR="00351551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351551" w:rsidRPr="000F5BBC" w:rsidRDefault="00351551" w:rsidP="0035155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7932AD25" w:rsidR="00351551" w:rsidRDefault="00364B2E" w:rsidP="0035155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  <w:r w:rsidR="00502D56">
              <w:rPr>
                <w:color w:val="000000"/>
                <w:sz w:val="24"/>
                <w:szCs w:val="24"/>
              </w:rPr>
              <w:t xml:space="preserve"> June</w:t>
            </w:r>
            <w:r w:rsidR="00351551" w:rsidRPr="00F37E9F">
              <w:rPr>
                <w:color w:val="000000"/>
                <w:sz w:val="24"/>
                <w:szCs w:val="24"/>
              </w:rPr>
              <w:t xml:space="preserve"> 2023</w:t>
            </w:r>
            <w:r w:rsidR="00351551">
              <w:rPr>
                <w:color w:val="000000"/>
                <w:sz w:val="24"/>
                <w:szCs w:val="24"/>
              </w:rPr>
              <w:t xml:space="preserve"> at 12:00 pm</w:t>
            </w:r>
          </w:p>
        </w:tc>
      </w:tr>
      <w:tr w:rsidR="00351551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351551" w:rsidRPr="000F5BBC" w:rsidRDefault="00351551" w:rsidP="0035155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25AF27B3" w:rsidR="00351551" w:rsidRDefault="00351551" w:rsidP="0035155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 </w:t>
            </w:r>
            <w:r w:rsidRPr="00850018">
              <w:rPr>
                <w:color w:val="000000"/>
                <w:sz w:val="24"/>
                <w:szCs w:val="24"/>
              </w:rPr>
              <w:t>months</w:t>
            </w:r>
          </w:p>
        </w:tc>
      </w:tr>
      <w:tr w:rsidR="00351551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351551" w:rsidRPr="000F5BBC" w:rsidRDefault="00351551" w:rsidP="0035155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46964FA4" w:rsidR="00351551" w:rsidRDefault="00351551" w:rsidP="00502D5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86448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="00F7084A" w:rsidRPr="00BC5513">
                <w:rPr>
                  <w:rStyle w:val="Hyperlink"/>
                  <w:sz w:val="24"/>
                  <w:szCs w:val="24"/>
                </w:rPr>
                <w:t>proc09@touch.com.lb</w:t>
              </w:r>
            </w:hyperlink>
            <w:r w:rsidRPr="00286448">
              <w:rPr>
                <w:color w:val="000000"/>
                <w:sz w:val="24"/>
                <w:szCs w:val="24"/>
              </w:rPr>
              <w:t xml:space="preserve"> &amp; </w:t>
            </w:r>
            <w:hyperlink r:id="rId7" w:history="1">
              <w:r w:rsidRPr="00286448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</w:p>
        </w:tc>
      </w:tr>
      <w:tr w:rsidR="00351551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351551" w:rsidRPr="000F5BBC" w:rsidRDefault="00351551" w:rsidP="0035155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F81C90F" w14:textId="77777777" w:rsidR="00351551" w:rsidRDefault="00351551" w:rsidP="00351551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</w:p>
          <w:p w14:paraId="6602F272" w14:textId="77777777" w:rsidR="00CB290D" w:rsidRPr="00286448" w:rsidRDefault="00CB290D" w:rsidP="00CB290D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86448">
              <w:rPr>
                <w:rFonts w:ascii="Arial" w:hAnsi="Arial" w:cs="Arial"/>
                <w:i/>
                <w:iCs/>
              </w:rPr>
              <w:t>Procurement Office</w:t>
            </w:r>
          </w:p>
          <w:p w14:paraId="1A1BF6DA" w14:textId="77777777" w:rsidR="00CB290D" w:rsidRPr="00286448" w:rsidRDefault="00CB290D" w:rsidP="00CB290D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86448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DD9D134" w14:textId="77777777" w:rsidR="00CB290D" w:rsidRPr="00286448" w:rsidRDefault="00CB290D" w:rsidP="00CB290D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86448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286448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286448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683B80B8" w14:textId="77777777" w:rsidR="00CB290D" w:rsidRPr="00286448" w:rsidRDefault="00CB290D" w:rsidP="00CB290D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86448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286448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286448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286448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286448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24AC4958" w14:textId="4DC601F6" w:rsidR="00351551" w:rsidRDefault="00CB290D" w:rsidP="00CB290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351551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351551" w:rsidRPr="000F5BBC" w:rsidRDefault="00351551" w:rsidP="0035155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1C14D20" w14:textId="39097476" w:rsidR="00351551" w:rsidRDefault="00351551" w:rsidP="00CB290D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 w:rsidR="00612014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</w:p>
          <w:p w14:paraId="7FB8AF52" w14:textId="77777777" w:rsidR="00CB290D" w:rsidRPr="00286448" w:rsidRDefault="00CB290D" w:rsidP="00CB290D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86448">
              <w:rPr>
                <w:rFonts w:ascii="Arial" w:hAnsi="Arial" w:cs="Arial"/>
                <w:i/>
                <w:iCs/>
              </w:rPr>
              <w:t>Procurement Office</w:t>
            </w:r>
          </w:p>
          <w:p w14:paraId="6B2ADB44" w14:textId="77777777" w:rsidR="00CB290D" w:rsidRPr="00286448" w:rsidRDefault="00CB290D" w:rsidP="00CB290D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86448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62AB0EB" w14:textId="77777777" w:rsidR="00CB290D" w:rsidRPr="00286448" w:rsidRDefault="00CB290D" w:rsidP="00CB290D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86448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286448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286448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0ED212E6" w14:textId="77777777" w:rsidR="00CB290D" w:rsidRPr="00286448" w:rsidRDefault="00CB290D" w:rsidP="00CB290D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86448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286448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286448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286448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286448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372D33BA" w14:textId="2C2BA7C5" w:rsidR="00CB290D" w:rsidRDefault="00CB290D" w:rsidP="00CB290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7833E6D6" w:rsidR="00B235FD" w:rsidRDefault="00CA7C6C" w:rsidP="00C166D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612014" w:rsidRPr="00612014">
              <w:rPr>
                <w:bCs/>
                <w:iCs/>
                <w:color w:val="000000" w:themeColor="text1"/>
              </w:rPr>
              <w:t>$5,000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0DC41928" w:rsidR="00B235FD" w:rsidRDefault="00612014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months (6 months + 28 days)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4620DA35" w14:textId="584E661B" w:rsidR="00612014" w:rsidRDefault="00CA7C6C" w:rsidP="00C879B4">
            <w:pPr>
              <w:spacing w:line="360" w:lineRule="auto"/>
              <w:ind w:hanging="2"/>
              <w:jc w:val="both"/>
            </w:pPr>
            <w:bookmarkStart w:id="0" w:name="_GoBack"/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C879B4">
              <w:rPr>
                <w:rFonts w:ascii="Arial" w:eastAsia="Arial" w:hAnsi="Arial" w:cs="Arial"/>
                <w:color w:val="000000"/>
                <w:sz w:val="24"/>
                <w:szCs w:val="24"/>
              </w:rPr>
              <w:t>Technology Procurement</w:t>
            </w:r>
            <w:r w:rsidR="0061201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 w:rsidR="00CB290D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 w:rsidR="00612014">
              <w:t xml:space="preserve"> </w:t>
            </w:r>
            <w:hyperlink r:id="rId8" w:history="1">
              <w:r w:rsidR="00C879B4" w:rsidRPr="00BC5513">
                <w:rPr>
                  <w:rStyle w:val="Hyperlink"/>
                </w:rPr>
                <w:t>techprocurement@touch.com.lb</w:t>
              </w:r>
            </w:hyperlink>
          </w:p>
          <w:bookmarkEnd w:id="0"/>
          <w:p w14:paraId="31825C0F" w14:textId="2D6CE884" w:rsidR="00B235FD" w:rsidRDefault="00612014" w:rsidP="00612014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charset w:val="00"/>
    <w:family w:val="auto"/>
    <w:pitch w:val="variable"/>
    <w:sig w:usb0="00000000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1B5743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51551"/>
    <w:rsid w:val="00364B2E"/>
    <w:rsid w:val="00376DEB"/>
    <w:rsid w:val="00394738"/>
    <w:rsid w:val="003D35EC"/>
    <w:rsid w:val="003E6A30"/>
    <w:rsid w:val="00421691"/>
    <w:rsid w:val="00462917"/>
    <w:rsid w:val="00493266"/>
    <w:rsid w:val="004A1335"/>
    <w:rsid w:val="004B062A"/>
    <w:rsid w:val="004C34D2"/>
    <w:rsid w:val="00502D56"/>
    <w:rsid w:val="0053774B"/>
    <w:rsid w:val="00560775"/>
    <w:rsid w:val="005A0FD0"/>
    <w:rsid w:val="00600C24"/>
    <w:rsid w:val="00602315"/>
    <w:rsid w:val="00607625"/>
    <w:rsid w:val="00612014"/>
    <w:rsid w:val="00614D21"/>
    <w:rsid w:val="00646963"/>
    <w:rsid w:val="0068607B"/>
    <w:rsid w:val="00693D36"/>
    <w:rsid w:val="00710D03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5EC2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859BE"/>
    <w:rsid w:val="00A975FF"/>
    <w:rsid w:val="00AA2A6E"/>
    <w:rsid w:val="00AE0E36"/>
    <w:rsid w:val="00B111F4"/>
    <w:rsid w:val="00B235FD"/>
    <w:rsid w:val="00B86CCF"/>
    <w:rsid w:val="00B907AE"/>
    <w:rsid w:val="00C07FFD"/>
    <w:rsid w:val="00C166DC"/>
    <w:rsid w:val="00C23DB5"/>
    <w:rsid w:val="00C45470"/>
    <w:rsid w:val="00C73A4F"/>
    <w:rsid w:val="00C75ED9"/>
    <w:rsid w:val="00C85061"/>
    <w:rsid w:val="00C86499"/>
    <w:rsid w:val="00C879B4"/>
    <w:rsid w:val="00CA4788"/>
    <w:rsid w:val="00CA7C6C"/>
    <w:rsid w:val="00CB1F2D"/>
    <w:rsid w:val="00CB290D"/>
    <w:rsid w:val="00CB7C89"/>
    <w:rsid w:val="00CC39DC"/>
    <w:rsid w:val="00CF4D51"/>
    <w:rsid w:val="00D12C75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C5F24"/>
    <w:rsid w:val="00EE738A"/>
    <w:rsid w:val="00F04DAC"/>
    <w:rsid w:val="00F65409"/>
    <w:rsid w:val="00F7084A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86CCF"/>
  </w:style>
  <w:style w:type="paragraph" w:styleId="NoSpacing">
    <w:name w:val="No Spacing"/>
    <w:basedOn w:val="Normal"/>
    <w:link w:val="NoSpacingChar"/>
    <w:uiPriority w:val="1"/>
    <w:qFormat/>
    <w:rsid w:val="00B86CCF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7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procurement@touch.com.lb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proc07@touch.com.lb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roc09@touch.com.lb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Rony Ghaname</cp:lastModifiedBy>
  <cp:revision>2</cp:revision>
  <cp:lastPrinted>2022-08-29T09:45:00Z</cp:lastPrinted>
  <dcterms:created xsi:type="dcterms:W3CDTF">2023-05-30T10:33:00Z</dcterms:created>
  <dcterms:modified xsi:type="dcterms:W3CDTF">2023-05-30T10:33:00Z</dcterms:modified>
</cp:coreProperties>
</file>