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76408BE0" w:rsidR="00B235FD" w:rsidRDefault="008355A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عين داره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339D7BD0" w:rsidR="00B235FD" w:rsidRDefault="008355A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عين داره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محافظة جبل لبنان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قضاء عاليه 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49EAE269" w:rsidR="00B235FD" w:rsidRDefault="00E3328D" w:rsidP="00E3328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373/2023 تاريخ 8</w:t>
            </w:r>
            <w:r w:rsidR="0025211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252116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8355A1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113FD350" w:rsidR="008355A1" w:rsidRPr="007F7133" w:rsidRDefault="008355A1" w:rsidP="008355A1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bidi="ar-LB"/>
              </w:rPr>
            </w:pPr>
            <w:r w:rsidRPr="007F7133">
              <w:rPr>
                <w:rFonts w:asciiTheme="majorBidi" w:hAnsiTheme="majorBidi" w:cstheme="majorBidi"/>
                <w:color w:val="323232"/>
                <w:sz w:val="24"/>
                <w:szCs w:val="24"/>
                <w:shd w:val="clear" w:color="auto" w:fill="FFFFFF"/>
                <w:rtl/>
              </w:rPr>
              <w:t>مزايدة عمومية لتلزيم استثمار كروز الصنوبر في المشاع التابع لبلدية عين داره لعام 2023</w:t>
            </w:r>
          </w:p>
        </w:tc>
      </w:tr>
      <w:tr w:rsidR="008355A1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08EDC697" w:rsidR="008355A1" w:rsidRPr="00112BA5" w:rsidRDefault="008355A1" w:rsidP="002F165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12BA5">
              <w:rPr>
                <w:rFonts w:asciiTheme="majorBidi" w:hAnsiTheme="majorBidi" w:cstheme="majorBidi"/>
                <w:color w:val="323232"/>
                <w:sz w:val="24"/>
                <w:szCs w:val="24"/>
                <w:shd w:val="clear" w:color="auto" w:fill="FFFFFF"/>
                <w:rtl/>
              </w:rPr>
              <w:t xml:space="preserve">تلزيم استثمار كروز الصنوبر في المشاع التابع لبلدية عين داره </w:t>
            </w:r>
            <w:r w:rsidR="00174D68" w:rsidRPr="00112BA5">
              <w:rPr>
                <w:sz w:val="24"/>
                <w:szCs w:val="24"/>
                <w:rtl/>
              </w:rPr>
              <w:t>لموسم 2023 بطريقة المزاد عن طريق الظرف المختوم</w:t>
            </w:r>
            <w:r w:rsidR="00174D68" w:rsidRPr="00112BA5">
              <w:rPr>
                <w:sz w:val="24"/>
                <w:szCs w:val="24"/>
              </w:rPr>
              <w:t xml:space="preserve"> . </w:t>
            </w:r>
            <w:r w:rsidR="00174D68" w:rsidRPr="00112BA5">
              <w:rPr>
                <w:sz w:val="24"/>
                <w:szCs w:val="24"/>
                <w:rtl/>
              </w:rPr>
              <w:t xml:space="preserve">مكان الكروز : </w:t>
            </w:r>
            <w:r w:rsidR="00777A9F">
              <w:rPr>
                <w:rFonts w:hint="cs"/>
                <w:sz w:val="24"/>
                <w:szCs w:val="24"/>
                <w:rtl/>
              </w:rPr>
              <w:t xml:space="preserve">عين داره </w:t>
            </w:r>
            <w:r w:rsidR="00174D68" w:rsidRPr="00112BA5">
              <w:rPr>
                <w:sz w:val="24"/>
                <w:szCs w:val="24"/>
                <w:rtl/>
              </w:rPr>
              <w:t xml:space="preserve"> في العقارات</w:t>
            </w:r>
            <w:r w:rsidR="00777A9F">
              <w:rPr>
                <w:rFonts w:hint="cs"/>
                <w:sz w:val="24"/>
                <w:szCs w:val="24"/>
                <w:rtl/>
              </w:rPr>
              <w:t xml:space="preserve"> رقم 4485 و 4488 والعائدة ملكيتها لبلدية عين داره قي</w:t>
            </w:r>
            <w:r w:rsidR="002F1654">
              <w:rPr>
                <w:rFonts w:hint="cs"/>
                <w:sz w:val="24"/>
                <w:szCs w:val="24"/>
                <w:rtl/>
              </w:rPr>
              <w:t xml:space="preserve"> ال</w:t>
            </w:r>
            <w:r w:rsidR="00777A9F">
              <w:rPr>
                <w:rFonts w:hint="cs"/>
                <w:sz w:val="24"/>
                <w:szCs w:val="24"/>
                <w:rtl/>
              </w:rPr>
              <w:t>محلة المعروفة بالمشاع</w:t>
            </w:r>
            <w:r w:rsidR="00174D68" w:rsidRPr="00112BA5">
              <w:rPr>
                <w:sz w:val="24"/>
                <w:szCs w:val="24"/>
                <w:rtl/>
              </w:rPr>
              <w:t xml:space="preserve"> </w:t>
            </w:r>
          </w:p>
        </w:tc>
      </w:tr>
      <w:tr w:rsidR="008355A1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5B0FB52B" w:rsidR="008355A1" w:rsidRPr="008E6594" w:rsidRDefault="00112BA5" w:rsidP="008355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8E6594">
              <w:rPr>
                <w:sz w:val="24"/>
                <w:szCs w:val="24"/>
                <w:rtl/>
              </w:rPr>
              <w:t>استثمار كروز الصنوبر ضمن مشاع بلدية</w:t>
            </w:r>
            <w:r w:rsidRPr="008E6594">
              <w:rPr>
                <w:rFonts w:hint="cs"/>
                <w:sz w:val="24"/>
                <w:szCs w:val="24"/>
                <w:rtl/>
              </w:rPr>
              <w:t xml:space="preserve"> عين داره</w:t>
            </w:r>
          </w:p>
        </w:tc>
      </w:tr>
      <w:tr w:rsidR="008355A1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55090BD9" w:rsidR="008355A1" w:rsidRPr="008E6594" w:rsidRDefault="00112BA5" w:rsidP="008355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8E6594">
              <w:rPr>
                <w:sz w:val="24"/>
                <w:szCs w:val="24"/>
                <w:rtl/>
              </w:rPr>
              <w:t>مزاد بطريقة الظرف المختوم</w:t>
            </w:r>
          </w:p>
        </w:tc>
      </w:tr>
      <w:tr w:rsidR="008355A1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513A268B" w:rsidR="008355A1" w:rsidRDefault="008355A1" w:rsidP="008355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8355A1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2DBBB9CD" w:rsidR="008355A1" w:rsidRDefault="00777A9F" w:rsidP="008355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...</w:t>
            </w:r>
            <w:r w:rsidR="008355A1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8355A1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17128248" w:rsidR="008355A1" w:rsidRDefault="000D39D4" w:rsidP="000D39D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يوجد قيمة بدل لدفتر الشروط لكن يدفع مبلغ /30,000,000/ ل.ل. ثلاثون مليون ليرة لبنانية لا غير كتأمين لكل مشارك بالمزاد.  </w:t>
            </w:r>
          </w:p>
        </w:tc>
      </w:tr>
      <w:tr w:rsidR="008355A1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72AA4DF6" w:rsidR="008355A1" w:rsidRDefault="008355A1" w:rsidP="008355A1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8355A1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8355A1" w:rsidRPr="000F5BBC" w:rsidRDefault="008355A1" w:rsidP="008355A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3EBFCEA2" w:rsidR="008355A1" w:rsidRDefault="008355A1" w:rsidP="008355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453CCE18" w:rsidR="003D672E" w:rsidRPr="008E6594" w:rsidRDefault="00112BA5" w:rsidP="00E3328D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E6594">
              <w:rPr>
                <w:sz w:val="24"/>
                <w:szCs w:val="24"/>
                <w:rtl/>
              </w:rPr>
              <w:t xml:space="preserve">حدد موعد التلزيم يوم </w:t>
            </w:r>
            <w:r w:rsidR="00351A6D" w:rsidRPr="008E6594">
              <w:rPr>
                <w:rFonts w:hint="cs"/>
                <w:sz w:val="24"/>
                <w:szCs w:val="24"/>
                <w:rtl/>
              </w:rPr>
              <w:t>ال</w:t>
            </w:r>
            <w:r w:rsidR="00431775" w:rsidRPr="008E6594">
              <w:rPr>
                <w:rFonts w:hint="cs"/>
                <w:sz w:val="24"/>
                <w:szCs w:val="24"/>
                <w:rtl/>
              </w:rPr>
              <w:t>ثلاثاء</w:t>
            </w:r>
            <w:r w:rsidRPr="008E6594">
              <w:rPr>
                <w:sz w:val="24"/>
                <w:szCs w:val="24"/>
                <w:rtl/>
              </w:rPr>
              <w:t xml:space="preserve"> الموافق في </w:t>
            </w:r>
            <w:r w:rsidR="00351A6D" w:rsidRPr="008E6594">
              <w:rPr>
                <w:rFonts w:hint="cs"/>
                <w:sz w:val="24"/>
                <w:szCs w:val="24"/>
                <w:rtl/>
              </w:rPr>
              <w:t>7/11/2023</w:t>
            </w:r>
            <w:r w:rsidRPr="008E6594">
              <w:rPr>
                <w:sz w:val="24"/>
                <w:szCs w:val="24"/>
                <w:rtl/>
              </w:rPr>
              <w:t xml:space="preserve"> الساعة الحادية عشر من قبل الظهر</w:t>
            </w:r>
            <w:r w:rsidR="00E3328D" w:rsidRPr="008E6594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513526C5" w:rsidR="003D672E" w:rsidRPr="00431775" w:rsidRDefault="00431775" w:rsidP="00B45AC0">
            <w:pPr>
              <w:spacing w:line="240" w:lineRule="auto"/>
              <w:ind w:hanging="2"/>
              <w:jc w:val="left"/>
              <w:rPr>
                <w:sz w:val="24"/>
                <w:szCs w:val="24"/>
                <w:rtl/>
                <w:lang w:bidi="ar-LB"/>
              </w:rPr>
            </w:pPr>
            <w:r w:rsidRPr="00431775">
              <w:rPr>
                <w:rFonts w:hint="cs"/>
                <w:sz w:val="24"/>
                <w:szCs w:val="24"/>
                <w:rtl/>
                <w:lang w:bidi="ar-LB"/>
              </w:rPr>
              <w:t>7/11/2023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5BDC17E0" w:rsidR="003D672E" w:rsidRDefault="003D672E" w:rsidP="0043177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765BEB4F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3F5F1C5A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5A4FB950" w:rsidR="003D672E" w:rsidRDefault="00252116" w:rsidP="0025211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 يوماً</w:t>
            </w:r>
            <w:r w:rsidR="003D672E">
              <w:rPr>
                <w:rFonts w:hint="cs"/>
                <w:color w:val="000000"/>
                <w:sz w:val="24"/>
                <w:szCs w:val="24"/>
                <w:rtl/>
              </w:rPr>
              <w:t xml:space="preserve"> من التاريخ النهائي لتقديم العروض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545F4010" w:rsidR="003D672E" w:rsidRDefault="007942F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عين داره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عين داره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البلدية 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5C7A1441" w:rsidR="003D672E" w:rsidRDefault="00D135E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8F8F8"/>
                <w:rtl/>
              </w:rPr>
              <w:t>تقدم العروض الخطية في غلاف مختوم في مقر بلدية</w:t>
            </w:r>
            <w:r>
              <w:rPr>
                <w:rFonts w:ascii="Arial" w:hAnsi="Arial" w:cs="Arial" w:hint="cs"/>
                <w:color w:val="222222"/>
                <w:shd w:val="clear" w:color="auto" w:fill="F8F8F8"/>
                <w:rtl/>
              </w:rPr>
              <w:t xml:space="preserve"> عين داره</w:t>
            </w:r>
          </w:p>
        </w:tc>
      </w:tr>
      <w:tr w:rsidR="007942F5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7942F5" w:rsidRPr="000F5BBC" w:rsidRDefault="007942F5" w:rsidP="007942F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20D7A5BD" w:rsidR="007942F5" w:rsidRDefault="007942F5" w:rsidP="007942F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عين داره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عين داره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البلدية </w:t>
            </w:r>
            <w:r w:rsidR="002E56B0">
              <w:rPr>
                <w:color w:val="000000"/>
                <w:sz w:val="24"/>
                <w:szCs w:val="24"/>
                <w:rtl/>
              </w:rPr>
              <w:t>–</w:t>
            </w:r>
            <w:r w:rsidR="002E56B0"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الأول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3D0B5C8B" w:rsidR="00B235FD" w:rsidRDefault="00865919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العملة اللبنانية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3F850755" w:rsidR="00B235FD" w:rsidRDefault="00B235F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28231798" w:rsidR="00E30E9C" w:rsidRDefault="00E30E9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B25D9B7" w:rsidR="00B235FD" w:rsidRDefault="00E3468B" w:rsidP="00E3468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التواصل مع </w:t>
            </w:r>
            <w:r w:rsidR="0086591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البلدية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86591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220016/05 220584/05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ضمن دوام العمل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</w:t>
            </w:r>
            <w:r w:rsidR="0086591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351A6D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t>baladieh.aindara@gmail.com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1B6A9" w14:textId="77777777" w:rsidR="003977E4" w:rsidRDefault="003977E4">
      <w:pPr>
        <w:spacing w:line="240" w:lineRule="auto"/>
      </w:pPr>
      <w:r>
        <w:separator/>
      </w:r>
    </w:p>
  </w:endnote>
  <w:endnote w:type="continuationSeparator" w:id="0">
    <w:p w14:paraId="25330D53" w14:textId="77777777" w:rsidR="003977E4" w:rsidRDefault="00397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82DEE" w14:textId="77777777" w:rsidR="003977E4" w:rsidRDefault="003977E4">
      <w:pPr>
        <w:spacing w:line="240" w:lineRule="auto"/>
      </w:pPr>
      <w:r>
        <w:separator/>
      </w:r>
    </w:p>
  </w:footnote>
  <w:footnote w:type="continuationSeparator" w:id="0">
    <w:p w14:paraId="0EE02421" w14:textId="77777777" w:rsidR="003977E4" w:rsidRDefault="003977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D39D4"/>
    <w:rsid w:val="000F5BBC"/>
    <w:rsid w:val="00112BA5"/>
    <w:rsid w:val="001176D5"/>
    <w:rsid w:val="00174D68"/>
    <w:rsid w:val="0018466D"/>
    <w:rsid w:val="001B03BC"/>
    <w:rsid w:val="00207183"/>
    <w:rsid w:val="0021171F"/>
    <w:rsid w:val="00214337"/>
    <w:rsid w:val="00232E85"/>
    <w:rsid w:val="00241015"/>
    <w:rsid w:val="00252116"/>
    <w:rsid w:val="00257D4C"/>
    <w:rsid w:val="00284E78"/>
    <w:rsid w:val="00297452"/>
    <w:rsid w:val="002B7048"/>
    <w:rsid w:val="002E4633"/>
    <w:rsid w:val="002E56B0"/>
    <w:rsid w:val="002F0394"/>
    <w:rsid w:val="002F1654"/>
    <w:rsid w:val="00312085"/>
    <w:rsid w:val="00351A6D"/>
    <w:rsid w:val="00376DEB"/>
    <w:rsid w:val="003977E4"/>
    <w:rsid w:val="003D35EC"/>
    <w:rsid w:val="003D672E"/>
    <w:rsid w:val="00421691"/>
    <w:rsid w:val="00431775"/>
    <w:rsid w:val="00493266"/>
    <w:rsid w:val="004A1335"/>
    <w:rsid w:val="004B062A"/>
    <w:rsid w:val="004C34D2"/>
    <w:rsid w:val="0053774B"/>
    <w:rsid w:val="00560775"/>
    <w:rsid w:val="005A0FD0"/>
    <w:rsid w:val="00602315"/>
    <w:rsid w:val="0060512F"/>
    <w:rsid w:val="00607625"/>
    <w:rsid w:val="00614D21"/>
    <w:rsid w:val="00646963"/>
    <w:rsid w:val="00666294"/>
    <w:rsid w:val="006828F5"/>
    <w:rsid w:val="00693D36"/>
    <w:rsid w:val="00710D03"/>
    <w:rsid w:val="007524D1"/>
    <w:rsid w:val="00777A9F"/>
    <w:rsid w:val="0079090C"/>
    <w:rsid w:val="007942F5"/>
    <w:rsid w:val="00795C6E"/>
    <w:rsid w:val="007E2C66"/>
    <w:rsid w:val="007F36D7"/>
    <w:rsid w:val="007F6601"/>
    <w:rsid w:val="007F7133"/>
    <w:rsid w:val="00801F32"/>
    <w:rsid w:val="0081782A"/>
    <w:rsid w:val="00823E2E"/>
    <w:rsid w:val="008355A1"/>
    <w:rsid w:val="00865919"/>
    <w:rsid w:val="008D3049"/>
    <w:rsid w:val="008D63D5"/>
    <w:rsid w:val="008E6594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0E03"/>
    <w:rsid w:val="00A859BE"/>
    <w:rsid w:val="00A975FF"/>
    <w:rsid w:val="00AA2A6E"/>
    <w:rsid w:val="00AA31D6"/>
    <w:rsid w:val="00AE0E36"/>
    <w:rsid w:val="00AF48DF"/>
    <w:rsid w:val="00B111F4"/>
    <w:rsid w:val="00B235FD"/>
    <w:rsid w:val="00B61AA6"/>
    <w:rsid w:val="00B907AE"/>
    <w:rsid w:val="00C07FFD"/>
    <w:rsid w:val="00C127EB"/>
    <w:rsid w:val="00C23DB5"/>
    <w:rsid w:val="00C331D0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35E3"/>
    <w:rsid w:val="00D15312"/>
    <w:rsid w:val="00D40723"/>
    <w:rsid w:val="00D7469C"/>
    <w:rsid w:val="00D77AA6"/>
    <w:rsid w:val="00E30E9C"/>
    <w:rsid w:val="00E3328D"/>
    <w:rsid w:val="00E3468B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B2557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DR.Ahmed Saker 2o1O</cp:lastModifiedBy>
  <cp:revision>7</cp:revision>
  <cp:lastPrinted>2022-08-29T09:45:00Z</cp:lastPrinted>
  <dcterms:created xsi:type="dcterms:W3CDTF">2023-11-03T12:56:00Z</dcterms:created>
  <dcterms:modified xsi:type="dcterms:W3CDTF">2023-11-03T13:26:00Z</dcterms:modified>
</cp:coreProperties>
</file>