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199D3" w14:textId="77777777" w:rsidR="006D7EB3" w:rsidRDefault="006D7EB3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</w:p>
    <w:p w14:paraId="0B09C54A" w14:textId="3AE39255" w:rsidR="00F73D8F" w:rsidRPr="00C349E8" w:rsidRDefault="00D1379F" w:rsidP="006D7EB3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14:paraId="10E268D9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14:paraId="58DD12D0" w14:textId="77777777"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5E7A573A" w14:textId="7777777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14:paraId="3427A86E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707548E4" w14:textId="7566E402" w:rsidR="00F73D8F" w:rsidRDefault="008541E6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0</w:t>
            </w:r>
            <w:r w:rsidR="006D7EB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911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-24</w:t>
            </w:r>
          </w:p>
        </w:tc>
      </w:tr>
      <w:tr w:rsidR="00F73D8F" w14:paraId="35FF1001" w14:textId="77777777">
        <w:tc>
          <w:tcPr>
            <w:tcW w:w="2283" w:type="dxa"/>
            <w:shd w:val="clear" w:color="auto" w:fill="auto"/>
            <w:vAlign w:val="center"/>
          </w:tcPr>
          <w:p w14:paraId="1671246A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0D8EAFE8" w14:textId="5E9A8586" w:rsidR="00F73D8F" w:rsidRDefault="006D7EB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03</w:t>
            </w:r>
            <w:r w:rsidR="008541E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-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10</w:t>
            </w:r>
            <w:r w:rsidR="008541E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-2024</w:t>
            </w:r>
          </w:p>
        </w:tc>
      </w:tr>
    </w:tbl>
    <w:p w14:paraId="1515BD19" w14:textId="77777777"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0C1B0910" w14:textId="77777777">
        <w:tc>
          <w:tcPr>
            <w:tcW w:w="2283" w:type="dxa"/>
            <w:shd w:val="clear" w:color="auto" w:fill="auto"/>
            <w:vAlign w:val="center"/>
          </w:tcPr>
          <w:p w14:paraId="7E042D89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0153EF96" w14:textId="1AB3FC33" w:rsidR="00F73D8F" w:rsidRDefault="00215A2B" w:rsidP="00215A2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8D1283">
              <w:rPr>
                <w:rFonts w:asciiTheme="minorHAnsi" w:eastAsia="MS Mincho" w:hAnsiTheme="minorHAnsi" w:cs="Arial"/>
              </w:rPr>
              <w:t>MIC1</w:t>
            </w:r>
          </w:p>
        </w:tc>
      </w:tr>
      <w:tr w:rsidR="00F73D8F" w14:paraId="7DC9127D" w14:textId="77777777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14:paraId="04376DCE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5D7C1F49" w14:textId="30D1076C" w:rsidR="00F73D8F" w:rsidRPr="00E850A1" w:rsidRDefault="008D1283" w:rsidP="00215A2B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850A1">
              <w:rPr>
                <w:rFonts w:ascii="Simplified Arabic" w:hAnsi="Simplified Arabic" w:cs="Simplified Arabic"/>
                <w:sz w:val="28"/>
                <w:szCs w:val="28"/>
              </w:rPr>
              <w:t>MIC1 Headquarter – Parallel Towers Block A - Dekwaneh</w:t>
            </w:r>
          </w:p>
        </w:tc>
      </w:tr>
      <w:tr w:rsidR="00F73D8F" w14:paraId="1B269F58" w14:textId="77777777">
        <w:tc>
          <w:tcPr>
            <w:tcW w:w="2283" w:type="dxa"/>
            <w:shd w:val="clear" w:color="auto" w:fill="auto"/>
            <w:vAlign w:val="center"/>
          </w:tcPr>
          <w:p w14:paraId="25D73B33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D06DBAF" w14:textId="495AC651" w:rsidR="00F73D8F" w:rsidRDefault="00AC625F" w:rsidP="00215A2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THRONE TRADING</w:t>
            </w:r>
            <w:r w:rsidR="00A3716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</w:tc>
      </w:tr>
      <w:tr w:rsidR="00F73D8F" w14:paraId="5AF65F5B" w14:textId="77777777">
        <w:tc>
          <w:tcPr>
            <w:tcW w:w="2283" w:type="dxa"/>
            <w:shd w:val="clear" w:color="auto" w:fill="auto"/>
            <w:vAlign w:val="center"/>
          </w:tcPr>
          <w:p w14:paraId="33BBB37C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2E15E95" w14:textId="7A97BB10" w:rsidR="00F73D8F" w:rsidRDefault="006D7EB3" w:rsidP="00215A2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7</w:t>
            </w:r>
            <w:r w:rsidR="008541E6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0</w:t>
            </w:r>
            <w:r w:rsidR="00A3716B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$</w:t>
            </w:r>
            <w:r w:rsidR="00215A2B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(Excluding VAT)</w:t>
            </w:r>
          </w:p>
        </w:tc>
      </w:tr>
      <w:tr w:rsidR="00F73D8F" w14:paraId="151171FA" w14:textId="7777777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38B50F1C" w14:textId="544673B1"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8D128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 w14:paraId="195D4511" w14:textId="7777777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0644D2F2" w14:textId="264143E8" w:rsidR="00F73D8F" w:rsidRDefault="00D1379F" w:rsidP="00A3716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  <w:r w:rsidR="008541E6">
              <w:rPr>
                <w:rFonts w:asciiTheme="minorBidi" w:hAnsiTheme="minorBidi" w:cstheme="minorBidi"/>
                <w:b/>
                <w:bCs/>
              </w:rPr>
              <w:t xml:space="preserve">Repair </w:t>
            </w:r>
            <w:r w:rsidR="006D7EB3">
              <w:rPr>
                <w:rFonts w:asciiTheme="minorBidi" w:hAnsiTheme="minorBidi" w:cstheme="minorBidi"/>
                <w:b/>
                <w:bCs/>
              </w:rPr>
              <w:t>and relocation of</w:t>
            </w:r>
            <w:r w:rsidR="008541E6">
              <w:rPr>
                <w:rFonts w:asciiTheme="minorBidi" w:hAnsiTheme="minorBidi" w:cstheme="minorBidi"/>
                <w:b/>
                <w:bCs/>
              </w:rPr>
              <w:t xml:space="preserve"> Safe Cabinets at </w:t>
            </w:r>
            <w:r w:rsidR="006D7EB3">
              <w:rPr>
                <w:rFonts w:asciiTheme="minorBidi" w:hAnsiTheme="minorBidi" w:cstheme="minorBidi"/>
                <w:b/>
                <w:bCs/>
              </w:rPr>
              <w:t>WHS Jeita</w:t>
            </w:r>
            <w:r w:rsidR="008541E6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</w:tbl>
    <w:p w14:paraId="75E8851F" w14:textId="25E035D4" w:rsidR="00215A2B" w:rsidRPr="006C2975" w:rsidRDefault="00D1379F" w:rsidP="00A3479B">
      <w:pPr>
        <w:bidi/>
        <w:spacing w:after="0" w:line="240" w:lineRule="auto"/>
        <w:ind w:left="-279" w:right="-360"/>
        <w:jc w:val="both"/>
        <w:rPr>
          <w:rFonts w:asciiTheme="minorHAnsi" w:eastAsia="MS Mincho" w:hAnsiTheme="minorHAnsi" w:cs="Arial"/>
        </w:rPr>
      </w:pPr>
      <w:bookmarkStart w:id="2" w:name="_3znysh7" w:colFirst="0" w:colLast="0"/>
      <w:bookmarkEnd w:id="2"/>
      <w:r w:rsidRPr="008D1283">
        <w:rPr>
          <w:rFonts w:ascii="Simplified Arabic" w:eastAsia="Simplified Arabic" w:hAnsi="Simplified Arabic" w:cs="Simplified Arabic"/>
          <w:sz w:val="28"/>
          <w:szCs w:val="28"/>
          <w:rtl/>
        </w:rPr>
        <w:t>تعتزم (اسم الجهة الشارية) إجراء اتفاق رضائي مع</w:t>
      </w:r>
      <w:r w:rsidR="006B033D"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 w:rsidR="006B033D">
        <w:rPr>
          <w:rFonts w:ascii="Simplified Arabic" w:eastAsia="Simplified Arabic" w:hAnsi="Simplified Arabic" w:cs="Simplified Arabic"/>
          <w:sz w:val="28"/>
          <w:szCs w:val="28"/>
          <w:rtl/>
        </w:rPr>
        <w:t>(</w:t>
      </w:r>
      <w:r w:rsidR="00AC625F">
        <w:rPr>
          <w:rFonts w:asciiTheme="minorHAnsi" w:eastAsia="MS Mincho" w:hAnsiTheme="minorHAnsi" w:cs="Arial"/>
        </w:rPr>
        <w:t>THRONE TRADING</w:t>
      </w:r>
      <w:r w:rsidR="006B033D">
        <w:rPr>
          <w:rFonts w:ascii="Simplified Arabic" w:eastAsia="Simplified Arabic" w:hAnsi="Simplified Arabic" w:cs="Simplified Arabic"/>
          <w:sz w:val="28"/>
          <w:szCs w:val="28"/>
          <w:rtl/>
        </w:rPr>
        <w:t>) وذلك بغية</w:t>
      </w:r>
      <w:r w:rsidR="006C2975">
        <w:rPr>
          <w:rFonts w:asciiTheme="minorHAnsi" w:eastAsia="MS Mincho" w:hAnsiTheme="minorHAnsi" w:cs="Arial"/>
        </w:rPr>
        <w:t xml:space="preserve"> </w:t>
      </w:r>
      <w:r w:rsidR="008541E6">
        <w:rPr>
          <w:rFonts w:asciiTheme="minorBidi" w:hAnsiTheme="minorBidi" w:cstheme="minorBidi"/>
          <w:b/>
          <w:bCs/>
        </w:rPr>
        <w:t xml:space="preserve">Repair </w:t>
      </w:r>
      <w:r w:rsidR="006D7EB3">
        <w:rPr>
          <w:rFonts w:asciiTheme="minorBidi" w:hAnsiTheme="minorBidi" w:cstheme="minorBidi"/>
          <w:b/>
          <w:bCs/>
        </w:rPr>
        <w:t xml:space="preserve">and relocation </w:t>
      </w:r>
      <w:r w:rsidR="008541E6">
        <w:rPr>
          <w:rFonts w:asciiTheme="minorBidi" w:hAnsiTheme="minorBidi" w:cstheme="minorBidi"/>
          <w:b/>
          <w:bCs/>
        </w:rPr>
        <w:t xml:space="preserve">of Safe Cabinets at </w:t>
      </w:r>
      <w:r w:rsidR="006D7EB3">
        <w:rPr>
          <w:rFonts w:asciiTheme="minorBidi" w:hAnsiTheme="minorBidi" w:cstheme="minorBidi"/>
          <w:b/>
          <w:bCs/>
        </w:rPr>
        <w:t>WHS Jeita</w:t>
      </w:r>
    </w:p>
    <w:p w14:paraId="4BE4E40D" w14:textId="77777777" w:rsidR="008D1283" w:rsidRDefault="008D1283" w:rsidP="008D1283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</w:p>
    <w:tbl>
      <w:tblPr>
        <w:bidiVisual/>
        <w:tblW w:w="5070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0"/>
      </w:tblGrid>
      <w:tr w:rsidR="00215A2B" w:rsidRPr="007C065D" w14:paraId="3C5A7D84" w14:textId="77777777" w:rsidTr="008D1283">
        <w:trPr>
          <w:trHeight w:val="68"/>
        </w:trPr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6857" w14:textId="433AB634" w:rsidR="00215A2B" w:rsidRPr="007C065D" w:rsidRDefault="006D7EB3" w:rsidP="00F653A6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03</w:t>
            </w:r>
            <w:r w:rsidR="008541E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-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10</w:t>
            </w:r>
            <w:r w:rsidR="008541E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-2024</w:t>
            </w:r>
          </w:p>
        </w:tc>
      </w:tr>
      <w:tr w:rsidR="00215A2B" w:rsidRPr="007C065D" w14:paraId="3F0AC468" w14:textId="77777777" w:rsidTr="008D1283">
        <w:trPr>
          <w:trHeight w:val="19"/>
        </w:trPr>
        <w:tc>
          <w:tcPr>
            <w:tcW w:w="5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F55C" w14:textId="77777777" w:rsidR="00215A2B" w:rsidRPr="007C065D" w:rsidRDefault="00215A2B" w:rsidP="00F653A6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C065D">
              <w:rPr>
                <w:rFonts w:ascii="Simplified Arabic" w:hAnsi="Simplified Arabic" w:cs="Simplified Arabic"/>
                <w:sz w:val="28"/>
                <w:szCs w:val="28"/>
              </w:rPr>
              <w:t>Chairman &amp; CEO</w:t>
            </w:r>
          </w:p>
        </w:tc>
      </w:tr>
      <w:tr w:rsidR="00215A2B" w:rsidRPr="007C065D" w14:paraId="59716F93" w14:textId="77777777" w:rsidTr="008D1283">
        <w:trPr>
          <w:trHeight w:val="311"/>
        </w:trPr>
        <w:tc>
          <w:tcPr>
            <w:tcW w:w="5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D9889" w14:textId="77777777" w:rsidR="00215A2B" w:rsidRPr="007C065D" w:rsidRDefault="00215A2B" w:rsidP="00F653A6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C065D">
              <w:rPr>
                <w:rFonts w:ascii="Simplified Arabic" w:hAnsi="Simplified Arabic" w:cs="Simplified Arabic"/>
                <w:sz w:val="28"/>
                <w:szCs w:val="28"/>
              </w:rPr>
              <w:t>Jad Nassif</w:t>
            </w:r>
          </w:p>
        </w:tc>
      </w:tr>
    </w:tbl>
    <w:p w14:paraId="74915A38" w14:textId="77777777" w:rsidR="00F73D8F" w:rsidRDefault="00F73D8F" w:rsidP="00215A2B">
      <w:pPr>
        <w:bidi/>
        <w:spacing w:after="0"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60DC8A02" w14:textId="77777777" w:rsidR="00215A2B" w:rsidRDefault="00215A2B" w:rsidP="00215A2B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p w14:paraId="721D7D85" w14:textId="77777777"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bookmarkStart w:id="3" w:name="_2et92p0" w:colFirst="0" w:colLast="0"/>
      <w:bookmarkEnd w:id="3"/>
    </w:p>
    <w:sectPr w:rsidR="00F73D8F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3BA1D" w14:textId="77777777" w:rsidR="00D1379F" w:rsidRDefault="00D1379F">
      <w:pPr>
        <w:spacing w:after="0" w:line="240" w:lineRule="auto"/>
      </w:pPr>
      <w:r>
        <w:separator/>
      </w:r>
    </w:p>
  </w:endnote>
  <w:endnote w:type="continuationSeparator" w:id="0">
    <w:p w14:paraId="0794F879" w14:textId="77777777" w:rsidR="00D1379F" w:rsidRDefault="00D1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5742B" w14:textId="77777777"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54CBA" w14:textId="77777777" w:rsidR="00D1379F" w:rsidRDefault="00D1379F">
      <w:pPr>
        <w:spacing w:after="0" w:line="240" w:lineRule="auto"/>
      </w:pPr>
      <w:r>
        <w:separator/>
      </w:r>
    </w:p>
  </w:footnote>
  <w:footnote w:type="continuationSeparator" w:id="0">
    <w:p w14:paraId="44A5C4FD" w14:textId="77777777" w:rsidR="00D1379F" w:rsidRDefault="00D1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8F"/>
    <w:rsid w:val="00215A2B"/>
    <w:rsid w:val="00290963"/>
    <w:rsid w:val="00335167"/>
    <w:rsid w:val="00397C2C"/>
    <w:rsid w:val="00443C50"/>
    <w:rsid w:val="004E6A2A"/>
    <w:rsid w:val="006564B6"/>
    <w:rsid w:val="006B033D"/>
    <w:rsid w:val="006C2975"/>
    <w:rsid w:val="006D7EB3"/>
    <w:rsid w:val="007C19C0"/>
    <w:rsid w:val="008541E6"/>
    <w:rsid w:val="008B0358"/>
    <w:rsid w:val="008D1283"/>
    <w:rsid w:val="008E1A25"/>
    <w:rsid w:val="00A3479B"/>
    <w:rsid w:val="00A3716B"/>
    <w:rsid w:val="00AC625F"/>
    <w:rsid w:val="00C349E8"/>
    <w:rsid w:val="00CD6DD5"/>
    <w:rsid w:val="00D0157C"/>
    <w:rsid w:val="00D1379F"/>
    <w:rsid w:val="00D71024"/>
    <w:rsid w:val="00E8127D"/>
    <w:rsid w:val="00E850A1"/>
    <w:rsid w:val="00F34C81"/>
    <w:rsid w:val="00F73D8F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3E36F60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CHARBEL MERHI</dc:creator>
  <cp:lastModifiedBy>DANIELLA ZEITOUNY</cp:lastModifiedBy>
  <cp:revision>13</cp:revision>
  <cp:lastPrinted>2024-06-25T08:29:00Z</cp:lastPrinted>
  <dcterms:created xsi:type="dcterms:W3CDTF">2023-12-26T08:52:00Z</dcterms:created>
  <dcterms:modified xsi:type="dcterms:W3CDTF">2024-10-02T12:11:00Z</dcterms:modified>
</cp:coreProperties>
</file>