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1C748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  <w:rtl/>
        </w:rPr>
        <w:t xml:space="preserve">دعوة للإعلان عن </w:t>
      </w:r>
      <w:r w:rsidR="0029172A" w:rsidRPr="001C748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C748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1C7486">
        <w:rPr>
          <w:b/>
          <w:sz w:val="22"/>
          <w:szCs w:val="22"/>
          <w:rtl/>
        </w:rPr>
        <w:t>عملًا بالمذكرة رقم 4/</w:t>
      </w:r>
      <w:r w:rsidRPr="001C748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1C7486">
        <w:rPr>
          <w:b/>
          <w:sz w:val="22"/>
          <w:szCs w:val="22"/>
          <w:rtl/>
        </w:rPr>
        <w:t>.ش.ع/2022</w:t>
      </w:r>
    </w:p>
    <w:p w14:paraId="129FF64A" w14:textId="77777777" w:rsidR="00B235FD" w:rsidRPr="001C748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1C748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C748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C748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1C748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1C748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MIC2</w:t>
            </w:r>
            <w:r w:rsidR="00402531" w:rsidRPr="001C748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1C748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C748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C748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C74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1C74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1C74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1C74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1C748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C748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C748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748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C748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C748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E57512D" w:rsidR="00B235FD" w:rsidRPr="001C7486" w:rsidRDefault="00C132E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ISS-24-00001</w:t>
            </w:r>
          </w:p>
        </w:tc>
      </w:tr>
      <w:tr w:rsidR="00B235FD" w:rsidRPr="001C748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C748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A66A645" w:rsidR="00B235FD" w:rsidRPr="001C7486" w:rsidRDefault="00C132E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C7486">
              <w:rPr>
                <w:color w:val="000000"/>
                <w:sz w:val="24"/>
                <w:szCs w:val="24"/>
              </w:rPr>
              <w:t>Exadata</w:t>
            </w:r>
            <w:proofErr w:type="spellEnd"/>
            <w:r w:rsidRPr="001C7486">
              <w:rPr>
                <w:color w:val="000000"/>
                <w:sz w:val="24"/>
                <w:szCs w:val="24"/>
              </w:rPr>
              <w:t xml:space="preserve"> Machine and Oracle Licenses RFP</w:t>
            </w:r>
          </w:p>
        </w:tc>
      </w:tr>
      <w:tr w:rsidR="00B235FD" w:rsidRPr="001C748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C748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7C6A3" w:rsidR="00B235FD" w:rsidRPr="001C7486" w:rsidRDefault="00C132E6" w:rsidP="00C132E6">
            <w:pP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 xml:space="preserve">The supplier shall supply and provide an Oracle </w:t>
            </w:r>
            <w:proofErr w:type="spellStart"/>
            <w:r w:rsidRPr="001C7486">
              <w:rPr>
                <w:color w:val="000000"/>
                <w:sz w:val="24"/>
                <w:szCs w:val="24"/>
              </w:rPr>
              <w:t>Exadata</w:t>
            </w:r>
            <w:proofErr w:type="spellEnd"/>
            <w:r w:rsidRPr="001C7486">
              <w:rPr>
                <w:color w:val="000000"/>
                <w:sz w:val="24"/>
                <w:szCs w:val="24"/>
              </w:rPr>
              <w:t xml:space="preserve"> Machine in addition to its appropriate Oracle Licenses and related Professional Services being: Installation, Configuration and Re-racking, Databases Upgrades, Migration, Maintenance and Support for the Databases consolidation at MIC2.</w:t>
            </w:r>
          </w:p>
        </w:tc>
      </w:tr>
      <w:tr w:rsidR="00B235FD" w:rsidRPr="001C748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C748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53BF1E2" w:rsidR="00B235FD" w:rsidRPr="001C7486" w:rsidRDefault="00CA7C6C" w:rsidP="004103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1C748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C748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C748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C74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C748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1C748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C748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C748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7BB44F1" w:rsidR="00B235FD" w:rsidRPr="001C7486" w:rsidRDefault="00CA7C6C" w:rsidP="004103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B70712" w:rsidRPr="001C748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C748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1C748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C748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1C748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C748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C748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1C748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C748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C748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C748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C748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C748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C748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C748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1C748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1C748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A9CA1F0" w:rsidR="00120426" w:rsidRPr="001C7486" w:rsidRDefault="00410361" w:rsidP="004103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20 June 2024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 at </w:t>
            </w:r>
            <w:r w:rsidRPr="001C7486">
              <w:rPr>
                <w:color w:val="000000"/>
                <w:sz w:val="24"/>
                <w:szCs w:val="24"/>
              </w:rPr>
              <w:t>9:3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0 </w:t>
            </w:r>
            <w:r w:rsidRPr="001C7486">
              <w:rPr>
                <w:color w:val="000000"/>
                <w:sz w:val="24"/>
                <w:szCs w:val="24"/>
              </w:rPr>
              <w:t>A</w:t>
            </w:r>
            <w:r w:rsidR="00A7710B" w:rsidRPr="001C7486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1C748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8C3F2D3" w:rsidR="00120426" w:rsidRPr="001C7486" w:rsidRDefault="00410361" w:rsidP="004103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20 June 2024 at 9:3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0 </w:t>
            </w:r>
            <w:r w:rsidRPr="001C7486">
              <w:rPr>
                <w:color w:val="000000"/>
                <w:sz w:val="24"/>
                <w:szCs w:val="24"/>
              </w:rPr>
              <w:t>A</w:t>
            </w:r>
            <w:r w:rsidR="00A7710B" w:rsidRPr="001C7486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1C748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5FD409E" w:rsidR="00120426" w:rsidRPr="001C7486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C748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1C748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C748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9546654" w:rsidR="00120426" w:rsidRPr="001C7486" w:rsidRDefault="001C7486" w:rsidP="004103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  <w:r w:rsidR="00410361" w:rsidRPr="001C7486">
              <w:rPr>
                <w:color w:val="000000"/>
                <w:sz w:val="24"/>
                <w:szCs w:val="24"/>
              </w:rPr>
              <w:t xml:space="preserve"> June 2024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1C7486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1C748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51787A1" w:rsidR="00120426" w:rsidRPr="001C7486" w:rsidRDefault="001C7486" w:rsidP="004103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10361" w:rsidRPr="001C7486">
              <w:rPr>
                <w:color w:val="000000"/>
                <w:sz w:val="24"/>
                <w:szCs w:val="24"/>
              </w:rPr>
              <w:t xml:space="preserve"> June 2024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1C7486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1C748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3B3E88" w:rsidR="00120426" w:rsidRPr="001C7486" w:rsidRDefault="004103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>3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1C748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82E5A5F" w:rsidR="00120426" w:rsidRPr="001C7486" w:rsidRDefault="0045719A" w:rsidP="004103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10361" w:rsidRPr="001C748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1C748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1C74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1C74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74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74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1C74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1C74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1C748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1C748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1C74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1C74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1C74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1C74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1C74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74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74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1C74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1C74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1C74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1C74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74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C748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C748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C748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748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C748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C748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E7D2D5C" w:rsidR="00B235FD" w:rsidRPr="001C7486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10361" w:rsidRPr="001C7486">
              <w:rPr>
                <w:color w:val="000000"/>
                <w:sz w:val="24"/>
                <w:szCs w:val="24"/>
              </w:rPr>
              <w:t>$10</w:t>
            </w:r>
            <w:r w:rsidR="0045719A" w:rsidRPr="001C748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1C748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C748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B2EDF1C" w:rsidR="00B235FD" w:rsidRPr="001C7486" w:rsidRDefault="00CA7C6C" w:rsidP="004103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748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361" w:rsidRPr="001C7486">
              <w:rPr>
                <w:color w:val="000000"/>
                <w:sz w:val="24"/>
                <w:szCs w:val="24"/>
              </w:rPr>
              <w:t>4</w:t>
            </w:r>
            <w:r w:rsidR="0045719A" w:rsidRPr="001C7486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1C748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C748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C748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74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C748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C74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1C748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1C74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C748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1C748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C7486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1036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132E6"/>
    <w:rsid w:val="00C23DB5"/>
    <w:rsid w:val="00C31D1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54</cp:revision>
  <cp:lastPrinted>2022-08-29T09:45:00Z</cp:lastPrinted>
  <dcterms:created xsi:type="dcterms:W3CDTF">2023-02-24T12:47:00Z</dcterms:created>
  <dcterms:modified xsi:type="dcterms:W3CDTF">2024-05-28T09:36:00Z</dcterms:modified>
</cp:coreProperties>
</file>