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1C58C0" w:rsidTr="00036492">
        <w:tc>
          <w:tcPr>
            <w:tcW w:w="2886" w:type="dxa"/>
          </w:tcPr>
          <w:p w:rsidR="00F6071F" w:rsidRPr="001C58C0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CA0197" w:rsidRDefault="000E67ED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F6071F" w:rsidRDefault="00F6071F" w:rsidP="00F6071F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p w:rsidR="00CF09EC" w:rsidRPr="00AB4123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AB4123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F0250D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155B63" w:rsidRPr="00F0250D" w:rsidRDefault="00155B63" w:rsidP="00212CA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F0250D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F0250D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</w:t>
            </w:r>
            <w:r w:rsidR="00100EB8" w:rsidRPr="00F0250D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ئي لتقديم العروض العائد لتلزيم (</w:t>
            </w:r>
            <w:r w:rsidR="00100EB8" w:rsidRPr="00F0250D">
              <w:rPr>
                <w:rFonts w:asciiTheme="majorBidi" w:hAnsiTheme="majorBidi" w:cstheme="majorBidi" w:hint="cs"/>
                <w:b/>
                <w:bCs/>
                <w:color w:val="323232"/>
                <w:sz w:val="24"/>
                <w:szCs w:val="24"/>
                <w:shd w:val="clear" w:color="auto" w:fill="FFFFFF"/>
                <w:rtl/>
                <w:lang w:bidi="ar-LB"/>
              </w:rPr>
              <w:t>طلب عروض أسعار</w:t>
            </w:r>
            <w:r w:rsidR="00212CA7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CCTV Support </w:t>
            </w:r>
            <w:r w:rsidR="00100EB8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RFQ</w:t>
            </w:r>
            <w:r w:rsidR="00100EB8" w:rsidRPr="00F0250D">
              <w:rPr>
                <w:rFonts w:asciiTheme="majorBidi" w:hAnsiTheme="majorBidi" w:cstheme="majorBidi"/>
                <w:b/>
                <w:bCs/>
                <w:color w:val="323232"/>
                <w:sz w:val="24"/>
                <w:szCs w:val="24"/>
                <w:shd w:val="clear" w:color="auto" w:fill="FFFFFF"/>
                <w:lang w:bidi="ar-LB"/>
              </w:rPr>
              <w:t>-</w:t>
            </w:r>
            <w:r w:rsidRPr="00F0250D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).</w:t>
            </w:r>
          </w:p>
          <w:p w:rsidR="00155B63" w:rsidRPr="00F0250D" w:rsidRDefault="00155B63" w:rsidP="00212CA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F0250D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F0250D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250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212CA7" w:rsidRPr="00212CA7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46/2024</w:t>
            </w:r>
            <w:r w:rsidRPr="00F0250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F0250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3F459B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212CA7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="00017098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3F459B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January 2024</w:t>
            </w:r>
            <w:r w:rsidR="00783CB3" w:rsidRPr="00F0250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D20FB7" w:rsidRPr="00AB4123" w:rsidTr="00526B34">
        <w:trPr>
          <w:trHeight w:val="3487"/>
        </w:trPr>
        <w:tc>
          <w:tcPr>
            <w:tcW w:w="10342" w:type="dxa"/>
            <w:gridSpan w:val="2"/>
          </w:tcPr>
          <w:p w:rsidR="00CF09EC" w:rsidRPr="00F0250D" w:rsidRDefault="00956969" w:rsidP="006D0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F0250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المذكور اعلاه </w:t>
            </w:r>
          </w:p>
          <w:p w:rsidR="001C5A1E" w:rsidRPr="00F0250D" w:rsidRDefault="00956969" w:rsidP="000C6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235FF9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  <w:r w:rsidR="000C633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235FF9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January 2024 </w:t>
            </w:r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at 1</w:t>
            </w:r>
            <w:r w:rsidR="00235FF9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2:00 p</w:t>
            </w:r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155B63" w:rsidRPr="00F0250D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  <w:r w:rsidR="00D4036A" w:rsidRPr="00F0250D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D20FB7" w:rsidRPr="00F0250D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F0250D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155B63" w:rsidRPr="00F0250D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F0250D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F0250D" w:rsidRDefault="00155B63" w:rsidP="0028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F0250D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F0250D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F0250D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F0250D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283D4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30</w:t>
            </w:r>
            <w:r w:rsidR="00A5224D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January 2024 </w:t>
            </w:r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at 1</w:t>
            </w:r>
            <w:r w:rsidR="00283D4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:00 </w:t>
            </w:r>
            <w:r w:rsidR="00387E55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</w:t>
            </w:r>
            <w:bookmarkStart w:id="0" w:name="_GoBack"/>
            <w:bookmarkEnd w:id="0"/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956969" w:rsidRPr="00F0250D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F0250D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2:00 p</w:t>
            </w:r>
            <w:r w:rsidR="00CC47B4" w:rsidRPr="00F0250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956969" w:rsidRPr="00F0250D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)، </w:t>
            </w:r>
            <w:r w:rsidR="00CF09EC" w:rsidRPr="00F0250D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F0250D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CF09EC" w:rsidRPr="00F0250D" w:rsidRDefault="00CF09EC" w:rsidP="006D069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F0250D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الإستيضاح:</w:t>
            </w:r>
            <w:r w:rsidRPr="00F0250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F0250D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6D069B">
              <w:rPr>
                <w:rFonts w:ascii="Simplified Arabic" w:eastAsia="Simplified Arabic" w:hAnsi="Simplified Arabic" w:cs="Simplified Arabic"/>
                <w:sz w:val="28"/>
                <w:szCs w:val="28"/>
              </w:rPr>
              <w:t>NA</w:t>
            </w:r>
            <w:r w:rsidRPr="00F0250D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F0250D">
              <w:rPr>
                <w:color w:val="000000"/>
                <w:sz w:val="24"/>
                <w:szCs w:val="24"/>
                <w:rtl/>
              </w:rPr>
              <w:br/>
            </w:r>
            <w:r w:rsidRPr="00F0250D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F0250D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F0250D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Pr="00F0250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F0250D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6D069B">
              <w:rPr>
                <w:rFonts w:ascii="Simplified Arabic" w:eastAsia="Simplified Arabic" w:hAnsi="Simplified Arabic" w:cs="Simplified Arabic"/>
                <w:sz w:val="28"/>
                <w:szCs w:val="28"/>
              </w:rPr>
              <w:t>NA</w:t>
            </w:r>
            <w:r w:rsidRPr="00F0250D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F0250D">
              <w:rPr>
                <w:color w:val="000000"/>
                <w:sz w:val="24"/>
                <w:szCs w:val="24"/>
                <w:rtl/>
              </w:rPr>
              <w:br/>
            </w:r>
          </w:p>
          <w:p w:rsidR="00155B63" w:rsidRPr="00AB4123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F0250D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D47854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AB4123" w:rsidRDefault="00476107" w:rsidP="00CC47B4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414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4140"/>
            </w:tblGrid>
            <w:tr w:rsidR="008E161A" w:rsidTr="00246BD7">
              <w:trPr>
                <w:trHeight w:val="87"/>
                <w:jc w:val="right"/>
              </w:trPr>
              <w:tc>
                <w:tcPr>
                  <w:tcW w:w="4140" w:type="dxa"/>
                </w:tcPr>
                <w:p w:rsidR="008E161A" w:rsidRPr="009341B1" w:rsidRDefault="000C633C" w:rsidP="008E161A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23</w:t>
                  </w:r>
                  <w:r w:rsidR="00F0250D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 January 2024</w:t>
                  </w:r>
                  <w:r w:rsidR="008E161A" w:rsidRPr="009341B1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8E161A" w:rsidRPr="00CC47B4" w:rsidTr="00F2116A">
              <w:trPr>
                <w:trHeight w:val="990"/>
                <w:jc w:val="right"/>
              </w:trPr>
              <w:tc>
                <w:tcPr>
                  <w:tcW w:w="4140" w:type="dxa"/>
                </w:tcPr>
                <w:p w:rsidR="00CC47B4" w:rsidRPr="009341B1" w:rsidRDefault="00CC47B4" w:rsidP="00CC47B4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9341B1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Salem Itani </w:t>
                  </w:r>
                </w:p>
                <w:p w:rsidR="008E161A" w:rsidRPr="00F2116A" w:rsidRDefault="00CC47B4" w:rsidP="00F2116A">
                  <w:pPr>
                    <w:ind w:left="195"/>
                    <w:jc w:val="center"/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</w:pPr>
                  <w:r w:rsidRPr="00F2116A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>Chairman - Chief Executive Officer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077C2"/>
    <w:rsid w:val="00017098"/>
    <w:rsid w:val="000373A5"/>
    <w:rsid w:val="000A43D0"/>
    <w:rsid w:val="000C4E55"/>
    <w:rsid w:val="000C633C"/>
    <w:rsid w:val="000E67ED"/>
    <w:rsid w:val="00100EB8"/>
    <w:rsid w:val="00130184"/>
    <w:rsid w:val="001400C4"/>
    <w:rsid w:val="00155B63"/>
    <w:rsid w:val="001C5A1E"/>
    <w:rsid w:val="002015D3"/>
    <w:rsid w:val="00212CA7"/>
    <w:rsid w:val="00235FF9"/>
    <w:rsid w:val="00246BD7"/>
    <w:rsid w:val="00283D41"/>
    <w:rsid w:val="00387E55"/>
    <w:rsid w:val="003A0B4E"/>
    <w:rsid w:val="003F459B"/>
    <w:rsid w:val="00423E48"/>
    <w:rsid w:val="00476107"/>
    <w:rsid w:val="004B209C"/>
    <w:rsid w:val="00526B34"/>
    <w:rsid w:val="006D069B"/>
    <w:rsid w:val="007734E0"/>
    <w:rsid w:val="00783CB3"/>
    <w:rsid w:val="007F77DE"/>
    <w:rsid w:val="007F7B78"/>
    <w:rsid w:val="008836B9"/>
    <w:rsid w:val="008A187C"/>
    <w:rsid w:val="008E161A"/>
    <w:rsid w:val="00923B8A"/>
    <w:rsid w:val="009341B1"/>
    <w:rsid w:val="00956969"/>
    <w:rsid w:val="0099058F"/>
    <w:rsid w:val="00990D3F"/>
    <w:rsid w:val="00A5224D"/>
    <w:rsid w:val="00A93A0B"/>
    <w:rsid w:val="00AB4123"/>
    <w:rsid w:val="00AE5862"/>
    <w:rsid w:val="00BA0279"/>
    <w:rsid w:val="00CC47B4"/>
    <w:rsid w:val="00CF09EC"/>
    <w:rsid w:val="00D20FB7"/>
    <w:rsid w:val="00D4036A"/>
    <w:rsid w:val="00D47854"/>
    <w:rsid w:val="00D77D1C"/>
    <w:rsid w:val="00E6667C"/>
    <w:rsid w:val="00E6751F"/>
    <w:rsid w:val="00F0250D"/>
    <w:rsid w:val="00F2116A"/>
    <w:rsid w:val="00F6071F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E625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4</cp:revision>
  <cp:lastPrinted>2023-07-12T10:09:00Z</cp:lastPrinted>
  <dcterms:created xsi:type="dcterms:W3CDTF">2024-01-23T11:22:00Z</dcterms:created>
  <dcterms:modified xsi:type="dcterms:W3CDTF">2024-01-23T16:35:00Z</dcterms:modified>
</cp:coreProperties>
</file>