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B0D85" w14:textId="77777777"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47828D25" w14:textId="77777777" w:rsidR="00B235FD" w:rsidRPr="002B494C" w:rsidRDefault="00EB30B4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B494C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14:paraId="766D989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65838BA8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7C4E6337" w14:textId="77777777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14:paraId="02918BDE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24AF8357" w14:textId="0F13A225" w:rsidR="00B235FD" w:rsidRDefault="00EB6B1F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MIC2</w:t>
            </w:r>
          </w:p>
        </w:tc>
      </w:tr>
      <w:tr w:rsidR="00B235FD" w14:paraId="175F6D47" w14:textId="77777777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14:paraId="6641382E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6726800" w14:textId="77777777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E0C77A7" w14:textId="77777777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7EC9794F" w14:textId="55BA22AF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>
              <w:rPr>
                <w:rFonts w:ascii="Arial" w:hAnsi="Arial" w:cs="Arial"/>
                <w:i/>
                <w:iCs/>
              </w:rPr>
              <w:t>Chehab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6F1518A5" w14:textId="123FDA97" w:rsidR="00B235FD" w:rsidRDefault="00EB6B1F" w:rsidP="00EB6B1F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42EFEFA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2E2D4ED" w14:textId="77777777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1AA3F9A2" w14:textId="77777777" w:rsidTr="00520A31">
        <w:trPr>
          <w:trHeight w:val="323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DFC7F14" w14:textId="31CD0100" w:rsidR="00B235FD" w:rsidRDefault="00520A31" w:rsidP="00520A3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color w:val="000000"/>
                <w:sz w:val="24"/>
                <w:szCs w:val="24"/>
              </w:rPr>
              <w:t>3235-22/</w:t>
            </w:r>
            <w:r w:rsidR="00501F37">
              <w:rPr>
                <w:color w:val="000000"/>
                <w:sz w:val="24"/>
                <w:szCs w:val="24"/>
              </w:rPr>
              <w:t xml:space="preserve">1/M </w:t>
            </w:r>
            <w:r w:rsidR="00117F24">
              <w:rPr>
                <w:rFonts w:hint="cs"/>
                <w:color w:val="000000"/>
                <w:sz w:val="24"/>
                <w:szCs w:val="24"/>
                <w:rtl/>
              </w:rPr>
              <w:t xml:space="preserve"> تاريخ </w:t>
            </w:r>
            <w:r>
              <w:rPr>
                <w:color w:val="000000"/>
                <w:sz w:val="24"/>
                <w:szCs w:val="24"/>
              </w:rPr>
              <w:t>2023</w:t>
            </w:r>
            <w:r w:rsidR="00117F24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October  </w:t>
            </w:r>
            <w:r w:rsidR="00117F24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12</w:t>
            </w:r>
          </w:p>
        </w:tc>
      </w:tr>
      <w:tr w:rsidR="00B235FD" w14:paraId="19C0E97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C6C6AF" w14:textId="4CBB7F39" w:rsidR="00B235FD" w:rsidRPr="0024709A" w:rsidRDefault="00520A31" w:rsidP="00C56539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Fleet Maintenance RFQ</w:t>
            </w:r>
          </w:p>
        </w:tc>
      </w:tr>
      <w:tr w:rsidR="00B235FD" w14:paraId="2306D1CA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47B8E16" w14:textId="542728D5" w:rsidR="00B235FD" w:rsidRPr="008D3049" w:rsidRDefault="00520A31" w:rsidP="00F87433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Repair on MIC2 </w:t>
            </w:r>
            <w:r w:rsidR="00F87433">
              <w:rPr>
                <w:color w:val="000000"/>
                <w:sz w:val="24"/>
                <w:szCs w:val="24"/>
              </w:rPr>
              <w:t>C</w:t>
            </w:r>
            <w:r>
              <w:rPr>
                <w:color w:val="000000"/>
                <w:sz w:val="24"/>
                <w:szCs w:val="24"/>
              </w:rPr>
              <w:t xml:space="preserve">ars </w:t>
            </w:r>
          </w:p>
        </w:tc>
      </w:tr>
      <w:tr w:rsidR="00B235FD" w14:paraId="5AF41A2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3CBD8A66" w:rsidR="00B235FD" w:rsidRDefault="00C56539" w:rsidP="00501F3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خدمات</w:t>
            </w:r>
          </w:p>
        </w:tc>
      </w:tr>
      <w:tr w:rsidR="00B235FD" w14:paraId="40815D4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14FA7F67" w:rsidR="00B235FD" w:rsidRDefault="002D7A72" w:rsidP="002470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عروض الأسعار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9A3962" w14:paraId="3804D61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9A3962" w:rsidRPr="000F5BBC" w:rsidRDefault="009A3962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إرساء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17E68FB6" w:rsidR="009A3962" w:rsidRDefault="009A3962" w:rsidP="002470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السعر الأدنى </w:t>
            </w:r>
            <w:r w:rsidR="0024709A">
              <w:rPr>
                <w:rFonts w:hint="cs"/>
                <w:color w:val="000000"/>
                <w:sz w:val="24"/>
                <w:szCs w:val="24"/>
                <w:rtl/>
              </w:rPr>
              <w:t>و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العرض الإقتصادي الأفضل </w:t>
            </w:r>
          </w:p>
        </w:tc>
      </w:tr>
      <w:tr w:rsidR="00A049F7" w14:paraId="31668A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38C06673" w:rsidR="00A049F7" w:rsidRDefault="00501F3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1A4DE56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5EE630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8CA18" w14:textId="77841B49" w:rsidR="00B235FD" w:rsidRDefault="00501F3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bookmarkEnd w:id="0"/>
      <w:tr w:rsidR="00B235FD" w14:paraId="73B19803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39F38470" w:rsidR="00B235FD" w:rsidRDefault="00501F37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09A8DD0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21AA77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9958F57" w14:textId="25471DB7" w:rsidR="00B235FD" w:rsidRDefault="00501F3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</w:tbl>
    <w:p w14:paraId="2E3499B5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14:paraId="28340DAC" w14:textId="77777777" w:rsidTr="001532FA">
        <w:trPr>
          <w:trHeight w:val="350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F97CC3" w14:textId="77777777"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14:paraId="0E47A41D" w14:textId="77777777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6FFD483D" w14:textId="77777777"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42F1DE3D" w14:textId="3B311E21" w:rsidR="00F46032" w:rsidRDefault="00F46032" w:rsidP="00520A3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520A31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 xml:space="preserve">August </w:t>
            </w:r>
            <w:r w:rsidRPr="00734EDE">
              <w:rPr>
                <w:color w:val="000000"/>
                <w:sz w:val="24"/>
                <w:szCs w:val="24"/>
              </w:rPr>
              <w:t>2023</w:t>
            </w:r>
            <w:r>
              <w:rPr>
                <w:color w:val="000000"/>
                <w:sz w:val="24"/>
                <w:szCs w:val="24"/>
              </w:rPr>
              <w:t xml:space="preserve"> at</w:t>
            </w:r>
            <w:r w:rsidRPr="00734ED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01</w:t>
            </w:r>
            <w:r w:rsidR="00520A31">
              <w:rPr>
                <w:color w:val="000000"/>
                <w:sz w:val="24"/>
                <w:szCs w:val="24"/>
              </w:rPr>
              <w:t>1</w:t>
            </w:r>
            <w:r w:rsidRPr="00734EDE">
              <w:rPr>
                <w:color w:val="000000"/>
                <w:sz w:val="24"/>
                <w:szCs w:val="24"/>
              </w:rPr>
              <w:t>:00</w:t>
            </w:r>
            <w:r>
              <w:rPr>
                <w:color w:val="000000"/>
                <w:sz w:val="24"/>
                <w:szCs w:val="24"/>
              </w:rPr>
              <w:t xml:space="preserve"> PM</w:t>
            </w:r>
            <w:r w:rsidRPr="00734EDE">
              <w:rPr>
                <w:color w:val="000000"/>
                <w:sz w:val="24"/>
                <w:szCs w:val="24"/>
              </w:rPr>
              <w:t xml:space="preserve"> </w:t>
            </w:r>
          </w:p>
          <w:p w14:paraId="076023BC" w14:textId="0C4B61C1" w:rsidR="00A172A5" w:rsidRDefault="00A172A5" w:rsidP="00734EDE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29172A" w14:paraId="7E08AFF8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6FA494" w14:textId="77777777" w:rsidR="0029172A" w:rsidRPr="000F5BBC" w:rsidRDefault="0029172A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969267" w14:textId="3D647799" w:rsidR="002B6149" w:rsidRDefault="00C56539" w:rsidP="00520A3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520A31">
              <w:rPr>
                <w:color w:val="000000"/>
                <w:sz w:val="24"/>
                <w:szCs w:val="24"/>
              </w:rPr>
              <w:t>9</w:t>
            </w:r>
            <w:r w:rsidR="00734EDE" w:rsidRPr="00734ED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August</w:t>
            </w:r>
            <w:r w:rsidR="00F46032">
              <w:rPr>
                <w:color w:val="000000"/>
                <w:sz w:val="24"/>
                <w:szCs w:val="24"/>
              </w:rPr>
              <w:t xml:space="preserve"> </w:t>
            </w:r>
            <w:r w:rsidR="00F46032" w:rsidRPr="00734EDE">
              <w:rPr>
                <w:color w:val="000000"/>
                <w:sz w:val="24"/>
                <w:szCs w:val="24"/>
              </w:rPr>
              <w:t>2023</w:t>
            </w:r>
            <w:r w:rsidR="00F46032">
              <w:rPr>
                <w:color w:val="000000"/>
                <w:sz w:val="24"/>
                <w:szCs w:val="24"/>
              </w:rPr>
              <w:t xml:space="preserve"> at</w:t>
            </w:r>
            <w:r w:rsidR="00F46032" w:rsidRPr="00734EDE">
              <w:rPr>
                <w:color w:val="000000"/>
                <w:sz w:val="24"/>
                <w:szCs w:val="24"/>
              </w:rPr>
              <w:t xml:space="preserve"> 1</w:t>
            </w:r>
            <w:r w:rsidR="00520A31">
              <w:rPr>
                <w:color w:val="000000"/>
                <w:sz w:val="24"/>
                <w:szCs w:val="24"/>
              </w:rPr>
              <w:t>1</w:t>
            </w:r>
            <w:r w:rsidR="00F46032" w:rsidRPr="00734EDE">
              <w:rPr>
                <w:color w:val="000000"/>
                <w:sz w:val="24"/>
                <w:szCs w:val="24"/>
              </w:rPr>
              <w:t xml:space="preserve">:00 </w:t>
            </w:r>
            <w:r w:rsidR="00F46032">
              <w:rPr>
                <w:color w:val="000000"/>
                <w:sz w:val="24"/>
                <w:szCs w:val="24"/>
              </w:rPr>
              <w:t>Noon</w:t>
            </w:r>
          </w:p>
          <w:p w14:paraId="639FA1A2" w14:textId="1CBB52BB" w:rsidR="0029172A" w:rsidRDefault="00734EDE" w:rsidP="00F4603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734EDE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A172A5" w14:paraId="6B79535C" w14:textId="77777777" w:rsidTr="00C600EA">
        <w:trPr>
          <w:trHeight w:val="323"/>
          <w:jc w:val="right"/>
        </w:trPr>
        <w:tc>
          <w:tcPr>
            <w:tcW w:w="351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263DBD4" w14:textId="1A10B8F7" w:rsidR="00A172A5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BF54588" w14:textId="53B9282A" w:rsidR="00A172A5" w:rsidRDefault="00A172A5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C04D5C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A172A5" w14:paraId="712FC945" w14:textId="77777777" w:rsidTr="00A172A5">
        <w:trPr>
          <w:trHeight w:val="70"/>
          <w:jc w:val="right"/>
        </w:trPr>
        <w:tc>
          <w:tcPr>
            <w:tcW w:w="351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E53C16B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2CF2E15E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CBC9B27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6A99165C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>
              <w:rPr>
                <w:rFonts w:ascii="Arial" w:hAnsi="Arial" w:cs="Arial"/>
                <w:i/>
                <w:iCs/>
              </w:rPr>
              <w:t>Chehab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5E2FF751" w14:textId="0DFBB68B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A172A5" w14:paraId="50CAF2D4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495D04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BC02D18" w14:textId="77777777" w:rsidR="00C600EA" w:rsidRDefault="00A172A5" w:rsidP="00C600EA">
            <w:pPr>
              <w:pStyle w:val="NoSpacing"/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4A1335">
              <w:rPr>
                <w:color w:val="000000"/>
                <w:rtl/>
              </w:rPr>
              <w:t xml:space="preserve">الجهة الشارية </w:t>
            </w:r>
          </w:p>
          <w:p w14:paraId="566B173C" w14:textId="62352458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56732D2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43159887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>
              <w:rPr>
                <w:rFonts w:ascii="Arial" w:hAnsi="Arial" w:cs="Arial"/>
                <w:i/>
                <w:iCs/>
              </w:rPr>
              <w:t>Chehab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06825386" w14:textId="2E893EA6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A172A5" w14:paraId="148E8152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14D27CDE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E83B92C" w14:textId="77777777" w:rsidR="00C600EA" w:rsidRDefault="00A172A5" w:rsidP="00C600EA">
            <w:pPr>
              <w:pStyle w:val="NoSpacing"/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A1335">
              <w:rPr>
                <w:color w:val="000000"/>
                <w:rtl/>
              </w:rPr>
              <w:t xml:space="preserve">الجهة الشارية </w:t>
            </w:r>
            <w:r w:rsidR="00C600EA">
              <w:rPr>
                <w:color w:val="000000"/>
              </w:rPr>
              <w:t xml:space="preserve"> </w:t>
            </w:r>
          </w:p>
          <w:p w14:paraId="0EE2411F" w14:textId="241BEDEF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18E90C85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F91FE04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>
              <w:rPr>
                <w:rFonts w:ascii="Arial" w:hAnsi="Arial" w:cs="Arial"/>
                <w:i/>
                <w:iCs/>
              </w:rPr>
              <w:t>Chehab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6A0D1FEC" w14:textId="5ECAC607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50BAA796" w14:textId="23BBFD63" w:rsidR="00206B49" w:rsidRDefault="00206B49"/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206B49" w:rsidRPr="000F5BBC" w14:paraId="1AADCD1E" w14:textId="77777777" w:rsidTr="00206B49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7664D3C" w14:textId="6F41F75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206B49" w14:paraId="25E7ED41" w14:textId="77777777" w:rsidTr="00206B49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18A2B4F8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350542FE" w14:textId="67BD3CDD" w:rsidR="00206B49" w:rsidRDefault="00EC316C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206B49" w14:paraId="303090E8" w14:textId="77777777" w:rsidTr="00206B49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4D85AE6E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C81874F" w14:textId="182A3729" w:rsidR="00206B49" w:rsidRDefault="00EC316C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</w:tbl>
    <w:p w14:paraId="68FB0B75" w14:textId="77777777" w:rsidR="00206B49" w:rsidRDefault="00206B49" w:rsidP="003E594F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4633CEB" w14:textId="77777777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7B819F1" w14:textId="77777777" w:rsidR="00C600EA" w:rsidRPr="00EC5F24" w:rsidRDefault="00C600EA" w:rsidP="00C600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يمكنكم الإطلاع على دفتر الشروط الخاص بالصفقة عبر المنص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هيئة الشراء العام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20B5AAB9" w14:textId="55571E6B" w:rsidR="00B235FD" w:rsidRPr="00C600EA" w:rsidRDefault="00C600EA" w:rsidP="00C600EA">
            <w:pPr>
              <w:spacing w:line="360" w:lineRule="auto"/>
              <w:ind w:hanging="2"/>
              <w:jc w:val="both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Commercial and Admin Procurement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</w:t>
            </w:r>
            <w:r>
              <w:t xml:space="preserve"> </w:t>
            </w:r>
            <w:hyperlink r:id="rId6" w:history="1">
              <w:r w:rsidRPr="005F7E84">
                <w:rPr>
                  <w:rStyle w:val="Hyperlink"/>
                </w:rPr>
                <w:t>com&amp;adminprocurement@touch.com.lb</w:t>
              </w:r>
            </w:hyperlink>
            <w:r>
              <w:t xml:space="preserve"> 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1E24E8AD" w14:textId="77777777"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9280F" w14:textId="77777777" w:rsidR="005A5719" w:rsidRDefault="005A5719">
      <w:pPr>
        <w:spacing w:line="240" w:lineRule="auto"/>
      </w:pPr>
      <w:r>
        <w:separator/>
      </w:r>
    </w:p>
  </w:endnote>
  <w:endnote w:type="continuationSeparator" w:id="0">
    <w:p w14:paraId="1E637F6C" w14:textId="77777777" w:rsidR="005A5719" w:rsidRDefault="005A57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CA644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C9045" w14:textId="77777777" w:rsidR="005A5719" w:rsidRDefault="005A5719">
      <w:pPr>
        <w:spacing w:line="240" w:lineRule="auto"/>
      </w:pPr>
      <w:r>
        <w:separator/>
      </w:r>
    </w:p>
  </w:footnote>
  <w:footnote w:type="continuationSeparator" w:id="0">
    <w:p w14:paraId="33D2CF6E" w14:textId="77777777" w:rsidR="005A5719" w:rsidRDefault="005A57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4C36D4F5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12792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55F9E8C2" wp14:editId="6F6336B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4F4F69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9E8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584F4F69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51B21"/>
    <w:rsid w:val="00057E7A"/>
    <w:rsid w:val="000C323F"/>
    <w:rsid w:val="000C4C75"/>
    <w:rsid w:val="000F5BBC"/>
    <w:rsid w:val="001176D5"/>
    <w:rsid w:val="00117F24"/>
    <w:rsid w:val="001532FA"/>
    <w:rsid w:val="0018466D"/>
    <w:rsid w:val="00196C08"/>
    <w:rsid w:val="001A4716"/>
    <w:rsid w:val="001B03BC"/>
    <w:rsid w:val="00206B49"/>
    <w:rsid w:val="0021171F"/>
    <w:rsid w:val="00232E85"/>
    <w:rsid w:val="00241015"/>
    <w:rsid w:val="0024709A"/>
    <w:rsid w:val="00257D4C"/>
    <w:rsid w:val="002846FE"/>
    <w:rsid w:val="0029172A"/>
    <w:rsid w:val="00297452"/>
    <w:rsid w:val="002B494C"/>
    <w:rsid w:val="002B6149"/>
    <w:rsid w:val="002B7048"/>
    <w:rsid w:val="002C14E6"/>
    <w:rsid w:val="002D7A72"/>
    <w:rsid w:val="002E4633"/>
    <w:rsid w:val="00312085"/>
    <w:rsid w:val="00376DEB"/>
    <w:rsid w:val="003D35EC"/>
    <w:rsid w:val="003E594F"/>
    <w:rsid w:val="00421177"/>
    <w:rsid w:val="00421691"/>
    <w:rsid w:val="00422A7C"/>
    <w:rsid w:val="00426B60"/>
    <w:rsid w:val="00491458"/>
    <w:rsid w:val="00493266"/>
    <w:rsid w:val="004A1335"/>
    <w:rsid w:val="004B062A"/>
    <w:rsid w:val="004C34D2"/>
    <w:rsid w:val="004D57CC"/>
    <w:rsid w:val="004F6185"/>
    <w:rsid w:val="00501F37"/>
    <w:rsid w:val="00520A31"/>
    <w:rsid w:val="0053774B"/>
    <w:rsid w:val="00560775"/>
    <w:rsid w:val="005A0FD0"/>
    <w:rsid w:val="005A2C54"/>
    <w:rsid w:val="005A5719"/>
    <w:rsid w:val="005F008F"/>
    <w:rsid w:val="00602315"/>
    <w:rsid w:val="00607625"/>
    <w:rsid w:val="00614D21"/>
    <w:rsid w:val="00646963"/>
    <w:rsid w:val="00693D36"/>
    <w:rsid w:val="006B5B5A"/>
    <w:rsid w:val="006C7163"/>
    <w:rsid w:val="007079F2"/>
    <w:rsid w:val="00710D03"/>
    <w:rsid w:val="00734EDE"/>
    <w:rsid w:val="007524D1"/>
    <w:rsid w:val="0079090C"/>
    <w:rsid w:val="00795C6E"/>
    <w:rsid w:val="007E2C66"/>
    <w:rsid w:val="007F36D7"/>
    <w:rsid w:val="007F6601"/>
    <w:rsid w:val="00801F32"/>
    <w:rsid w:val="0081782A"/>
    <w:rsid w:val="00823E2E"/>
    <w:rsid w:val="008D3049"/>
    <w:rsid w:val="008E70EB"/>
    <w:rsid w:val="0091237C"/>
    <w:rsid w:val="009168D1"/>
    <w:rsid w:val="00925BF0"/>
    <w:rsid w:val="0092753D"/>
    <w:rsid w:val="00940B28"/>
    <w:rsid w:val="009552E8"/>
    <w:rsid w:val="00967D45"/>
    <w:rsid w:val="00977899"/>
    <w:rsid w:val="00985382"/>
    <w:rsid w:val="009945A4"/>
    <w:rsid w:val="009A3962"/>
    <w:rsid w:val="009C6232"/>
    <w:rsid w:val="009C7D15"/>
    <w:rsid w:val="009D4EF8"/>
    <w:rsid w:val="00A049F7"/>
    <w:rsid w:val="00A172A5"/>
    <w:rsid w:val="00A23D1D"/>
    <w:rsid w:val="00A80DD6"/>
    <w:rsid w:val="00A859BE"/>
    <w:rsid w:val="00A975FF"/>
    <w:rsid w:val="00AA2A6E"/>
    <w:rsid w:val="00AA6B42"/>
    <w:rsid w:val="00AE0E36"/>
    <w:rsid w:val="00B111F4"/>
    <w:rsid w:val="00B235FD"/>
    <w:rsid w:val="00B23D2D"/>
    <w:rsid w:val="00B907AE"/>
    <w:rsid w:val="00C04D5C"/>
    <w:rsid w:val="00C07FFD"/>
    <w:rsid w:val="00C23DB5"/>
    <w:rsid w:val="00C45470"/>
    <w:rsid w:val="00C56539"/>
    <w:rsid w:val="00C600EA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5312"/>
    <w:rsid w:val="00D40723"/>
    <w:rsid w:val="00D7469C"/>
    <w:rsid w:val="00D77AA6"/>
    <w:rsid w:val="00E30E9C"/>
    <w:rsid w:val="00E35D1F"/>
    <w:rsid w:val="00E36313"/>
    <w:rsid w:val="00E4646C"/>
    <w:rsid w:val="00E53A2C"/>
    <w:rsid w:val="00E56044"/>
    <w:rsid w:val="00E60DD0"/>
    <w:rsid w:val="00EB30B4"/>
    <w:rsid w:val="00EB6B1F"/>
    <w:rsid w:val="00EC214E"/>
    <w:rsid w:val="00EC316C"/>
    <w:rsid w:val="00EE738A"/>
    <w:rsid w:val="00F04DAC"/>
    <w:rsid w:val="00F311FB"/>
    <w:rsid w:val="00F46032"/>
    <w:rsid w:val="00F65409"/>
    <w:rsid w:val="00F72356"/>
    <w:rsid w:val="00F82397"/>
    <w:rsid w:val="00F87433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8FA8D"/>
  <w15:docId w15:val="{A5EE77FA-60AB-4B47-B1B8-15F7E6A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B6B1F"/>
  </w:style>
  <w:style w:type="paragraph" w:styleId="NoSpacing">
    <w:name w:val="No Spacing"/>
    <w:basedOn w:val="Normal"/>
    <w:link w:val="NoSpacingChar"/>
    <w:uiPriority w:val="1"/>
    <w:qFormat/>
    <w:rsid w:val="00EB6B1F"/>
    <w:pPr>
      <w:bidi w:val="0"/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&amp;adminprocurement@touch.com.lb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Rajeh Kharouf</cp:lastModifiedBy>
  <cp:revision>14</cp:revision>
  <cp:lastPrinted>2022-08-29T09:45:00Z</cp:lastPrinted>
  <dcterms:created xsi:type="dcterms:W3CDTF">2023-05-31T09:56:00Z</dcterms:created>
  <dcterms:modified xsi:type="dcterms:W3CDTF">2023-10-17T11:08:00Z</dcterms:modified>
</cp:coreProperties>
</file>