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7D0EA9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7D0EA9">
        <w:rPr>
          <w:b/>
          <w:bCs/>
          <w:sz w:val="32"/>
          <w:szCs w:val="32"/>
        </w:rPr>
        <w:t xml:space="preserve"> </w:t>
      </w:r>
      <w:r w:rsidR="007D0EA9">
        <w:rPr>
          <w:rFonts w:hint="cs"/>
          <w:b/>
          <w:bCs/>
          <w:sz w:val="32"/>
          <w:szCs w:val="32"/>
          <w:rtl/>
          <w:lang w:bidi="ar-LB"/>
        </w:rPr>
        <w:t xml:space="preserve">شركة فرحات غروب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6A24F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A24F2">
              <w:rPr>
                <w:rFonts w:hint="cs"/>
                <w:color w:val="000000"/>
                <w:sz w:val="28"/>
                <w:szCs w:val="28"/>
                <w:rtl/>
              </w:rPr>
              <w:t xml:space="preserve">ترميم طريق زراعية في بلدة راشيا الفخار </w:t>
            </w:r>
            <w:r w:rsidR="006A24F2">
              <w:rPr>
                <w:color w:val="000000"/>
                <w:sz w:val="28"/>
                <w:szCs w:val="28"/>
                <w:rtl/>
              </w:rPr>
              <w:t>–</w:t>
            </w:r>
            <w:r w:rsidR="006A24F2">
              <w:rPr>
                <w:rFonts w:hint="cs"/>
                <w:color w:val="000000"/>
                <w:sz w:val="28"/>
                <w:szCs w:val="28"/>
                <w:rtl/>
              </w:rPr>
              <w:t xml:space="preserve"> قضاء حاصبيا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A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6A24F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66064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24F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A24F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A24F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A24F2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A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A24F2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A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7D0EA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شركة فرحات غروب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شارع الماما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كورنيش المزرعة </w:t>
            </w:r>
            <w:r w:rsidR="007D0EA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>بناية الحسنية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A24F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606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</w:t>
            </w:r>
            <w:r w:rsidR="006A24F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A24F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176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A24F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مليار</w:t>
            </w:r>
            <w:r w:rsidR="006A24F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واحد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</w:t>
            </w:r>
            <w:r w:rsidR="006606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ثمانماية و </w:t>
            </w:r>
            <w:r w:rsidR="006A24F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اثنان و عشرون </w:t>
            </w:r>
            <w:r w:rsidR="006606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مليونا و </w:t>
            </w:r>
            <w:r w:rsidR="006A24F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ماية و ستة وسبعون </w:t>
            </w:r>
            <w:r w:rsidR="006606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6A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A24F2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A24F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6A24F2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A24F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6A24F2" w:rsidP="006A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32" w:rsidRDefault="00721132" w:rsidP="00C27E3D">
      <w:r>
        <w:separator/>
      </w:r>
    </w:p>
  </w:endnote>
  <w:endnote w:type="continuationSeparator" w:id="0">
    <w:p w:rsidR="00721132" w:rsidRDefault="00721132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32" w:rsidRDefault="00721132" w:rsidP="00C27E3D">
      <w:r>
        <w:separator/>
      </w:r>
    </w:p>
  </w:footnote>
  <w:footnote w:type="continuationSeparator" w:id="0">
    <w:p w:rsidR="00721132" w:rsidRDefault="00721132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16256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4C9C"/>
    <w:rsid w:val="006222F1"/>
    <w:rsid w:val="00622A5B"/>
    <w:rsid w:val="00631BB5"/>
    <w:rsid w:val="00637172"/>
    <w:rsid w:val="00651BFA"/>
    <w:rsid w:val="00660641"/>
    <w:rsid w:val="00677116"/>
    <w:rsid w:val="00695EB8"/>
    <w:rsid w:val="006A24F2"/>
    <w:rsid w:val="006A2D8A"/>
    <w:rsid w:val="006C4594"/>
    <w:rsid w:val="006D1CA7"/>
    <w:rsid w:val="00721132"/>
    <w:rsid w:val="00784D1C"/>
    <w:rsid w:val="007A0CCE"/>
    <w:rsid w:val="007D0EA9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6F764"/>
  <w15:docId w15:val="{59FF0316-3377-4769-8367-1072852C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1F55B-BB18-4279-9D12-88DD2708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2025-05-08T19:27:00Z</dcterms:created>
  <dcterms:modified xsi:type="dcterms:W3CDTF">2025-05-08T19:27:00Z</dcterms:modified>
</cp:coreProperties>
</file>