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14B59" w14:textId="77777777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  <w:bookmarkStart w:id="0" w:name="_GoBack"/>
      <w:bookmarkEnd w:id="0"/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47C1E19C" w:rsidR="00B235FD" w:rsidRDefault="005B2E3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بلدية بكاسين 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24DB4DEE" w:rsidR="00B235FD" w:rsidRDefault="005B2E3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بكاسين </w:t>
            </w:r>
            <w:r w:rsidR="00DD6587">
              <w:rPr>
                <w:rFonts w:hint="cs"/>
                <w:color w:val="000000"/>
                <w:sz w:val="24"/>
                <w:szCs w:val="24"/>
                <w:rtl/>
              </w:rPr>
              <w:t xml:space="preserve">- شارع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الساحة العامة </w:t>
            </w: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14:paraId="67A1A1C7" w14:textId="77777777" w:rsidR="00CC4199" w:rsidRDefault="00CC4199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5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8"/>
        <w:gridCol w:w="2237"/>
        <w:gridCol w:w="8817"/>
        <w:gridCol w:w="48"/>
      </w:tblGrid>
      <w:tr w:rsidR="00B235FD" w14:paraId="313E9961" w14:textId="77777777" w:rsidTr="00A466CC">
        <w:trPr>
          <w:gridAfter w:val="1"/>
          <w:wAfter w:w="48" w:type="dxa"/>
          <w:trHeight w:val="389"/>
          <w:jc w:val="right"/>
        </w:trPr>
        <w:tc>
          <w:tcPr>
            <w:tcW w:w="1110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A466CC">
        <w:trPr>
          <w:gridBefore w:val="1"/>
          <w:wBefore w:w="48" w:type="dxa"/>
          <w:trHeight w:val="70"/>
          <w:jc w:val="right"/>
        </w:trPr>
        <w:tc>
          <w:tcPr>
            <w:tcW w:w="2237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865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599C1D8A" w:rsidR="00B235FD" w:rsidRPr="00DD6587" w:rsidRDefault="005B2E32" w:rsidP="00F5248E">
            <w:pPr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LB"/>
              </w:rPr>
            </w:pPr>
            <w:r w:rsidRPr="00DD658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>قرار بلدي</w:t>
            </w:r>
            <w:r w:rsidR="00A0230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 xml:space="preserve"> رقم</w:t>
            </w:r>
            <w:r w:rsidRPr="00DD658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 xml:space="preserve"> /</w:t>
            </w:r>
            <w:r w:rsidR="00F5248E">
              <w:rPr>
                <w:rFonts w:ascii="Traditional Arabic" w:hAnsi="Traditional Arabic" w:cs="Traditional Arabic"/>
                <w:sz w:val="24"/>
                <w:szCs w:val="24"/>
                <w:lang w:bidi="ar-LB"/>
              </w:rPr>
              <w:t>17</w:t>
            </w:r>
            <w:r w:rsidRPr="00DD658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 xml:space="preserve">/ عدد </w:t>
            </w:r>
            <w:r w:rsidR="00F5248E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>185/2024</w:t>
            </w:r>
          </w:p>
        </w:tc>
      </w:tr>
      <w:tr w:rsidR="00B235FD" w14:paraId="3CF32140" w14:textId="77777777" w:rsidTr="00A466CC">
        <w:trPr>
          <w:gridBefore w:val="1"/>
          <w:wBefore w:w="48" w:type="dxa"/>
          <w:trHeight w:val="70"/>
          <w:jc w:val="right"/>
        </w:trPr>
        <w:tc>
          <w:tcPr>
            <w:tcW w:w="223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865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32231713" w:rsidR="00B235FD" w:rsidRPr="00DD6587" w:rsidRDefault="005B2E32" w:rsidP="00F5248E">
            <w:pPr>
              <w:jc w:val="both"/>
              <w:rPr>
                <w:rFonts w:ascii="Traditional Arabic" w:hAnsi="Traditional Arabic" w:cs="Traditional Arabic"/>
                <w:sz w:val="24"/>
                <w:szCs w:val="24"/>
                <w:lang w:bidi="ar-LB"/>
              </w:rPr>
            </w:pPr>
            <w:r w:rsidRPr="00DD658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 xml:space="preserve">طرح ثمار حرج الصنوبر التابع لبلدية بكاسين باقسامه الثلاثة للبيع لموسم </w:t>
            </w:r>
            <w:r w:rsidR="00F5248E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>2024-2025</w:t>
            </w:r>
          </w:p>
        </w:tc>
      </w:tr>
      <w:tr w:rsidR="00B235FD" w14:paraId="740921CF" w14:textId="77777777" w:rsidTr="00A466CC">
        <w:trPr>
          <w:gridBefore w:val="1"/>
          <w:wBefore w:w="48" w:type="dxa"/>
          <w:trHeight w:val="1558"/>
          <w:jc w:val="right"/>
        </w:trPr>
        <w:tc>
          <w:tcPr>
            <w:tcW w:w="223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865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455ECE1" w14:textId="19CBD871" w:rsidR="005B2E32" w:rsidRPr="005B2E32" w:rsidRDefault="005B2E32" w:rsidP="00F5248E">
            <w:pPr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LB"/>
              </w:rPr>
            </w:pPr>
            <w:r w:rsidRPr="005B2E32">
              <w:rPr>
                <w:rFonts w:ascii="Traditional Arabic" w:hAnsi="Traditional Arabic" w:cs="Traditional Arabic"/>
                <w:sz w:val="24"/>
                <w:szCs w:val="24"/>
                <w:rtl/>
                <w:lang w:bidi="ar-LB"/>
              </w:rPr>
              <w:t xml:space="preserve">تطرح بلدية بكاسين للضمان بالمزاد العلني ثمار حرج الصنوبر العائد لها لموسم عام </w:t>
            </w:r>
            <w:r w:rsidR="00F5248E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>2024-2025</w:t>
            </w:r>
            <w:r w:rsidRPr="005B2E32">
              <w:rPr>
                <w:rFonts w:ascii="Traditional Arabic" w:hAnsi="Traditional Arabic" w:cs="Traditional Arabic"/>
                <w:sz w:val="24"/>
                <w:szCs w:val="24"/>
                <w:lang w:bidi="ar-LB"/>
              </w:rPr>
              <w:t xml:space="preserve"> </w:t>
            </w:r>
            <w:r w:rsidRPr="005B2E32">
              <w:rPr>
                <w:rFonts w:ascii="Traditional Arabic" w:hAnsi="Traditional Arabic" w:cs="Traditional Arabic"/>
                <w:sz w:val="24"/>
                <w:szCs w:val="24"/>
                <w:rtl/>
                <w:lang w:bidi="ar-LB"/>
              </w:rPr>
              <w:t xml:space="preserve">وذلك في </w:t>
            </w:r>
            <w:r w:rsidRPr="005B2E3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>أ</w:t>
            </w:r>
            <w:r w:rsidRPr="005B2E32">
              <w:rPr>
                <w:rFonts w:ascii="Traditional Arabic" w:hAnsi="Traditional Arabic" w:cs="Traditional Arabic"/>
                <w:sz w:val="24"/>
                <w:szCs w:val="24"/>
                <w:rtl/>
                <w:lang w:bidi="ar-LB"/>
              </w:rPr>
              <w:t>قسامه الثلاث</w:t>
            </w:r>
            <w:r w:rsidRPr="005B2E32">
              <w:rPr>
                <w:rFonts w:ascii="Traditional Arabic" w:hAnsi="Traditional Arabic" w:cs="Traditional Arabic"/>
                <w:sz w:val="24"/>
                <w:szCs w:val="24"/>
                <w:lang w:bidi="ar-LB"/>
              </w:rPr>
              <w:t>:</w:t>
            </w:r>
            <w:r w:rsidRPr="005B2E32">
              <w:rPr>
                <w:rFonts w:ascii="Traditional Arabic" w:hAnsi="Traditional Arabic" w:cs="Traditional Arabic"/>
                <w:sz w:val="24"/>
                <w:szCs w:val="24"/>
                <w:rtl/>
                <w:lang w:bidi="ar-LB"/>
              </w:rPr>
              <w:t xml:space="preserve"> </w:t>
            </w:r>
          </w:p>
          <w:p w14:paraId="5F6D5033" w14:textId="38BDE5B1" w:rsidR="005B2E32" w:rsidRPr="005B2E32" w:rsidRDefault="005B2E32" w:rsidP="005B2E32">
            <w:pPr>
              <w:jc w:val="both"/>
              <w:rPr>
                <w:rFonts w:ascii="Traditional Arabic" w:hAnsi="Traditional Arabic" w:cs="Traditional Arabic"/>
                <w:sz w:val="24"/>
                <w:szCs w:val="24"/>
                <w:lang w:bidi="ar-LB"/>
              </w:rPr>
            </w:pPr>
            <w:r w:rsidRPr="005B2E3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 xml:space="preserve">القسم </w:t>
            </w:r>
            <w:r w:rsidRPr="005B2E32">
              <w:rPr>
                <w:rFonts w:ascii="Traditional Arabic" w:hAnsi="Traditional Arabic" w:cs="Traditional Arabic"/>
                <w:sz w:val="24"/>
                <w:szCs w:val="24"/>
                <w:rtl/>
                <w:lang w:bidi="ar-LB"/>
              </w:rPr>
              <w:t>ال</w:t>
            </w:r>
            <w:r w:rsidRPr="005B2E3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>أ</w:t>
            </w:r>
            <w:r w:rsidRPr="005B2E32">
              <w:rPr>
                <w:rFonts w:ascii="Traditional Arabic" w:hAnsi="Traditional Arabic" w:cs="Traditional Arabic"/>
                <w:sz w:val="24"/>
                <w:szCs w:val="24"/>
                <w:rtl/>
                <w:lang w:bidi="ar-LB"/>
              </w:rPr>
              <w:t xml:space="preserve">ول: الواقع بين طريق بكاسين </w:t>
            </w:r>
            <w:r w:rsidR="00DD658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>-</w:t>
            </w:r>
            <w:r w:rsidRPr="005B2E32">
              <w:rPr>
                <w:rFonts w:ascii="Traditional Arabic" w:hAnsi="Traditional Arabic" w:cs="Traditional Arabic"/>
                <w:sz w:val="24"/>
                <w:szCs w:val="24"/>
                <w:rtl/>
                <w:lang w:bidi="ar-LB"/>
              </w:rPr>
              <w:t xml:space="preserve"> جز</w:t>
            </w:r>
            <w:r w:rsidR="00A0230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>ّ</w:t>
            </w:r>
            <w:r w:rsidRPr="005B2E32">
              <w:rPr>
                <w:rFonts w:ascii="Traditional Arabic" w:hAnsi="Traditional Arabic" w:cs="Traditional Arabic"/>
                <w:sz w:val="24"/>
                <w:szCs w:val="24"/>
                <w:rtl/>
                <w:lang w:bidi="ar-LB"/>
              </w:rPr>
              <w:t>ين القديمة حتى ضهور بكاسين .</w:t>
            </w:r>
          </w:p>
          <w:p w14:paraId="7FAA93E8" w14:textId="303D3F9B" w:rsidR="005B2E32" w:rsidRPr="005B2E32" w:rsidRDefault="005B2E32" w:rsidP="005B2E32">
            <w:pPr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LB"/>
              </w:rPr>
            </w:pPr>
            <w:r w:rsidRPr="005B2E3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 xml:space="preserve">القسم </w:t>
            </w:r>
            <w:r w:rsidRPr="005B2E32">
              <w:rPr>
                <w:rFonts w:ascii="Traditional Arabic" w:hAnsi="Traditional Arabic" w:cs="Traditional Arabic"/>
                <w:sz w:val="24"/>
                <w:szCs w:val="24"/>
                <w:rtl/>
                <w:lang w:bidi="ar-LB"/>
              </w:rPr>
              <w:t>الثاني: الواقع بين طريق بكاسين</w:t>
            </w:r>
            <w:r w:rsidR="00DD658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 xml:space="preserve"> -</w:t>
            </w:r>
            <w:r w:rsidRPr="005B2E32">
              <w:rPr>
                <w:rFonts w:ascii="Traditional Arabic" w:hAnsi="Traditional Arabic" w:cs="Traditional Arabic"/>
                <w:sz w:val="24"/>
                <w:szCs w:val="24"/>
                <w:rtl/>
                <w:lang w:bidi="ar-LB"/>
              </w:rPr>
              <w:t xml:space="preserve"> جز</w:t>
            </w:r>
            <w:r w:rsidR="00A0230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>ّ</w:t>
            </w:r>
            <w:r w:rsidRPr="005B2E32">
              <w:rPr>
                <w:rFonts w:ascii="Traditional Arabic" w:hAnsi="Traditional Arabic" w:cs="Traditional Arabic"/>
                <w:sz w:val="24"/>
                <w:szCs w:val="24"/>
                <w:rtl/>
                <w:lang w:bidi="ar-LB"/>
              </w:rPr>
              <w:t xml:space="preserve">ين القديمة وطريق بكاسين </w:t>
            </w:r>
            <w:r w:rsidR="00DD658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 xml:space="preserve"> -</w:t>
            </w:r>
            <w:r w:rsidRPr="005B2E32">
              <w:rPr>
                <w:rFonts w:ascii="Traditional Arabic" w:hAnsi="Traditional Arabic" w:cs="Traditional Arabic"/>
                <w:sz w:val="24"/>
                <w:szCs w:val="24"/>
                <w:rtl/>
                <w:lang w:bidi="ar-LB"/>
              </w:rPr>
              <w:t xml:space="preserve">  جديدة بكاسين. </w:t>
            </w:r>
          </w:p>
          <w:p w14:paraId="40E032C9" w14:textId="4E73AE9B" w:rsidR="00B235FD" w:rsidRPr="0049717F" w:rsidRDefault="005B2E32" w:rsidP="0049717F">
            <w:pPr>
              <w:jc w:val="both"/>
              <w:rPr>
                <w:rFonts w:ascii="Traditional Arabic" w:hAnsi="Traditional Arabic" w:cs="Traditional Arabic"/>
                <w:sz w:val="24"/>
                <w:szCs w:val="24"/>
                <w:lang w:bidi="ar-LB"/>
              </w:rPr>
            </w:pPr>
            <w:r w:rsidRPr="005B2E3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 xml:space="preserve">القسم </w:t>
            </w:r>
            <w:r w:rsidRPr="005B2E32">
              <w:rPr>
                <w:rFonts w:ascii="Traditional Arabic" w:hAnsi="Traditional Arabic" w:cs="Traditional Arabic"/>
                <w:sz w:val="24"/>
                <w:szCs w:val="24"/>
                <w:rtl/>
                <w:lang w:bidi="ar-LB"/>
              </w:rPr>
              <w:t>الثالث: الواقع بين طريق بكاسين</w:t>
            </w:r>
            <w:r w:rsidR="00DD658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 xml:space="preserve"> -</w:t>
            </w:r>
            <w:r w:rsidRPr="005B2E32">
              <w:rPr>
                <w:rFonts w:ascii="Traditional Arabic" w:hAnsi="Traditional Arabic" w:cs="Traditional Arabic"/>
                <w:sz w:val="24"/>
                <w:szCs w:val="24"/>
                <w:rtl/>
                <w:lang w:bidi="ar-LB"/>
              </w:rPr>
              <w:t xml:space="preserve"> جديدة بكاسين حتى برقداش.</w:t>
            </w:r>
          </w:p>
        </w:tc>
      </w:tr>
      <w:tr w:rsidR="00B235FD" w14:paraId="1ABE6710" w14:textId="77777777" w:rsidTr="00A466CC">
        <w:trPr>
          <w:gridBefore w:val="1"/>
          <w:wBefore w:w="48" w:type="dxa"/>
          <w:trHeight w:val="70"/>
          <w:jc w:val="right"/>
        </w:trPr>
        <w:tc>
          <w:tcPr>
            <w:tcW w:w="223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865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67458DE3" w:rsidR="00B235FD" w:rsidRPr="00DD6587" w:rsidRDefault="00651B59" w:rsidP="007F36D7">
            <w:pPr>
              <w:spacing w:line="240" w:lineRule="auto"/>
              <w:ind w:hanging="2"/>
              <w:jc w:val="both"/>
              <w:rPr>
                <w:rFonts w:ascii="Traditional Arabic" w:hAnsi="Traditional Arabic" w:cs="Traditional Arabic"/>
                <w:sz w:val="24"/>
                <w:szCs w:val="24"/>
                <w:lang w:bidi="ar-LB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 xml:space="preserve">قطاف </w:t>
            </w:r>
            <w:r w:rsidR="00CD7D5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>ثمار صنوبر</w:t>
            </w:r>
            <w:r w:rsidR="005B2E32" w:rsidRPr="00DD658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 xml:space="preserve"> </w:t>
            </w:r>
          </w:p>
        </w:tc>
      </w:tr>
      <w:tr w:rsidR="00CD7D50" w14:paraId="7AC08158" w14:textId="77777777" w:rsidTr="00A466CC">
        <w:trPr>
          <w:gridBefore w:val="1"/>
          <w:wBefore w:w="48" w:type="dxa"/>
          <w:trHeight w:val="70"/>
          <w:jc w:val="right"/>
        </w:trPr>
        <w:tc>
          <w:tcPr>
            <w:tcW w:w="223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CD7D50" w:rsidRPr="000F5BBC" w:rsidRDefault="00CD7D50" w:rsidP="00CD7D50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865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19B36F31" w:rsidR="00CD7D50" w:rsidRPr="00DD6587" w:rsidRDefault="00CD7D50" w:rsidP="00CD7D50">
            <w:pPr>
              <w:spacing w:line="240" w:lineRule="auto"/>
              <w:ind w:hanging="2"/>
              <w:jc w:val="both"/>
              <w:rPr>
                <w:rFonts w:ascii="Traditional Arabic" w:hAnsi="Traditional Arabic" w:cs="Traditional Arabic"/>
                <w:sz w:val="24"/>
                <w:szCs w:val="24"/>
                <w:lang w:bidi="ar-LB"/>
              </w:rPr>
            </w:pPr>
            <w:r w:rsidRPr="00CD7D50">
              <w:rPr>
                <w:rFonts w:ascii="Traditional Arabic" w:hAnsi="Traditional Arabic" w:cs="Traditional Arabic"/>
                <w:sz w:val="24"/>
                <w:szCs w:val="24"/>
                <w:rtl/>
                <w:lang w:bidi="ar-LB"/>
              </w:rPr>
              <w:t>مزايدة عمومية</w:t>
            </w:r>
            <w:r w:rsidRPr="00CD7D5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 xml:space="preserve"> على أساس تقديم السعر ال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>أ</w:t>
            </w:r>
            <w:r w:rsidRPr="00CD7D5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>على</w:t>
            </w:r>
          </w:p>
        </w:tc>
      </w:tr>
      <w:tr w:rsidR="00CD7D50" w14:paraId="7E825140" w14:textId="77777777" w:rsidTr="00A466CC">
        <w:trPr>
          <w:gridBefore w:val="1"/>
          <w:wBefore w:w="48" w:type="dxa"/>
          <w:trHeight w:val="70"/>
          <w:jc w:val="right"/>
        </w:trPr>
        <w:tc>
          <w:tcPr>
            <w:tcW w:w="223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CD7D50" w:rsidRPr="000F5BBC" w:rsidRDefault="00CD7D50" w:rsidP="00CD7D50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865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19E21F46" w:rsidR="00CD7D50" w:rsidRPr="00DD6587" w:rsidRDefault="00CD7D50" w:rsidP="00CD7D50">
            <w:pPr>
              <w:spacing w:line="240" w:lineRule="auto"/>
              <w:ind w:hanging="2"/>
              <w:jc w:val="both"/>
              <w:rPr>
                <w:rFonts w:ascii="Traditional Arabic" w:hAnsi="Traditional Arabic" w:cs="Traditional Arabic"/>
                <w:sz w:val="24"/>
                <w:szCs w:val="24"/>
                <w:lang w:bidi="ar-LB"/>
              </w:rPr>
            </w:pPr>
            <w:r w:rsidRPr="00DD6587">
              <w:rPr>
                <w:rFonts w:ascii="Traditional Arabic" w:hAnsi="Traditional Arabic" w:cs="Traditional Arabic"/>
                <w:sz w:val="24"/>
                <w:szCs w:val="24"/>
                <w:rtl/>
                <w:lang w:bidi="ar-LB"/>
              </w:rPr>
              <w:t>السعر الأعلى</w:t>
            </w:r>
          </w:p>
        </w:tc>
      </w:tr>
      <w:tr w:rsidR="00CD7D50" w14:paraId="6B395EEB" w14:textId="77777777" w:rsidTr="00A466CC">
        <w:trPr>
          <w:gridBefore w:val="1"/>
          <w:wBefore w:w="48" w:type="dxa"/>
          <w:trHeight w:val="70"/>
          <w:jc w:val="right"/>
        </w:trPr>
        <w:tc>
          <w:tcPr>
            <w:tcW w:w="223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CD7D50" w:rsidRPr="000F5BBC" w:rsidRDefault="00CD7D50" w:rsidP="00CD7D50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865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A5E9E5C" w14:textId="3B1F8938" w:rsidR="00CD7D50" w:rsidRPr="00DD6587" w:rsidRDefault="00CD7D50" w:rsidP="00F5248E">
            <w:pPr>
              <w:spacing w:line="240" w:lineRule="auto"/>
              <w:ind w:hanging="2"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LB"/>
              </w:rPr>
            </w:pPr>
            <w:r w:rsidRPr="00DD658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>القسم الاول :</w:t>
            </w:r>
            <w:r w:rsidR="00F5248E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>960.000.000</w:t>
            </w:r>
            <w:r w:rsidRPr="00DD658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 xml:space="preserve"> ل.ل.</w:t>
            </w:r>
          </w:p>
          <w:p w14:paraId="23E25C82" w14:textId="1D00FFCB" w:rsidR="00CD7D50" w:rsidRPr="00DD6587" w:rsidRDefault="00CD7D50" w:rsidP="00F5248E">
            <w:pPr>
              <w:spacing w:line="240" w:lineRule="auto"/>
              <w:ind w:hanging="2"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LB"/>
              </w:rPr>
            </w:pPr>
            <w:r w:rsidRPr="00DD658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 xml:space="preserve">القسم الثاني : </w:t>
            </w:r>
            <w:r w:rsidR="00F5248E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>624</w:t>
            </w:r>
            <w:r w:rsidR="0033700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>,</w:t>
            </w:r>
            <w:r w:rsidRPr="00DD658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>000</w:t>
            </w:r>
            <w:r w:rsidR="0033700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>,</w:t>
            </w:r>
            <w:r w:rsidRPr="00DD658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>000 ل.ل.</w:t>
            </w:r>
          </w:p>
          <w:p w14:paraId="472ED8A0" w14:textId="448183F6" w:rsidR="00CD7D50" w:rsidRPr="00DD6587" w:rsidRDefault="00CD7D50" w:rsidP="00F5248E">
            <w:pPr>
              <w:spacing w:line="240" w:lineRule="auto"/>
              <w:ind w:hanging="2"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LB"/>
              </w:rPr>
            </w:pPr>
            <w:r w:rsidRPr="00DD658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 xml:space="preserve">القسم الثالث : </w:t>
            </w:r>
            <w:r w:rsidR="00F5248E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 xml:space="preserve">266.000.000 </w:t>
            </w:r>
            <w:r w:rsidRPr="00DD658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 xml:space="preserve">ل.ل.  </w:t>
            </w:r>
          </w:p>
        </w:tc>
      </w:tr>
      <w:tr w:rsidR="00CD7D50" w14:paraId="24A7D299" w14:textId="77777777" w:rsidTr="00A466CC">
        <w:trPr>
          <w:gridBefore w:val="1"/>
          <w:wBefore w:w="48" w:type="dxa"/>
          <w:trHeight w:val="70"/>
          <w:jc w:val="right"/>
        </w:trPr>
        <w:tc>
          <w:tcPr>
            <w:tcW w:w="223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CD7D50" w:rsidRPr="000F5BBC" w:rsidRDefault="00CD7D50" w:rsidP="00CD7D50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865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7E4F9E4E" w:rsidR="00CD7D50" w:rsidRPr="00DD6587" w:rsidRDefault="00CD7D50" w:rsidP="00CD7D50">
            <w:pPr>
              <w:spacing w:line="240" w:lineRule="auto"/>
              <w:ind w:hanging="2"/>
              <w:jc w:val="both"/>
              <w:rPr>
                <w:rFonts w:ascii="Traditional Arabic" w:hAnsi="Traditional Arabic" w:cs="Traditional Arabic"/>
                <w:sz w:val="24"/>
                <w:szCs w:val="24"/>
                <w:lang w:bidi="ar-LB"/>
              </w:rPr>
            </w:pPr>
            <w:r w:rsidRPr="00DD658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>مجان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>ي</w:t>
            </w:r>
          </w:p>
        </w:tc>
      </w:tr>
      <w:tr w:rsidR="00CD7D50" w14:paraId="2799E1D1" w14:textId="77777777" w:rsidTr="00A466CC">
        <w:trPr>
          <w:gridBefore w:val="1"/>
          <w:wBefore w:w="48" w:type="dxa"/>
          <w:trHeight w:val="70"/>
          <w:jc w:val="right"/>
        </w:trPr>
        <w:tc>
          <w:tcPr>
            <w:tcW w:w="223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CD7D50" w:rsidRPr="000F5BBC" w:rsidRDefault="00CD7D50" w:rsidP="00CD7D50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865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405B8CE8" w:rsidR="00CD7D50" w:rsidRDefault="00CD7D50" w:rsidP="00CD7D50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>دفتر الشروط متوفر ب</w:t>
            </w:r>
            <w:r w:rsidRPr="00DD658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>اللغة العربية فقط</w:t>
            </w:r>
          </w:p>
        </w:tc>
      </w:tr>
      <w:tr w:rsidR="00CD7D50" w14:paraId="0558D57D" w14:textId="77777777" w:rsidTr="00A466CC">
        <w:trPr>
          <w:gridBefore w:val="1"/>
          <w:wBefore w:w="48" w:type="dxa"/>
          <w:trHeight w:val="70"/>
          <w:jc w:val="right"/>
        </w:trPr>
        <w:tc>
          <w:tcPr>
            <w:tcW w:w="223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78CA1E" w14:textId="77777777" w:rsidR="00CD7D50" w:rsidRPr="000F5BBC" w:rsidRDefault="00CD7D50" w:rsidP="00CD7D50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865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DB1D40E" w14:textId="77777777" w:rsidR="00CD7D50" w:rsidRDefault="00CD7D50" w:rsidP="00CD7D50">
            <w:pPr>
              <w:spacing w:line="240" w:lineRule="auto"/>
              <w:ind w:hanging="2"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LB"/>
              </w:rPr>
            </w:pPr>
            <w:r w:rsidRPr="00665F03">
              <w:rPr>
                <w:rFonts w:ascii="Traditional Arabic" w:hAnsi="Traditional Arabic" w:cs="Traditional Arabic"/>
                <w:sz w:val="24"/>
                <w:szCs w:val="24"/>
                <w:rtl/>
                <w:lang w:bidi="ar-LB"/>
              </w:rPr>
              <w:t xml:space="preserve">على الراغبين بالضمان الحضور </w:t>
            </w:r>
            <w:r w:rsidRPr="00665F03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>إ</w:t>
            </w:r>
            <w:r w:rsidRPr="00665F03">
              <w:rPr>
                <w:rFonts w:ascii="Traditional Arabic" w:hAnsi="Traditional Arabic" w:cs="Traditional Arabic"/>
                <w:sz w:val="24"/>
                <w:szCs w:val="24"/>
                <w:rtl/>
                <w:lang w:bidi="ar-LB"/>
              </w:rPr>
              <w:t xml:space="preserve">لى مركز البلدية في </w:t>
            </w:r>
            <w:r w:rsidRPr="00665F03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>أ</w:t>
            </w:r>
            <w:r w:rsidRPr="00665F03">
              <w:rPr>
                <w:rFonts w:ascii="Traditional Arabic" w:hAnsi="Traditional Arabic" w:cs="Traditional Arabic"/>
                <w:sz w:val="24"/>
                <w:szCs w:val="24"/>
                <w:rtl/>
                <w:lang w:bidi="ar-LB"/>
              </w:rPr>
              <w:t>وقات الدوام الرسمي لل</w:t>
            </w:r>
            <w:r w:rsidRPr="00665F03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>إ</w:t>
            </w:r>
            <w:r w:rsidRPr="00665F03">
              <w:rPr>
                <w:rFonts w:ascii="Traditional Arabic" w:hAnsi="Traditional Arabic" w:cs="Traditional Arabic"/>
                <w:sz w:val="24"/>
                <w:szCs w:val="24"/>
                <w:rtl/>
                <w:lang w:bidi="ar-LB"/>
              </w:rPr>
              <w:t>طلاع على دفتر الشروط.</w:t>
            </w:r>
          </w:p>
          <w:p w14:paraId="7048E4EF" w14:textId="23887785" w:rsidR="00CD7D50" w:rsidRDefault="00CD7D50" w:rsidP="00CD7D50">
            <w:pPr>
              <w:spacing w:line="240" w:lineRule="auto"/>
              <w:ind w:hanging="2"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 xml:space="preserve">على الراغبين بالضمان إحضار الهوية. </w:t>
            </w:r>
          </w:p>
          <w:p w14:paraId="15EECDC6" w14:textId="1222009A" w:rsidR="00CD7D50" w:rsidRDefault="00CD7D50" w:rsidP="00CD7D5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357CD">
              <w:rPr>
                <w:rFonts w:ascii="Traditional Arabic" w:hAnsi="Traditional Arabic" w:cs="Traditional Arabic"/>
                <w:sz w:val="24"/>
                <w:szCs w:val="24"/>
                <w:rtl/>
                <w:lang w:bidi="ar-LB"/>
              </w:rPr>
              <w:t xml:space="preserve">على المشترك بالمزايدة </w:t>
            </w:r>
            <w:r w:rsidRPr="000357C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>أ</w:t>
            </w:r>
            <w:r w:rsidRPr="000357CD">
              <w:rPr>
                <w:rFonts w:ascii="Traditional Arabic" w:hAnsi="Traditional Arabic" w:cs="Traditional Arabic"/>
                <w:sz w:val="24"/>
                <w:szCs w:val="24"/>
                <w:rtl/>
                <w:lang w:bidi="ar-LB"/>
              </w:rPr>
              <w:t>ن يدفع فورا</w:t>
            </w:r>
            <w:r w:rsidR="00A25B7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>ً</w:t>
            </w:r>
            <w:r w:rsidRPr="000357CD">
              <w:rPr>
                <w:rFonts w:ascii="Traditional Arabic" w:hAnsi="Traditional Arabic" w:cs="Traditional Arabic"/>
                <w:sz w:val="24"/>
                <w:szCs w:val="24"/>
                <w:rtl/>
                <w:lang w:bidi="ar-LB"/>
              </w:rPr>
              <w:t xml:space="preserve"> التأمين القانوني البالغ 10% من قيمة الضمان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 xml:space="preserve"> نقدا"</w:t>
            </w:r>
            <w:r w:rsidRPr="000357CD">
              <w:rPr>
                <w:rFonts w:ascii="Traditional Arabic" w:hAnsi="Traditional Arabic" w:cs="Traditional Arabic"/>
                <w:sz w:val="24"/>
                <w:szCs w:val="24"/>
                <w:rtl/>
                <w:lang w:bidi="ar-LB"/>
              </w:rPr>
              <w:t>.</w:t>
            </w:r>
          </w:p>
        </w:tc>
      </w:tr>
    </w:tbl>
    <w:p w14:paraId="3EC84455" w14:textId="77777777" w:rsidR="00CC4199" w:rsidRDefault="00CC4199" w:rsidP="00CC4199">
      <w:pPr>
        <w:spacing w:line="240" w:lineRule="auto"/>
        <w:ind w:firstLine="0"/>
        <w:jc w:val="both"/>
        <w:rPr>
          <w:sz w:val="24"/>
          <w:szCs w:val="24"/>
          <w:rtl/>
        </w:rPr>
      </w:pPr>
    </w:p>
    <w:p w14:paraId="23F24015" w14:textId="77777777" w:rsidR="00CC4199" w:rsidRDefault="00CC4199" w:rsidP="00CC4199">
      <w:pPr>
        <w:spacing w:line="240" w:lineRule="auto"/>
        <w:ind w:firstLine="0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B4C021" w14:textId="0B0E51ED" w:rsidR="003D672E" w:rsidRPr="0049717F" w:rsidRDefault="0049717F" w:rsidP="00F5248E">
            <w:pPr>
              <w:jc w:val="left"/>
              <w:rPr>
                <w:rFonts w:ascii="Traditional Arabic" w:hAnsi="Traditional Arabic" w:cs="Traditional Arabic"/>
                <w:sz w:val="24"/>
                <w:szCs w:val="24"/>
                <w:lang w:bidi="ar-LB"/>
              </w:rPr>
            </w:pPr>
            <w:r w:rsidRPr="00665F03">
              <w:rPr>
                <w:rFonts w:ascii="Traditional Arabic" w:hAnsi="Traditional Arabic" w:cs="Traditional Arabic"/>
                <w:sz w:val="24"/>
                <w:szCs w:val="24"/>
                <w:rtl/>
                <w:lang w:bidi="ar-LB"/>
              </w:rPr>
              <w:t xml:space="preserve">يوم </w:t>
            </w:r>
            <w:r w:rsidR="00F5248E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>الثلاثاء</w:t>
            </w:r>
            <w:r w:rsidR="00990FC6">
              <w:rPr>
                <w:rFonts w:ascii="Traditional Arabic" w:hAnsi="Traditional Arabic" w:cs="Traditional Arabic"/>
                <w:sz w:val="24"/>
                <w:szCs w:val="24"/>
                <w:lang w:bidi="ar-LB"/>
              </w:rPr>
              <w:t xml:space="preserve"> </w:t>
            </w:r>
            <w:r w:rsidRPr="00665F03">
              <w:rPr>
                <w:rFonts w:ascii="Traditional Arabic" w:hAnsi="Traditional Arabic" w:cs="Traditional Arabic"/>
                <w:sz w:val="24"/>
                <w:szCs w:val="24"/>
                <w:rtl/>
                <w:lang w:bidi="ar-LB"/>
              </w:rPr>
              <w:t xml:space="preserve">الواقع في </w:t>
            </w:r>
            <w:r w:rsidR="00F5248E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>السابع عشر</w:t>
            </w:r>
            <w:r w:rsidRPr="00665F03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 xml:space="preserve"> من شهر</w:t>
            </w:r>
            <w:r w:rsidR="009371BA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 xml:space="preserve"> </w:t>
            </w:r>
            <w:r w:rsidR="00F5248E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>كانون الاول 2024</w:t>
            </w:r>
            <w:r w:rsidR="009371BA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 xml:space="preserve"> على</w:t>
            </w:r>
            <w:r w:rsidR="009371BA" w:rsidRPr="00665F03">
              <w:rPr>
                <w:rFonts w:ascii="Traditional Arabic" w:hAnsi="Traditional Arabic" w:cs="Traditional Arabic"/>
                <w:sz w:val="24"/>
                <w:szCs w:val="24"/>
                <w:rtl/>
                <w:lang w:bidi="ar-LB"/>
              </w:rPr>
              <w:t xml:space="preserve"> الساعة الحادية عشرة </w:t>
            </w:r>
            <w:r w:rsidR="009371BA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>صباحاً</w:t>
            </w:r>
          </w:p>
        </w:tc>
      </w:tr>
      <w:tr w:rsidR="003D672E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15292A9A" w:rsidR="003D672E" w:rsidRPr="004D5CD8" w:rsidRDefault="00F5248E" w:rsidP="004D5CD8">
            <w:pPr>
              <w:jc w:val="left"/>
              <w:rPr>
                <w:rFonts w:ascii="Traditional Arabic" w:hAnsi="Traditional Arabic" w:cs="Traditional Arabic"/>
                <w:sz w:val="24"/>
                <w:szCs w:val="24"/>
                <w:lang w:bidi="ar-LB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>17 كانون الاول 2024</w:t>
            </w:r>
            <w:r w:rsidR="0049717F" w:rsidRPr="004D5CD8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 xml:space="preserve"> </w:t>
            </w:r>
          </w:p>
        </w:tc>
      </w:tr>
      <w:tr w:rsidR="003D672E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4D76ADF5" w:rsidR="003D672E" w:rsidRPr="004D5CD8" w:rsidRDefault="003D672E" w:rsidP="004D5CD8">
            <w:pPr>
              <w:jc w:val="left"/>
              <w:rPr>
                <w:rFonts w:ascii="Traditional Arabic" w:hAnsi="Traditional Arabic" w:cs="Traditional Arabic"/>
                <w:sz w:val="24"/>
                <w:szCs w:val="24"/>
                <w:rtl/>
                <w:lang w:bidi="ar-LB"/>
              </w:rPr>
            </w:pPr>
            <w:r w:rsidRPr="004D5CD8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 xml:space="preserve">لم يتم </w:t>
            </w:r>
            <w:r w:rsidR="0093626B" w:rsidRPr="004D5CD8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>ت</w:t>
            </w:r>
            <w:r w:rsidRPr="004D5CD8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>خفيض مدة الإعلان</w:t>
            </w:r>
          </w:p>
        </w:tc>
      </w:tr>
      <w:tr w:rsidR="003D672E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7EF1F8BD" w:rsidR="003D672E" w:rsidRPr="004D5CD8" w:rsidRDefault="003D672E" w:rsidP="004D5CD8">
            <w:pPr>
              <w:jc w:val="left"/>
              <w:rPr>
                <w:rFonts w:ascii="Traditional Arabic" w:hAnsi="Traditional Arabic" w:cs="Traditional Arabic"/>
                <w:sz w:val="24"/>
                <w:szCs w:val="24"/>
                <w:lang w:bidi="ar-LB"/>
              </w:rPr>
            </w:pPr>
          </w:p>
        </w:tc>
      </w:tr>
      <w:tr w:rsidR="003D672E" w14:paraId="3F2F80E6" w14:textId="77777777" w:rsidTr="0049717F">
        <w:trPr>
          <w:trHeight w:val="413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37B03BC6" w:rsidR="003D672E" w:rsidRPr="004D5CD8" w:rsidRDefault="003D672E" w:rsidP="004D5CD8">
            <w:pPr>
              <w:jc w:val="left"/>
              <w:rPr>
                <w:rFonts w:ascii="Traditional Arabic" w:hAnsi="Traditional Arabic" w:cs="Traditional Arabic"/>
                <w:sz w:val="24"/>
                <w:szCs w:val="24"/>
                <w:lang w:bidi="ar-LB"/>
              </w:rPr>
            </w:pPr>
          </w:p>
        </w:tc>
      </w:tr>
      <w:tr w:rsidR="003D672E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3BC08A8C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D672E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6443AA91" w:rsidR="0049717F" w:rsidRPr="0049717F" w:rsidRDefault="0049717F" w:rsidP="004D5CD8">
            <w:pPr>
              <w:jc w:val="left"/>
              <w:rPr>
                <w:rFonts w:ascii="Traditional Arabic" w:hAnsi="Traditional Arabic" w:cs="Traditional Arabic"/>
                <w:sz w:val="24"/>
                <w:szCs w:val="24"/>
                <w:lang w:bidi="ar-LB"/>
              </w:rPr>
            </w:pPr>
            <w:r w:rsidRPr="00665F03">
              <w:rPr>
                <w:rFonts w:ascii="Traditional Arabic" w:hAnsi="Traditional Arabic" w:cs="Traditional Arabic"/>
                <w:sz w:val="24"/>
                <w:szCs w:val="24"/>
                <w:rtl/>
                <w:lang w:bidi="ar-LB"/>
              </w:rPr>
              <w:t xml:space="preserve">على الراغبين بالضمان الحضور </w:t>
            </w:r>
            <w:r w:rsidRPr="00665F03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>إ</w:t>
            </w:r>
            <w:r w:rsidRPr="00665F03">
              <w:rPr>
                <w:rFonts w:ascii="Traditional Arabic" w:hAnsi="Traditional Arabic" w:cs="Traditional Arabic"/>
                <w:sz w:val="24"/>
                <w:szCs w:val="24"/>
                <w:rtl/>
                <w:lang w:bidi="ar-LB"/>
              </w:rPr>
              <w:t xml:space="preserve">لى مركز البلدية في </w:t>
            </w:r>
            <w:r w:rsidRPr="00665F03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>أ</w:t>
            </w:r>
            <w:r w:rsidRPr="00665F03">
              <w:rPr>
                <w:rFonts w:ascii="Traditional Arabic" w:hAnsi="Traditional Arabic" w:cs="Traditional Arabic"/>
                <w:sz w:val="24"/>
                <w:szCs w:val="24"/>
                <w:rtl/>
                <w:lang w:bidi="ar-LB"/>
              </w:rPr>
              <w:t>وقات الدوام الرسمي لل</w:t>
            </w:r>
            <w:r w:rsidRPr="00665F03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>إ</w:t>
            </w:r>
            <w:r w:rsidRPr="00665F03">
              <w:rPr>
                <w:rFonts w:ascii="Traditional Arabic" w:hAnsi="Traditional Arabic" w:cs="Traditional Arabic"/>
                <w:sz w:val="24"/>
                <w:szCs w:val="24"/>
                <w:rtl/>
                <w:lang w:bidi="ar-LB"/>
              </w:rPr>
              <w:t xml:space="preserve">طلاع على دفتر الشروط. </w:t>
            </w:r>
          </w:p>
        </w:tc>
      </w:tr>
      <w:tr w:rsidR="003D672E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6F96EC14" w:rsidR="003D672E" w:rsidRPr="004D5CD8" w:rsidRDefault="0049717F" w:rsidP="004D5CD8">
            <w:pPr>
              <w:jc w:val="left"/>
              <w:rPr>
                <w:rFonts w:ascii="Traditional Arabic" w:hAnsi="Traditional Arabic" w:cs="Traditional Arabic"/>
                <w:sz w:val="24"/>
                <w:szCs w:val="24"/>
                <w:lang w:bidi="ar-LB"/>
              </w:rPr>
            </w:pPr>
            <w:r w:rsidRPr="004D5CD8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 xml:space="preserve">مركز البلدية </w:t>
            </w:r>
          </w:p>
        </w:tc>
      </w:tr>
      <w:tr w:rsidR="003D672E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3713DC7C" w:rsidR="003D672E" w:rsidRPr="004D5CD8" w:rsidRDefault="0049717F" w:rsidP="004D5CD8">
            <w:pPr>
              <w:jc w:val="left"/>
              <w:rPr>
                <w:rFonts w:ascii="Traditional Arabic" w:hAnsi="Traditional Arabic" w:cs="Traditional Arabic"/>
                <w:sz w:val="24"/>
                <w:szCs w:val="24"/>
                <w:lang w:bidi="ar-LB"/>
              </w:rPr>
            </w:pPr>
            <w:r w:rsidRPr="004D5CD8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 xml:space="preserve">مركز البلدية </w:t>
            </w:r>
          </w:p>
        </w:tc>
      </w:tr>
    </w:tbl>
    <w:p w14:paraId="5F53CB44" w14:textId="77777777" w:rsidR="00B235FD" w:rsidRDefault="00B235FD" w:rsidP="00297452">
      <w:pPr>
        <w:spacing w:line="240" w:lineRule="auto"/>
        <w:ind w:firstLine="0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8485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49717F">
        <w:trPr>
          <w:trHeight w:val="350"/>
          <w:jc w:val="right"/>
        </w:trPr>
        <w:tc>
          <w:tcPr>
            <w:tcW w:w="2693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48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4156E726" w14:textId="014F6612" w:rsidR="0049717F" w:rsidRPr="004D5CD8" w:rsidRDefault="0049717F" w:rsidP="00F5248E">
            <w:pPr>
              <w:jc w:val="left"/>
              <w:rPr>
                <w:rFonts w:ascii="Traditional Arabic" w:hAnsi="Traditional Arabic" w:cs="Traditional Arabic"/>
                <w:sz w:val="24"/>
                <w:szCs w:val="24"/>
                <w:rtl/>
                <w:lang w:bidi="ar-LB"/>
              </w:rPr>
            </w:pPr>
            <w:r w:rsidRPr="004D5CD8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>القسم الاول :</w:t>
            </w:r>
            <w:r w:rsidR="00F5248E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>960.000.000</w:t>
            </w:r>
            <w:r w:rsidRPr="004D5CD8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>ل.ل.</w:t>
            </w:r>
          </w:p>
          <w:p w14:paraId="3DEE7D9D" w14:textId="38C7892B" w:rsidR="0049717F" w:rsidRPr="004D5CD8" w:rsidRDefault="0049717F" w:rsidP="00F5248E">
            <w:pPr>
              <w:jc w:val="left"/>
              <w:rPr>
                <w:rFonts w:ascii="Traditional Arabic" w:hAnsi="Traditional Arabic" w:cs="Traditional Arabic"/>
                <w:sz w:val="24"/>
                <w:szCs w:val="24"/>
                <w:rtl/>
                <w:lang w:bidi="ar-LB"/>
              </w:rPr>
            </w:pPr>
            <w:r w:rsidRPr="004D5CD8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 xml:space="preserve">القسم الثاني : </w:t>
            </w:r>
            <w:r w:rsidR="00F5248E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>624.000.000</w:t>
            </w:r>
            <w:r w:rsidRPr="004D5CD8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 xml:space="preserve"> ل.ل.</w:t>
            </w:r>
          </w:p>
          <w:p w14:paraId="76602227" w14:textId="5BE373FB" w:rsidR="00B235FD" w:rsidRPr="004D5CD8" w:rsidRDefault="0049717F" w:rsidP="00F5248E">
            <w:pPr>
              <w:jc w:val="left"/>
              <w:rPr>
                <w:rFonts w:ascii="Traditional Arabic" w:hAnsi="Traditional Arabic" w:cs="Traditional Arabic"/>
                <w:sz w:val="24"/>
                <w:szCs w:val="24"/>
                <w:lang w:bidi="ar-LB"/>
              </w:rPr>
            </w:pPr>
            <w:r w:rsidRPr="004D5CD8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 xml:space="preserve">القسم الثالث : </w:t>
            </w:r>
            <w:r w:rsidR="00F5248E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>266.000.000</w:t>
            </w:r>
            <w:r w:rsidRPr="004D5CD8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LB"/>
              </w:rPr>
              <w:t xml:space="preserve">ل.ل.  </w:t>
            </w:r>
          </w:p>
        </w:tc>
      </w:tr>
      <w:tr w:rsidR="00B235FD" w14:paraId="094177D5" w14:textId="77777777" w:rsidTr="0049717F">
        <w:trPr>
          <w:trHeight w:val="413"/>
          <w:jc w:val="right"/>
        </w:trPr>
        <w:tc>
          <w:tcPr>
            <w:tcW w:w="2693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48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5156FD41" w:rsidR="00B235FD" w:rsidRDefault="00B235FD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1F5BCCDA" w14:textId="1811C3AB" w:rsidR="0049717F" w:rsidRDefault="0049717F" w:rsidP="00F5248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القسم الاول :</w:t>
            </w:r>
            <w:r w:rsidR="00F5248E">
              <w:rPr>
                <w:rFonts w:hint="cs"/>
                <w:color w:val="000000"/>
                <w:sz w:val="24"/>
                <w:szCs w:val="24"/>
                <w:rtl/>
              </w:rPr>
              <w:t xml:space="preserve">960.000.000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ل.ل.</w:t>
            </w:r>
          </w:p>
          <w:p w14:paraId="1FCE8025" w14:textId="148EC7AC" w:rsidR="0049717F" w:rsidRDefault="0049717F" w:rsidP="00F5248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القسم الثاني : </w:t>
            </w:r>
            <w:r w:rsidR="00F5248E">
              <w:rPr>
                <w:rFonts w:hint="cs"/>
                <w:color w:val="000000"/>
                <w:sz w:val="24"/>
                <w:szCs w:val="24"/>
                <w:rtl/>
              </w:rPr>
              <w:t>624.000.000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ل.ل.</w:t>
            </w:r>
          </w:p>
          <w:p w14:paraId="403FE9DA" w14:textId="79F652F7" w:rsidR="00E30E9C" w:rsidRDefault="0049717F" w:rsidP="00F5248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القسم الثالث : </w:t>
            </w:r>
            <w:r w:rsidR="00F5248E">
              <w:rPr>
                <w:rFonts w:hint="cs"/>
                <w:color w:val="000000"/>
                <w:sz w:val="24"/>
                <w:szCs w:val="24"/>
                <w:rtl/>
              </w:rPr>
              <w:t xml:space="preserve">266.000.000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ل.ل.  </w:t>
            </w:r>
          </w:p>
        </w:tc>
      </w:tr>
    </w:tbl>
    <w:p w14:paraId="3371997D" w14:textId="77777777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11569A06" w14:textId="7650D590" w:rsidR="003149E4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</w:t>
            </w:r>
            <w:r w:rsidR="003149E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السيد رفعت العجيل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</w:t>
            </w:r>
          </w:p>
          <w:p w14:paraId="0B6F91FB" w14:textId="425F80F1" w:rsidR="00B235FD" w:rsidRDefault="003149E4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572 860 / 03</w:t>
            </w:r>
            <w:r w:rsidR="00CA7C6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bkassine@cyberia.net.lb</w:t>
            </w:r>
            <w:r w:rsidR="00CA7C6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31B6EB9E" w14:textId="1028DF61" w:rsidR="00E71E1A" w:rsidRDefault="00E71E1A" w:rsidP="00990FC6">
      <w:pPr>
        <w:ind w:right="10462" w:firstLine="0"/>
        <w:jc w:val="both"/>
      </w:pPr>
    </w:p>
    <w:sectPr w:rsidR="00E71E1A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0BEEE" w14:textId="77777777" w:rsidR="00867084" w:rsidRDefault="00867084">
      <w:pPr>
        <w:spacing w:line="240" w:lineRule="auto"/>
      </w:pPr>
      <w:r>
        <w:separator/>
      </w:r>
    </w:p>
  </w:endnote>
  <w:endnote w:type="continuationSeparator" w:id="0">
    <w:p w14:paraId="3EB7E555" w14:textId="77777777" w:rsidR="00867084" w:rsidRDefault="008670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F3BA9" w14:textId="6EEFE86D"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210F1" w14:textId="77777777" w:rsidR="00867084" w:rsidRDefault="00867084">
      <w:pPr>
        <w:spacing w:line="240" w:lineRule="auto"/>
      </w:pPr>
      <w:r>
        <w:separator/>
      </w:r>
    </w:p>
  </w:footnote>
  <w:footnote w:type="continuationSeparator" w:id="0">
    <w:p w14:paraId="35471A09" w14:textId="77777777" w:rsidR="00867084" w:rsidRDefault="008670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782EF0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7E809FDC" w14:textId="77777777" w:rsidR="00000000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782EF0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341D4D2B" w14:textId="77777777" w:rsidR="00000000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71999"/>
    <w:rsid w:val="000C323F"/>
    <w:rsid w:val="000C4C75"/>
    <w:rsid w:val="000F5BBC"/>
    <w:rsid w:val="001176D5"/>
    <w:rsid w:val="0018466D"/>
    <w:rsid w:val="001B03BC"/>
    <w:rsid w:val="001F4941"/>
    <w:rsid w:val="00207183"/>
    <w:rsid w:val="0021171F"/>
    <w:rsid w:val="00214337"/>
    <w:rsid w:val="00232E85"/>
    <w:rsid w:val="00241015"/>
    <w:rsid w:val="00257D4C"/>
    <w:rsid w:val="00284E78"/>
    <w:rsid w:val="00297452"/>
    <w:rsid w:val="002B7048"/>
    <w:rsid w:val="002E4633"/>
    <w:rsid w:val="002F0394"/>
    <w:rsid w:val="00312085"/>
    <w:rsid w:val="003149E4"/>
    <w:rsid w:val="00337007"/>
    <w:rsid w:val="00376DEB"/>
    <w:rsid w:val="003977E4"/>
    <w:rsid w:val="003D35EC"/>
    <w:rsid w:val="003D672E"/>
    <w:rsid w:val="00421691"/>
    <w:rsid w:val="00493266"/>
    <w:rsid w:val="0049717F"/>
    <w:rsid w:val="004A1335"/>
    <w:rsid w:val="004B062A"/>
    <w:rsid w:val="004C34D2"/>
    <w:rsid w:val="004D5CD8"/>
    <w:rsid w:val="0053774B"/>
    <w:rsid w:val="00560775"/>
    <w:rsid w:val="005A0FD0"/>
    <w:rsid w:val="005B2E32"/>
    <w:rsid w:val="00602315"/>
    <w:rsid w:val="00607625"/>
    <w:rsid w:val="00614D21"/>
    <w:rsid w:val="00646963"/>
    <w:rsid w:val="00651B59"/>
    <w:rsid w:val="00666294"/>
    <w:rsid w:val="006828F5"/>
    <w:rsid w:val="00693D36"/>
    <w:rsid w:val="00710D03"/>
    <w:rsid w:val="007524D1"/>
    <w:rsid w:val="00782EF0"/>
    <w:rsid w:val="0079090C"/>
    <w:rsid w:val="00795C6E"/>
    <w:rsid w:val="007E2C66"/>
    <w:rsid w:val="007F36D7"/>
    <w:rsid w:val="007F6601"/>
    <w:rsid w:val="00801F32"/>
    <w:rsid w:val="0081782A"/>
    <w:rsid w:val="00823E2E"/>
    <w:rsid w:val="00867084"/>
    <w:rsid w:val="008D3049"/>
    <w:rsid w:val="008D63D5"/>
    <w:rsid w:val="008E70EB"/>
    <w:rsid w:val="0091237C"/>
    <w:rsid w:val="0092753D"/>
    <w:rsid w:val="0093626B"/>
    <w:rsid w:val="009371BA"/>
    <w:rsid w:val="00940B28"/>
    <w:rsid w:val="00950B49"/>
    <w:rsid w:val="009552E8"/>
    <w:rsid w:val="00967D45"/>
    <w:rsid w:val="00977899"/>
    <w:rsid w:val="00985382"/>
    <w:rsid w:val="00990FC6"/>
    <w:rsid w:val="009D4EF8"/>
    <w:rsid w:val="00A02305"/>
    <w:rsid w:val="00A025E7"/>
    <w:rsid w:val="00A049F7"/>
    <w:rsid w:val="00A23D1D"/>
    <w:rsid w:val="00A25B7D"/>
    <w:rsid w:val="00A466CC"/>
    <w:rsid w:val="00A859BE"/>
    <w:rsid w:val="00A901A6"/>
    <w:rsid w:val="00A975FF"/>
    <w:rsid w:val="00AA2A6E"/>
    <w:rsid w:val="00AA31D6"/>
    <w:rsid w:val="00AE0E36"/>
    <w:rsid w:val="00B111F4"/>
    <w:rsid w:val="00B235FD"/>
    <w:rsid w:val="00B61AA6"/>
    <w:rsid w:val="00B907AE"/>
    <w:rsid w:val="00C04C19"/>
    <w:rsid w:val="00C07FFD"/>
    <w:rsid w:val="00C23DB5"/>
    <w:rsid w:val="00C45470"/>
    <w:rsid w:val="00C710C8"/>
    <w:rsid w:val="00C73A4F"/>
    <w:rsid w:val="00C75ED9"/>
    <w:rsid w:val="00C85061"/>
    <w:rsid w:val="00C86499"/>
    <w:rsid w:val="00CA16C1"/>
    <w:rsid w:val="00CA4788"/>
    <w:rsid w:val="00CA7C6C"/>
    <w:rsid w:val="00CB7C89"/>
    <w:rsid w:val="00CC39DC"/>
    <w:rsid w:val="00CC4199"/>
    <w:rsid w:val="00CD7D50"/>
    <w:rsid w:val="00CF00FF"/>
    <w:rsid w:val="00CF3F52"/>
    <w:rsid w:val="00CF4D51"/>
    <w:rsid w:val="00D15312"/>
    <w:rsid w:val="00D40723"/>
    <w:rsid w:val="00D7469C"/>
    <w:rsid w:val="00D77AA6"/>
    <w:rsid w:val="00DD6587"/>
    <w:rsid w:val="00E20FA0"/>
    <w:rsid w:val="00E30E9C"/>
    <w:rsid w:val="00E35D1F"/>
    <w:rsid w:val="00E36313"/>
    <w:rsid w:val="00E56044"/>
    <w:rsid w:val="00E60DD0"/>
    <w:rsid w:val="00E71E1A"/>
    <w:rsid w:val="00EE738A"/>
    <w:rsid w:val="00F04DAC"/>
    <w:rsid w:val="00F06670"/>
    <w:rsid w:val="00F5248E"/>
    <w:rsid w:val="00F5585D"/>
    <w:rsid w:val="00F65409"/>
    <w:rsid w:val="00F82397"/>
    <w:rsid w:val="00F91AD5"/>
    <w:rsid w:val="00FA293B"/>
    <w:rsid w:val="00FC3A61"/>
    <w:rsid w:val="00FC3F0C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  <w:style w:type="paragraph" w:styleId="BalloonText">
    <w:name w:val="Balloon Text"/>
    <w:basedOn w:val="Normal"/>
    <w:link w:val="BalloonTextChar"/>
    <w:uiPriority w:val="99"/>
    <w:semiHidden/>
    <w:unhideWhenUsed/>
    <w:rsid w:val="00990F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F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cp:lastPrinted>2024-11-25T08:03:00Z</cp:lastPrinted>
  <dcterms:created xsi:type="dcterms:W3CDTF">2024-11-25T07:58:00Z</dcterms:created>
  <dcterms:modified xsi:type="dcterms:W3CDTF">2024-11-25T08:12:00Z</dcterms:modified>
</cp:coreProperties>
</file>