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2C21A7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2C21A7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994FA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مصرف لبنان </w:t>
            </w:r>
            <w:r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مديرية الخدمات</w:t>
            </w:r>
          </w:p>
        </w:tc>
      </w:tr>
      <w:tr w:rsidR="00994FA2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994FA2" w:rsidRPr="002C21A7" w:rsidRDefault="00994FA2" w:rsidP="00994FA2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C21A7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994FA2" w:rsidRPr="00114536" w:rsidRDefault="00994FA2" w:rsidP="00994FA2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145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مصرف لبنان </w:t>
            </w:r>
            <w:r w:rsidRPr="00114536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1145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الحمرا </w:t>
            </w:r>
            <w:r w:rsidRPr="00114536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1145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المركز الرئيسي  - بلوك "ب" </w:t>
            </w:r>
            <w:r w:rsidRPr="00114536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1145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الطابق السابع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- بيروت - لبنان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9069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994FA2" w:rsidTr="003F5FF2">
        <w:trPr>
          <w:trHeight w:val="70"/>
          <w:jc w:val="right"/>
        </w:trPr>
        <w:tc>
          <w:tcPr>
            <w:tcW w:w="209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4FA2" w:rsidRPr="002C21A7" w:rsidRDefault="00994FA2" w:rsidP="00994FA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94FA2" w:rsidRPr="00114536" w:rsidRDefault="003F5FF2" w:rsidP="00C12427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SD0035</w:t>
            </w:r>
            <w:r w:rsidR="00C124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-23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3F5FF2">
        <w:trPr>
          <w:trHeight w:val="70"/>
          <w:jc w:val="right"/>
        </w:trPr>
        <w:tc>
          <w:tcPr>
            <w:tcW w:w="209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2C21A7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90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12427" w:rsidP="00C1242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تلزيم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صيانة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أنظمة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مكافحة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الحريق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المركز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الرئيسي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ascii="Arial" w:hAnsi="Arial" w:cs="Arial"/>
                <w:sz w:val="24"/>
                <w:szCs w:val="24"/>
                <w:rtl/>
              </w:rPr>
              <w:t>فروع</w:t>
            </w:r>
          </w:p>
        </w:tc>
      </w:tr>
      <w:tr w:rsidR="00B235FD" w:rsidTr="003F5FF2">
        <w:trPr>
          <w:jc w:val="right"/>
        </w:trPr>
        <w:tc>
          <w:tcPr>
            <w:tcW w:w="209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2C21A7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90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يرغب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مصرف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لبنان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بتلزيم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صيانة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أنظمة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مكافحة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الحريق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المركز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الرئيسي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وفروعه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كافة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يتضمن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التلزيم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كلفة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اليد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العاملة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والنقل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وقطع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الغيار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للأعطال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المستجدة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حال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طلب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ذلك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مصرف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لبنان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من</w:t>
            </w:r>
          </w:p>
          <w:p w:rsidR="00B235FD" w:rsidRPr="008D3049" w:rsidRDefault="00C12427" w:rsidP="00C1242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الملتزم</w:t>
            </w:r>
          </w:p>
        </w:tc>
      </w:tr>
      <w:tr w:rsidR="00B235FD" w:rsidTr="003F5FF2">
        <w:trPr>
          <w:trHeight w:val="70"/>
          <w:jc w:val="right"/>
        </w:trPr>
        <w:tc>
          <w:tcPr>
            <w:tcW w:w="209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2C21A7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90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12427" w:rsidP="00994F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خدمات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أعمال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صيانة</w:t>
            </w:r>
          </w:p>
        </w:tc>
      </w:tr>
      <w:tr w:rsidR="00B235FD" w:rsidTr="003F5FF2">
        <w:trPr>
          <w:trHeight w:val="70"/>
          <w:jc w:val="right"/>
        </w:trPr>
        <w:tc>
          <w:tcPr>
            <w:tcW w:w="209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2C21A7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2C21A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90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12427" w:rsidP="00C1242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مناقصة عمومية</w:t>
            </w:r>
          </w:p>
        </w:tc>
      </w:tr>
      <w:tr w:rsidR="00B235FD" w:rsidTr="003F5FF2">
        <w:trPr>
          <w:trHeight w:val="70"/>
          <w:jc w:val="right"/>
        </w:trPr>
        <w:tc>
          <w:tcPr>
            <w:tcW w:w="209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2C21A7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C21A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90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يسند التلزيم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بعد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تحليل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الأسعار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إلى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العرض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الأفضل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نتيجة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الإستحصال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علامة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بموجب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معادلة</w:t>
            </w:r>
          </w:p>
          <w:p w:rsidR="00B235FD" w:rsidRDefault="00C12427" w:rsidP="00C1242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نسبية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بين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العرض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التقني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والأكلاف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المالية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المتمثلة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بكلفة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اليد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العاملة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وقطع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الغيار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للأعطال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المستجدة</w:t>
            </w:r>
          </w:p>
        </w:tc>
      </w:tr>
      <w:tr w:rsidR="00A049F7" w:rsidTr="003F5FF2">
        <w:trPr>
          <w:trHeight w:val="70"/>
          <w:jc w:val="right"/>
        </w:trPr>
        <w:tc>
          <w:tcPr>
            <w:tcW w:w="209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2C21A7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C21A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90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F90C8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سرّية</w:t>
            </w:r>
          </w:p>
        </w:tc>
      </w:tr>
      <w:tr w:rsidR="00B235FD" w:rsidTr="003F5FF2">
        <w:trPr>
          <w:trHeight w:val="70"/>
          <w:jc w:val="right"/>
        </w:trPr>
        <w:tc>
          <w:tcPr>
            <w:tcW w:w="209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2C21A7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90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FA3D3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2E3A59" w:rsidTr="003F5FF2">
        <w:trPr>
          <w:trHeight w:val="70"/>
          <w:jc w:val="right"/>
        </w:trPr>
        <w:tc>
          <w:tcPr>
            <w:tcW w:w="209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E3A59" w:rsidRPr="002C21A7" w:rsidRDefault="002E3A59" w:rsidP="002E3A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90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E3A59" w:rsidRDefault="002E3A59" w:rsidP="002E3A59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E3A59" w:rsidTr="003F5FF2">
        <w:trPr>
          <w:trHeight w:val="70"/>
          <w:jc w:val="right"/>
        </w:trPr>
        <w:tc>
          <w:tcPr>
            <w:tcW w:w="209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A59" w:rsidRPr="002C21A7" w:rsidRDefault="002E3A59" w:rsidP="002E3A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906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المرحلة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الأولى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يتم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تقييم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الشروط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التقنية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والفنية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بحسب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ما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نصّ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عليه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الملحق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رقم</w:t>
            </w:r>
            <w:r>
              <w:rPr>
                <w:rFonts w:ascii="Arial" w:hAnsi="Arial" w:cs="Arial"/>
                <w:sz w:val="24"/>
                <w:szCs w:val="24"/>
              </w:rPr>
              <w:t xml:space="preserve"> ) 1(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وفقا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للجدول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,Bold" w:hAnsi="Calibri,Bold" w:cs="Calibri,Bold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ستؤدي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إلى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إعتبار</w:t>
            </w:r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إن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الإستحصال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علامة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دون</w:t>
            </w:r>
            <w:r>
              <w:rPr>
                <w:rFonts w:ascii="Arial" w:hAnsi="Arial" w:cs="Arial"/>
                <w:sz w:val="24"/>
                <w:szCs w:val="24"/>
              </w:rPr>
              <w:t xml:space="preserve"> 70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،</w:t>
            </w:r>
            <w:r>
              <w:rPr>
                <w:rFonts w:ascii="Calibri,Bold" w:hAnsi="Calibri,Bold" w:cs="Calibri,Bold"/>
                <w:b/>
                <w:bCs/>
                <w:sz w:val="22"/>
                <w:szCs w:val="22"/>
              </w:rPr>
              <w:t>Technical Evaluation Grading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العارض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مرفوض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تقنيا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وغير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مؤهل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للمرحلة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الثانية،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بحيث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يتم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فض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عرضه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المالي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2"/>
                <w:szCs w:val="22"/>
              </w:rPr>
              <w:t xml:space="preserve">.Commercial Evaluation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-2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المرحلة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الثانية،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يتم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وضع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العلامات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وفقا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لجدول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-3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يسند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التلزيم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بعد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تحليل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الأسعار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إلى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العرض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الأفضل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نتيجة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الإستحصال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علامة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بموجب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معادلة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نسبية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بين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العرض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التقني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والأكلاف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المالية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المتمثلة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بكلفة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اليد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العاملة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وقطع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الغيار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للأعطال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المستجدة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على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الشكل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التالي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Arial,Bold" w:hAnsi="Arial" w:cs="Arial,Bold" w:hint="cs"/>
                <w:b/>
                <w:bCs/>
                <w:sz w:val="24"/>
                <w:szCs w:val="24"/>
                <w:rtl/>
              </w:rPr>
              <w:t>العرض</w:t>
            </w:r>
            <w:r>
              <w:rPr>
                <w:rFonts w:ascii="Arial,Bold" w:hAnsi="Arial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hAnsi="Arial" w:cs="Arial,Bold" w:hint="cs"/>
                <w:b/>
                <w:bCs/>
                <w:sz w:val="24"/>
                <w:szCs w:val="24"/>
                <w:rtl/>
              </w:rPr>
              <w:t>التقني</w:t>
            </w:r>
            <w:r>
              <w:rPr>
                <w:rFonts w:ascii="Arial,Bold" w:hAnsi="Arial" w:cs="Arial,Bold"/>
                <w:b/>
                <w:bCs/>
                <w:sz w:val="24"/>
                <w:szCs w:val="24"/>
              </w:rPr>
              <w:t xml:space="preserve"> 40 %: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يستحصل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نسبة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كاملة</w:t>
            </w:r>
            <w:r>
              <w:rPr>
                <w:rFonts w:ascii="Arial" w:hAnsi="Arial" w:cs="Arial"/>
                <w:sz w:val="24"/>
                <w:szCs w:val="24"/>
              </w:rPr>
              <w:t xml:space="preserve"> 40 %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العارض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المستحصل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علامة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التقييم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التقني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بحيث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باقي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العروض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المقبولة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تستحصل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النسبة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المحتسبة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</w:t>
            </w:r>
            <w:r>
              <w:rPr>
                <w:rFonts w:ascii="Arial" w:hAnsi="Arial" w:cs="Arial"/>
                <w:sz w:val="24"/>
                <w:szCs w:val="24"/>
              </w:rPr>
              <w:t xml:space="preserve"> 40 %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مقارنة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مع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العلامة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التقنية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الأعلى،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Arial,Bold" w:hAnsi="Arial" w:cs="Arial,Bold" w:hint="cs"/>
                <w:b/>
                <w:bCs/>
                <w:sz w:val="24"/>
                <w:szCs w:val="24"/>
                <w:rtl/>
              </w:rPr>
              <w:t>الأكلاف</w:t>
            </w:r>
            <w:r>
              <w:rPr>
                <w:rFonts w:ascii="Arial,Bold" w:hAnsi="Arial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hAnsi="Arial" w:cs="Arial,Bold" w:hint="cs"/>
                <w:b/>
                <w:bCs/>
                <w:sz w:val="24"/>
                <w:szCs w:val="24"/>
                <w:rtl/>
              </w:rPr>
              <w:t>المالية</w:t>
            </w:r>
            <w:r>
              <w:rPr>
                <w:rFonts w:ascii="Arial,Bold" w:hAnsi="Arial" w:cs="Arial,Bold"/>
                <w:b/>
                <w:bCs/>
                <w:sz w:val="24"/>
                <w:szCs w:val="24"/>
              </w:rPr>
              <w:t xml:space="preserve"> 60 %: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يستحصل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نسبة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كاملة</w:t>
            </w:r>
            <w:r>
              <w:rPr>
                <w:rFonts w:ascii="Arial" w:hAnsi="Arial" w:cs="Arial"/>
                <w:sz w:val="24"/>
                <w:szCs w:val="24"/>
              </w:rPr>
              <w:t xml:space="preserve"> 60 %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العارض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المستحصل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علامة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التقييم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المالي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بحيث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باقي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العروض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المقبولة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تستحصل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النسبة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المحتسبة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</w:t>
            </w:r>
            <w:r>
              <w:rPr>
                <w:rFonts w:ascii="Arial" w:hAnsi="Arial" w:cs="Arial"/>
                <w:sz w:val="24"/>
                <w:szCs w:val="24"/>
              </w:rPr>
              <w:t xml:space="preserve"> 60 %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مقارنة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مع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العلامة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المالية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الأدنى،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.) -4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يمكن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للمصرف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تجزئة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التلزيم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بحسب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الأنواع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المفصّلة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الملحق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رقم</w:t>
            </w:r>
            <w:r>
              <w:rPr>
                <w:rFonts w:ascii="Arial" w:hAnsi="Arial" w:cs="Arial"/>
                <w:sz w:val="24"/>
                <w:szCs w:val="24"/>
              </w:rPr>
              <w:t xml:space="preserve"> ) 5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-5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حال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تجزئة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التلزيم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يتم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إرساء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التلزيم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لمورد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واحد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أو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أكثر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وذلك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لمجموعة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واحدة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أو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أكثر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بحسب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تقسيم</w:t>
            </w:r>
          </w:p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جدول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الكميات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وفقاً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لما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هومفصّل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الملحق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رقم</w:t>
            </w:r>
            <w:r>
              <w:rPr>
                <w:rFonts w:ascii="Arial" w:hAnsi="Arial" w:cs="Arial"/>
                <w:sz w:val="24"/>
                <w:szCs w:val="24"/>
              </w:rPr>
              <w:t xml:space="preserve"> ) 5(.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يكون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الملتزم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مسؤول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تنفيذ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أعمال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الصيانة</w:t>
            </w:r>
          </w:p>
          <w:p w:rsidR="00C8796E" w:rsidRPr="00C8796E" w:rsidRDefault="00C12427" w:rsidP="00C12427">
            <w:pPr>
              <w:pStyle w:val="ListParagraph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والتصليحات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كافة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بناءً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للأكلاف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المقدمة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قبله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خلال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فترة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التلزيم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801F32" w:rsidRPr="000F5BBC" w:rsidTr="00774BCF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F90C81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F90C81" w:rsidRPr="002C21A7" w:rsidRDefault="00F90C81" w:rsidP="00F90C8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C21A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F90C81" w:rsidRPr="00FC7C01" w:rsidRDefault="004D11B9" w:rsidP="005B244B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5B244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اثنين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B244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30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-10-2023</w:t>
            </w:r>
            <w:r w:rsidR="00F90C81" w:rsidRPr="00FC7C0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الساعة ال</w:t>
            </w:r>
            <w:r w:rsidR="0035225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حادية </w:t>
            </w:r>
            <w:r w:rsidR="00F90C81" w:rsidRPr="00FC7C0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عشرة صباح</w:t>
            </w:r>
            <w:r w:rsidR="0035225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اً</w:t>
            </w:r>
          </w:p>
          <w:p w:rsidR="00F90C81" w:rsidRPr="00FC7C01" w:rsidRDefault="00F90C81" w:rsidP="00F90C81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C7C0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*فورًا عند انتهاء موعد تقديم العروض.</w:t>
            </w:r>
          </w:p>
        </w:tc>
      </w:tr>
      <w:tr w:rsidR="00F90C81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F90C81" w:rsidRPr="002C21A7" w:rsidRDefault="00F90C81" w:rsidP="00F90C8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2C21A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F90C81" w:rsidRPr="004D11B9" w:rsidRDefault="005B244B" w:rsidP="004D11B9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الاثنين 30-10-2023</w:t>
            </w:r>
            <w:r w:rsidRPr="00FC7C0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الساعة ال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حادية </w:t>
            </w:r>
            <w:r w:rsidRPr="00FC7C0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عشرة صباح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اً</w:t>
            </w:r>
          </w:p>
        </w:tc>
      </w:tr>
      <w:tr w:rsidR="00F90C81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90C81" w:rsidRPr="002C21A7" w:rsidRDefault="00F90C81" w:rsidP="00F90C8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2C21A7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90C81" w:rsidRDefault="005B244B" w:rsidP="0035225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</w:t>
            </w:r>
            <w:r w:rsidR="002E3A5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-</w:t>
            </w:r>
            <w:r w:rsidR="0035225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</w:t>
            </w:r>
            <w:r w:rsidR="002E3A5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-2023 -   </w:t>
            </w:r>
            <w:r w:rsidR="00352250" w:rsidRPr="00352250">
              <w:rPr>
                <w:rFonts w:hint="cs"/>
                <w:color w:val="000000"/>
                <w:sz w:val="24"/>
                <w:szCs w:val="24"/>
                <w:rtl/>
              </w:rPr>
              <w:t>الساعة الحادية عشرة صباحاً</w:t>
            </w:r>
          </w:p>
        </w:tc>
      </w:tr>
      <w:tr w:rsidR="002E3A59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E3A59" w:rsidRPr="002C21A7" w:rsidRDefault="002E3A59" w:rsidP="002E3A5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E3A59" w:rsidRDefault="004D11B9" w:rsidP="005B244B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</w:t>
            </w:r>
            <w:r w:rsidR="005B244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4</w:t>
            </w:r>
            <w:bookmarkStart w:id="0" w:name="_GoBack"/>
            <w:bookmarkEnd w:id="0"/>
            <w:r w:rsidR="002E3A5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-</w:t>
            </w:r>
            <w:r w:rsidR="0035225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</w:t>
            </w:r>
            <w:r w:rsidR="002E3A5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-2023 -   </w:t>
            </w:r>
            <w:r w:rsidR="00352250" w:rsidRPr="00352250">
              <w:rPr>
                <w:rFonts w:hint="cs"/>
                <w:color w:val="000000"/>
                <w:sz w:val="24"/>
                <w:szCs w:val="24"/>
                <w:rtl/>
              </w:rPr>
              <w:t>الساعة الحادية عشرة صباحاً</w:t>
            </w:r>
          </w:p>
        </w:tc>
      </w:tr>
      <w:tr w:rsidR="00F90C81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90C81" w:rsidRPr="002C21A7" w:rsidRDefault="00F90C81" w:rsidP="00F90C8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90C81" w:rsidRDefault="003F5FF2" w:rsidP="00F90C8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  <w:lang w:bidi="ar-LB"/>
              </w:rPr>
              <w:t>90 يوم من التاريخ النهائي لتقديم العروض</w:t>
            </w:r>
          </w:p>
        </w:tc>
      </w:tr>
      <w:tr w:rsidR="00F90C81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90C81" w:rsidRPr="002C21A7" w:rsidRDefault="00F90C81" w:rsidP="00F90C8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90C81" w:rsidRDefault="00F90C81" w:rsidP="00F90C8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منشور على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منص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هيئة الشراء العام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</w:tc>
      </w:tr>
      <w:tr w:rsidR="00F90C81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90C81" w:rsidRPr="002C21A7" w:rsidRDefault="00F90C81" w:rsidP="00F90C8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90C81" w:rsidRPr="00114536" w:rsidRDefault="00F90C81" w:rsidP="00F90C81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14536">
              <w:rPr>
                <w:rFonts w:hint="cs"/>
                <w:sz w:val="24"/>
                <w:szCs w:val="24"/>
                <w:rtl/>
              </w:rPr>
              <w:t xml:space="preserve">مصرف لبنان- الحمرا- وحدة المشتريات- </w:t>
            </w:r>
            <w:r w:rsidR="002C21A7">
              <w:rPr>
                <w:rFonts w:hint="cs"/>
                <w:sz w:val="24"/>
                <w:szCs w:val="24"/>
                <w:rtl/>
              </w:rPr>
              <w:t xml:space="preserve">بلوك ب - </w:t>
            </w:r>
            <w:r w:rsidRPr="00114536">
              <w:rPr>
                <w:rFonts w:hint="cs"/>
                <w:sz w:val="24"/>
                <w:szCs w:val="24"/>
                <w:rtl/>
              </w:rPr>
              <w:t xml:space="preserve">الطابق الأول </w:t>
            </w:r>
            <w:r w:rsidRPr="00114536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F90C81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F90C81" w:rsidRPr="002C21A7" w:rsidRDefault="00F90C81" w:rsidP="00F90C8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F90C81" w:rsidRDefault="00F90C81" w:rsidP="00F90C8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مصرف لبنان- المركز الرئيسي</w:t>
            </w:r>
            <w:r w:rsidR="001347B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347B2">
              <w:rPr>
                <w:color w:val="000000"/>
                <w:sz w:val="24"/>
                <w:szCs w:val="24"/>
                <w:rtl/>
              </w:rPr>
              <w:t>–</w:t>
            </w:r>
            <w:r w:rsidR="001347B2">
              <w:rPr>
                <w:rFonts w:hint="cs"/>
                <w:color w:val="000000"/>
                <w:sz w:val="24"/>
                <w:szCs w:val="24"/>
                <w:rtl/>
              </w:rPr>
              <w:t xml:space="preserve"> بلوك أ </w:t>
            </w:r>
            <w:r w:rsidR="001347B2">
              <w:rPr>
                <w:color w:val="000000"/>
                <w:sz w:val="24"/>
                <w:szCs w:val="24"/>
                <w:rtl/>
              </w:rPr>
              <w:t>–</w:t>
            </w:r>
            <w:r w:rsidR="001347B2"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الخامس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2C21A7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C12427" w:rsidRDefault="00C12427" w:rsidP="00C124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كتاب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ضمان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مصرفي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صادر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مصرف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مقبول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مصرف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لبنان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ولصالحه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بقيمة</w:t>
            </w:r>
            <w:r>
              <w:rPr>
                <w:rFonts w:ascii="Arial" w:hAnsi="Arial" w:cs="Arial"/>
                <w:sz w:val="24"/>
                <w:szCs w:val="24"/>
              </w:rPr>
              <w:t xml:space="preserve"> // 4,000 //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دولار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أميركي</w:t>
            </w:r>
          </w:p>
          <w:p w:rsidR="009830C7" w:rsidRDefault="00C12427" w:rsidP="00C1242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بموجب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الملحق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رقم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4)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2C21A7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1A7">
              <w:rPr>
                <w:b/>
                <w:bCs/>
                <w:color w:val="000000"/>
                <w:sz w:val="24"/>
                <w:szCs w:val="24"/>
                <w:rtl/>
              </w:rPr>
              <w:lastRenderedPageBreak/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1347B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  <w:lang w:bidi="ar-LB"/>
              </w:rPr>
              <w:t>118 يوم من تاريخ جلسة التلزيم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9830C7" w:rsidRPr="00E4646C" w:rsidRDefault="00057E7A" w:rsidP="009830C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</w:t>
            </w:r>
            <w:r w:rsidR="009830C7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الخاص بالصفقة عبر المنص</w:t>
            </w:r>
            <w:r w:rsidR="009830C7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="009830C7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="009830C7"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9830C7" w:rsidP="001347B2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السيد ابراهيم قرعوني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 w:rsidR="001347B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01/751067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1347B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hyperlink r:id="rId7" w:history="1">
              <w:r w:rsidR="001347B2" w:rsidRPr="00070FE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purchasingunit@bdl.gov.lb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033" w:rsidRDefault="009C1033">
      <w:pPr>
        <w:spacing w:line="240" w:lineRule="auto"/>
      </w:pPr>
      <w:r>
        <w:separator/>
      </w:r>
    </w:p>
  </w:endnote>
  <w:endnote w:type="continuationSeparator" w:id="0">
    <w:p w:rsidR="009C1033" w:rsidRDefault="009C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033" w:rsidRDefault="009C1033">
      <w:pPr>
        <w:spacing w:line="240" w:lineRule="auto"/>
      </w:pPr>
      <w:r>
        <w:separator/>
      </w:r>
    </w:p>
  </w:footnote>
  <w:footnote w:type="continuationSeparator" w:id="0">
    <w:p w:rsidR="009C1033" w:rsidRDefault="009C1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0A6A6ED" wp14:editId="745EC5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6A6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2DC5AFB" wp14:editId="0A9B44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C5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00E5A"/>
    <w:multiLevelType w:val="hybridMultilevel"/>
    <w:tmpl w:val="C5A49FBE"/>
    <w:lvl w:ilvl="0" w:tplc="4AC4C31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347B2"/>
    <w:rsid w:val="0018270E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B7048"/>
    <w:rsid w:val="002C21A7"/>
    <w:rsid w:val="002C3080"/>
    <w:rsid w:val="002E3A59"/>
    <w:rsid w:val="002E4633"/>
    <w:rsid w:val="00312085"/>
    <w:rsid w:val="00352250"/>
    <w:rsid w:val="00376DEB"/>
    <w:rsid w:val="00391E80"/>
    <w:rsid w:val="003D35EC"/>
    <w:rsid w:val="003E6A30"/>
    <w:rsid w:val="003F5FF2"/>
    <w:rsid w:val="00421691"/>
    <w:rsid w:val="00493266"/>
    <w:rsid w:val="004A1335"/>
    <w:rsid w:val="004B062A"/>
    <w:rsid w:val="004C34D2"/>
    <w:rsid w:val="004D11B9"/>
    <w:rsid w:val="0053774B"/>
    <w:rsid w:val="00560775"/>
    <w:rsid w:val="005A0FD0"/>
    <w:rsid w:val="005B244B"/>
    <w:rsid w:val="00602315"/>
    <w:rsid w:val="00607625"/>
    <w:rsid w:val="00614D21"/>
    <w:rsid w:val="00646963"/>
    <w:rsid w:val="00693D36"/>
    <w:rsid w:val="00710D03"/>
    <w:rsid w:val="007524D1"/>
    <w:rsid w:val="00774BCF"/>
    <w:rsid w:val="0079090C"/>
    <w:rsid w:val="00795C6E"/>
    <w:rsid w:val="007B68B9"/>
    <w:rsid w:val="007E2C66"/>
    <w:rsid w:val="007F36D7"/>
    <w:rsid w:val="007F6601"/>
    <w:rsid w:val="00801F32"/>
    <w:rsid w:val="0081782A"/>
    <w:rsid w:val="00823E2E"/>
    <w:rsid w:val="008A6B40"/>
    <w:rsid w:val="008D3049"/>
    <w:rsid w:val="008E70EB"/>
    <w:rsid w:val="0091237C"/>
    <w:rsid w:val="009168D1"/>
    <w:rsid w:val="0092753D"/>
    <w:rsid w:val="00931992"/>
    <w:rsid w:val="00940B28"/>
    <w:rsid w:val="009552E8"/>
    <w:rsid w:val="00967D45"/>
    <w:rsid w:val="00977899"/>
    <w:rsid w:val="009830C7"/>
    <w:rsid w:val="00985382"/>
    <w:rsid w:val="00994FA2"/>
    <w:rsid w:val="009C1033"/>
    <w:rsid w:val="009D4EF8"/>
    <w:rsid w:val="00A049F7"/>
    <w:rsid w:val="00A16C78"/>
    <w:rsid w:val="00A23D1D"/>
    <w:rsid w:val="00A46F1E"/>
    <w:rsid w:val="00A70EEF"/>
    <w:rsid w:val="00A859BE"/>
    <w:rsid w:val="00A975FF"/>
    <w:rsid w:val="00AA2A6E"/>
    <w:rsid w:val="00AE0E36"/>
    <w:rsid w:val="00B111F4"/>
    <w:rsid w:val="00B235FD"/>
    <w:rsid w:val="00B907AE"/>
    <w:rsid w:val="00BD3E59"/>
    <w:rsid w:val="00C07FFD"/>
    <w:rsid w:val="00C12427"/>
    <w:rsid w:val="00C23DB5"/>
    <w:rsid w:val="00C45470"/>
    <w:rsid w:val="00C73A4F"/>
    <w:rsid w:val="00C75ED9"/>
    <w:rsid w:val="00C85061"/>
    <w:rsid w:val="00C86499"/>
    <w:rsid w:val="00C8796E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90C81"/>
    <w:rsid w:val="00FA293B"/>
    <w:rsid w:val="00FA3D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A6D0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8796E"/>
    <w:rPr>
      <w:rFonts w:ascii="Cambria" w:hAnsi="Cambria"/>
    </w:rPr>
  </w:style>
  <w:style w:type="paragraph" w:styleId="ListParagraph">
    <w:name w:val="List Paragraph"/>
    <w:basedOn w:val="Normal"/>
    <w:link w:val="ListParagraphChar"/>
    <w:uiPriority w:val="34"/>
    <w:qFormat/>
    <w:rsid w:val="00C8796E"/>
    <w:pPr>
      <w:spacing w:after="200" w:line="276" w:lineRule="auto"/>
      <w:ind w:left="720" w:firstLine="720"/>
      <w:contextualSpacing/>
      <w:jc w:val="both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urchasingunit@bdl.gov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Ibrahim Karaouni</cp:lastModifiedBy>
  <cp:revision>9</cp:revision>
  <cp:lastPrinted>2022-08-29T09:45:00Z</cp:lastPrinted>
  <dcterms:created xsi:type="dcterms:W3CDTF">2023-09-15T08:48:00Z</dcterms:created>
  <dcterms:modified xsi:type="dcterms:W3CDTF">2023-10-05T11:29:00Z</dcterms:modified>
</cp:coreProperties>
</file>