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19C24367" w:rsidR="00B235FD" w:rsidRDefault="00E602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E6028B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E6028B" w:rsidRPr="000F5BBC" w:rsidRDefault="00E6028B" w:rsidP="00E6028B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6ED27F03" w:rsidR="00E6028B" w:rsidRDefault="00E6028B" w:rsidP="00E60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6EBDDB7B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5F5792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859B3">
              <w:rPr>
                <w:color w:val="000000"/>
                <w:sz w:val="24"/>
                <w:szCs w:val="24"/>
              </w:rPr>
              <w:t>0</w:t>
            </w:r>
            <w:r w:rsidR="00A36B3B">
              <w:rPr>
                <w:color w:val="000000"/>
                <w:sz w:val="24"/>
                <w:szCs w:val="24"/>
              </w:rPr>
              <w:t>11</w:t>
            </w:r>
            <w:r w:rsidR="00D740F6">
              <w:rPr>
                <w:color w:val="000000"/>
                <w:sz w:val="24"/>
                <w:szCs w:val="24"/>
              </w:rPr>
              <w:t>4</w:t>
            </w:r>
            <w:r w:rsidRPr="002859B3">
              <w:rPr>
                <w:color w:val="000000"/>
                <w:sz w:val="24"/>
                <w:szCs w:val="24"/>
              </w:rPr>
              <w:t>-22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5EE16FFF" w:rsidR="00B235FD" w:rsidRDefault="00D740F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740F6">
              <w:rPr>
                <w:color w:val="000000"/>
                <w:sz w:val="24"/>
                <w:szCs w:val="24"/>
              </w:rPr>
              <w:t xml:space="preserve">Application to Person (A2P) SMS Service Provider </w:t>
            </w:r>
            <w:r w:rsidR="00A36B3B">
              <w:rPr>
                <w:color w:val="000000"/>
                <w:sz w:val="24"/>
                <w:szCs w:val="24"/>
              </w:rPr>
              <w:t xml:space="preserve">  </w:t>
            </w:r>
            <w:r w:rsidR="00A36B3B" w:rsidRPr="00A36B3B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69BD29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ABE03DD" w14:textId="03AFF657" w:rsidR="00D740F6" w:rsidRDefault="00D740F6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is looking for an A2P provider with international presence to act as a bridge or liaison between the “Original A2P sender” and MIC1</w:t>
            </w:r>
          </w:p>
          <w:p w14:paraId="108A0FD8" w14:textId="77777777" w:rsidR="00D740F6" w:rsidRDefault="00D740F6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59D96F3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Provider should be able to demonstrate an Extensive Experience in the following areas</w:t>
            </w:r>
          </w:p>
          <w:p w14:paraId="49B4CA22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Date of A2P service establishment</w:t>
            </w:r>
          </w:p>
          <w:p w14:paraId="37BB5CBC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Date of engagement with First Client</w:t>
            </w:r>
          </w:p>
          <w:p w14:paraId="29E15EBB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Bidder should ensure the collection of highest volume of A2P SMS traffic</w:t>
            </w:r>
          </w:p>
          <w:p w14:paraId="45FBFBE2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Bidder should have a proven track of operations across the world and serving operators which subscribers cumulative counts are higher than 20 million</w:t>
            </w:r>
          </w:p>
          <w:p w14:paraId="1E0D12ED" w14:textId="0C065A62" w:rsidR="00B235FD" w:rsidRPr="008D3049" w:rsidRDefault="00B235FD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F8DCD4E" w:rsidR="00B235FD" w:rsidRDefault="00A36B3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11A059A9" w:rsidR="00051B21" w:rsidRDefault="00EC49DA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December 13</w:t>
            </w:r>
            <w:r w:rsidRPr="00EC49D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, 2022, at 11:00 Pm </w:t>
            </w:r>
          </w:p>
        </w:tc>
      </w:tr>
      <w:tr w:rsidR="0029172A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0569C2F6" w:rsidR="0029172A" w:rsidRDefault="000612A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December 13</w:t>
            </w:r>
            <w:r w:rsidRPr="00EC49D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>, 2022, at 11:00 Pm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29172A" w:rsidRPr="000F5BBC" w:rsidRDefault="0029172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6F1142D" w:rsidR="0029172A" w:rsidRDefault="00EC49DA" w:rsidP="000C4C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5 calendar days from launching  </w:t>
            </w:r>
          </w:p>
        </w:tc>
      </w:tr>
      <w:tr w:rsidR="0029172A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34C5EFA8" w:rsidR="0029172A" w:rsidRDefault="00EC49DA" w:rsidP="009778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3 days after receiving clarifications </w:t>
            </w:r>
          </w:p>
        </w:tc>
      </w:tr>
      <w:tr w:rsidR="0029172A" w14:paraId="35FE1A66" w14:textId="77777777" w:rsidTr="001E04DE">
        <w:trPr>
          <w:trHeight w:val="215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1461108C" w:rsidR="0029172A" w:rsidRDefault="001E04DE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According to Article 7 of the Bidding Book </w:t>
            </w:r>
          </w:p>
        </w:tc>
      </w:tr>
      <w:tr w:rsidR="0029172A" w14:paraId="78E77340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6A6201D1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Will be communicated by email </w:t>
            </w:r>
          </w:p>
        </w:tc>
      </w:tr>
      <w:tr w:rsidR="0029172A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3F5F246C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  <w:tr w:rsidR="0029172A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4ED6BB9B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2247B44B" w:rsidR="00B235FD" w:rsidRDefault="001E04D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According to Article 10.4 of the Bidding Book</w:t>
            </w:r>
          </w:p>
        </w:tc>
      </w:tr>
      <w:tr w:rsidR="00B235FD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2363BC52" w:rsidR="00B235FD" w:rsidRDefault="001E04D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According to Article 10.4 of the Bidding Book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737DE42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>Techn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ology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7498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A36B3B" w:rsidRP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FD37" w14:textId="77777777" w:rsidR="009C1033" w:rsidRDefault="009C1033">
      <w:pPr>
        <w:spacing w:line="240" w:lineRule="auto"/>
      </w:pPr>
      <w:r>
        <w:separator/>
      </w:r>
    </w:p>
  </w:endnote>
  <w:endnote w:type="continuationSeparator" w:id="0">
    <w:p w14:paraId="46D65354" w14:textId="77777777" w:rsidR="009C1033" w:rsidRDefault="009C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3E96" w14:textId="77777777" w:rsidR="009C1033" w:rsidRDefault="009C1033">
      <w:pPr>
        <w:spacing w:line="240" w:lineRule="auto"/>
      </w:pPr>
      <w:r>
        <w:separator/>
      </w:r>
    </w:p>
  </w:footnote>
  <w:footnote w:type="continuationSeparator" w:id="0">
    <w:p w14:paraId="7077C5AA" w14:textId="77777777" w:rsidR="009C1033" w:rsidRDefault="009C1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612AA"/>
    <w:rsid w:val="000C323F"/>
    <w:rsid w:val="000C4C75"/>
    <w:rsid w:val="000F5BBC"/>
    <w:rsid w:val="001176D5"/>
    <w:rsid w:val="0018466D"/>
    <w:rsid w:val="00187ACD"/>
    <w:rsid w:val="001B03BC"/>
    <w:rsid w:val="001E04DE"/>
    <w:rsid w:val="0021171F"/>
    <w:rsid w:val="00223934"/>
    <w:rsid w:val="00232E85"/>
    <w:rsid w:val="00241015"/>
    <w:rsid w:val="00257D4C"/>
    <w:rsid w:val="002859B3"/>
    <w:rsid w:val="0029172A"/>
    <w:rsid w:val="00297452"/>
    <w:rsid w:val="002B7048"/>
    <w:rsid w:val="002E4633"/>
    <w:rsid w:val="00312085"/>
    <w:rsid w:val="00376DEB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F5792"/>
    <w:rsid w:val="00602315"/>
    <w:rsid w:val="00607625"/>
    <w:rsid w:val="00614D21"/>
    <w:rsid w:val="00646963"/>
    <w:rsid w:val="00693D36"/>
    <w:rsid w:val="00710D03"/>
    <w:rsid w:val="007524D1"/>
    <w:rsid w:val="00774BCF"/>
    <w:rsid w:val="0079090C"/>
    <w:rsid w:val="00795C6E"/>
    <w:rsid w:val="007B68B9"/>
    <w:rsid w:val="007D3DD1"/>
    <w:rsid w:val="007E2C66"/>
    <w:rsid w:val="007F36D7"/>
    <w:rsid w:val="007F6601"/>
    <w:rsid w:val="00801F32"/>
    <w:rsid w:val="0081782A"/>
    <w:rsid w:val="00823E2E"/>
    <w:rsid w:val="00854BB2"/>
    <w:rsid w:val="008D3049"/>
    <w:rsid w:val="008E70EB"/>
    <w:rsid w:val="0091237C"/>
    <w:rsid w:val="009168D1"/>
    <w:rsid w:val="0092753D"/>
    <w:rsid w:val="00935CD3"/>
    <w:rsid w:val="00940B28"/>
    <w:rsid w:val="00942722"/>
    <w:rsid w:val="009552E8"/>
    <w:rsid w:val="00967D45"/>
    <w:rsid w:val="00977899"/>
    <w:rsid w:val="00985382"/>
    <w:rsid w:val="009C1033"/>
    <w:rsid w:val="009D4EF8"/>
    <w:rsid w:val="00A049F7"/>
    <w:rsid w:val="00A15173"/>
    <w:rsid w:val="00A16C78"/>
    <w:rsid w:val="00A23D1D"/>
    <w:rsid w:val="00A36B3B"/>
    <w:rsid w:val="00A859BE"/>
    <w:rsid w:val="00A975FF"/>
    <w:rsid w:val="00AA2A6E"/>
    <w:rsid w:val="00AE0E36"/>
    <w:rsid w:val="00B111F4"/>
    <w:rsid w:val="00B235FD"/>
    <w:rsid w:val="00B907AE"/>
    <w:rsid w:val="00BA1B30"/>
    <w:rsid w:val="00C07FFD"/>
    <w:rsid w:val="00C23DB5"/>
    <w:rsid w:val="00C45470"/>
    <w:rsid w:val="00C73A4F"/>
    <w:rsid w:val="00C74982"/>
    <w:rsid w:val="00C75ED9"/>
    <w:rsid w:val="00C85061"/>
    <w:rsid w:val="00C86499"/>
    <w:rsid w:val="00CA4788"/>
    <w:rsid w:val="00CA7C6C"/>
    <w:rsid w:val="00CB7C89"/>
    <w:rsid w:val="00CC39DC"/>
    <w:rsid w:val="00CF2465"/>
    <w:rsid w:val="00CF4D51"/>
    <w:rsid w:val="00D12C75"/>
    <w:rsid w:val="00D15312"/>
    <w:rsid w:val="00D40723"/>
    <w:rsid w:val="00D740F6"/>
    <w:rsid w:val="00D7469C"/>
    <w:rsid w:val="00D77AA6"/>
    <w:rsid w:val="00DA2857"/>
    <w:rsid w:val="00E30E9C"/>
    <w:rsid w:val="00E35D1F"/>
    <w:rsid w:val="00E36313"/>
    <w:rsid w:val="00E56044"/>
    <w:rsid w:val="00E6028B"/>
    <w:rsid w:val="00E60DD0"/>
    <w:rsid w:val="00EC49D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LAYAL CHAHINE</cp:lastModifiedBy>
  <cp:revision>16</cp:revision>
  <cp:lastPrinted>2022-08-29T09:45:00Z</cp:lastPrinted>
  <dcterms:created xsi:type="dcterms:W3CDTF">2022-10-25T07:38:00Z</dcterms:created>
  <dcterms:modified xsi:type="dcterms:W3CDTF">2022-11-01T12:51:00Z</dcterms:modified>
</cp:coreProperties>
</file>