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E4501A">
              <w:rPr>
                <w:b/>
                <w:sz w:val="24"/>
                <w:szCs w:val="24"/>
                <w:rtl/>
              </w:rPr>
              <w:t>(</w:t>
            </w:r>
            <w:r w:rsidR="00E4501A" w:rsidRPr="00E4501A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International Courier Services RFQ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562E44" w:rsidP="00E4501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="00E4501A">
              <w:rPr>
                <w:rFonts w:ascii="Arial" w:hAnsi="Arial" w:cs="Arial"/>
                <w:b/>
                <w:bCs/>
                <w:sz w:val="28"/>
                <w:szCs w:val="28"/>
              </w:rPr>
              <w:t>4036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/1/M</w:t>
            </w:r>
            <w:r w:rsid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71F03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تاريخ </w:t>
            </w:r>
            <w:r w:rsidR="00E4501A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  <w:r w:rsidR="00E71F03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29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ايلول</w:t>
            </w:r>
            <w:r w:rsidR="00E71F03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2023</w:t>
            </w:r>
            <w:r w:rsidR="007103D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A009DB" w:rsidRPr="00EC52BB" w:rsidRDefault="007D26AD" w:rsidP="00165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7F42EB">
              <w:rPr>
                <w:color w:val="000000"/>
                <w:sz w:val="28"/>
                <w:szCs w:val="28"/>
              </w:rPr>
              <w:t>0</w:t>
            </w:r>
            <w:r w:rsidR="00E4501A">
              <w:rPr>
                <w:color w:val="000000"/>
                <w:sz w:val="28"/>
                <w:szCs w:val="28"/>
              </w:rPr>
              <w:t>906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165C2C">
              <w:rPr>
                <w:color w:val="000000"/>
                <w:sz w:val="28"/>
                <w:szCs w:val="28"/>
              </w:rPr>
              <w:t>12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165C2C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E450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E4501A">
              <w:rPr>
                <w:color w:val="000000"/>
                <w:sz w:val="28"/>
                <w:szCs w:val="28"/>
              </w:rPr>
              <w:t>2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E450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E4501A">
              <w:rPr>
                <w:color w:val="000000"/>
                <w:sz w:val="28"/>
                <w:szCs w:val="28"/>
              </w:rPr>
              <w:t>2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7213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E4501A">
              <w:rPr>
                <w:b/>
                <w:color w:val="000000"/>
                <w:sz w:val="28"/>
                <w:szCs w:val="28"/>
              </w:rPr>
              <w:t>Aramex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72133D">
              <w:rPr>
                <w:b/>
                <w:color w:val="000000"/>
                <w:sz w:val="28"/>
                <w:szCs w:val="28"/>
                <w:lang w:bidi="ar-LB"/>
              </w:rPr>
              <w:t xml:space="preserve">Mar </w:t>
            </w:r>
            <w:proofErr w:type="spellStart"/>
            <w:r w:rsidR="0072133D">
              <w:rPr>
                <w:b/>
                <w:color w:val="000000"/>
                <w:sz w:val="28"/>
                <w:szCs w:val="28"/>
                <w:lang w:bidi="ar-LB"/>
              </w:rPr>
              <w:t>Roukouz</w:t>
            </w:r>
            <w:proofErr w:type="spellEnd"/>
            <w:r w:rsidR="0072133D">
              <w:rPr>
                <w:b/>
                <w:color w:val="000000"/>
                <w:sz w:val="28"/>
                <w:szCs w:val="28"/>
                <w:lang w:bidi="ar-LB"/>
              </w:rPr>
              <w:t>- Beirut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720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CE3EC1" w:rsidRPr="00AC040D" w:rsidTr="00CE3EC1">
              <w:trPr>
                <w:trHeight w:val="732"/>
              </w:trPr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Weight (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0.5 </w:t>
                  </w: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kg)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1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2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3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4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5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6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7</w:t>
                  </w:r>
                </w:p>
              </w:tc>
              <w:tc>
                <w:tcPr>
                  <w:tcW w:w="1080" w:type="dxa"/>
                  <w:shd w:val="clear" w:color="auto" w:fill="EEECE1" w:themeFill="background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Zone 8</w:t>
                  </w:r>
                </w:p>
              </w:tc>
            </w:tr>
            <w:tr w:rsidR="00F270FA" w:rsidRPr="00AC040D" w:rsidTr="00CE3EC1">
              <w:trPr>
                <w:trHeight w:val="620"/>
              </w:trPr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eastAsiaTheme="minorHAns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 xml:space="preserve">ARAMEX 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$8.71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$11.62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$13.91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$15.54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$18.79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$23.99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$36.92</w:t>
                  </w:r>
                </w:p>
              </w:tc>
              <w:tc>
                <w:tcPr>
                  <w:tcW w:w="10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70FA" w:rsidRPr="00AC040D" w:rsidRDefault="00F270FA" w:rsidP="00F270FA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AC040D">
                    <w:rPr>
                      <w:rFonts w:asciiTheme="majorBidi" w:hAnsiTheme="majorBidi" w:cstheme="majorBidi"/>
                      <w:color w:val="000000"/>
                    </w:rPr>
                    <w:t>$38.22</w:t>
                  </w:r>
                </w:p>
              </w:tc>
            </w:tr>
          </w:tbl>
          <w:p w:rsidR="00F270FA" w:rsidRPr="004C3D28" w:rsidRDefault="00F270FA" w:rsidP="00F2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213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72133D">
              <w:rPr>
                <w:color w:val="000000"/>
                <w:sz w:val="28"/>
                <w:szCs w:val="28"/>
              </w:rPr>
              <w:t xml:space="preserve">22 </w:t>
            </w:r>
            <w:r w:rsidR="00E97AF7">
              <w:rPr>
                <w:color w:val="000000"/>
                <w:sz w:val="28"/>
                <w:szCs w:val="28"/>
              </w:rPr>
              <w:t>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72133D">
              <w:rPr>
                <w:color w:val="000000"/>
                <w:sz w:val="28"/>
                <w:szCs w:val="28"/>
              </w:rPr>
              <w:t>6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72133D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72133D" w:rsidP="006B0D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BF6185">
              <w:rPr>
                <w:color w:val="000000"/>
                <w:sz w:val="28"/>
                <w:szCs w:val="28"/>
              </w:rPr>
              <w:t xml:space="preserve"> September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65C2C"/>
    <w:rsid w:val="001A4241"/>
    <w:rsid w:val="001A78B6"/>
    <w:rsid w:val="001B2D52"/>
    <w:rsid w:val="001D41C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400E0D"/>
    <w:rsid w:val="0048290D"/>
    <w:rsid w:val="0048370A"/>
    <w:rsid w:val="004C3D28"/>
    <w:rsid w:val="004D67EA"/>
    <w:rsid w:val="00500A94"/>
    <w:rsid w:val="0052223C"/>
    <w:rsid w:val="00522556"/>
    <w:rsid w:val="00562E44"/>
    <w:rsid w:val="005D0015"/>
    <w:rsid w:val="005D2D2D"/>
    <w:rsid w:val="005E0B4F"/>
    <w:rsid w:val="005E4C4C"/>
    <w:rsid w:val="006A6AEE"/>
    <w:rsid w:val="006B0DA6"/>
    <w:rsid w:val="006D5657"/>
    <w:rsid w:val="007103D9"/>
    <w:rsid w:val="0072133D"/>
    <w:rsid w:val="00770510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B3FD9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40905"/>
    <w:rsid w:val="00C55F58"/>
    <w:rsid w:val="00CE3EC1"/>
    <w:rsid w:val="00D17F74"/>
    <w:rsid w:val="00D80650"/>
    <w:rsid w:val="00D86DD4"/>
    <w:rsid w:val="00DB777D"/>
    <w:rsid w:val="00E4501A"/>
    <w:rsid w:val="00E71F03"/>
    <w:rsid w:val="00E97AF7"/>
    <w:rsid w:val="00EC52BB"/>
    <w:rsid w:val="00EF5959"/>
    <w:rsid w:val="00F270FA"/>
    <w:rsid w:val="00F3402C"/>
    <w:rsid w:val="00F72438"/>
    <w:rsid w:val="00F870F2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51</cp:revision>
  <cp:lastPrinted>2023-05-30T10:37:00Z</cp:lastPrinted>
  <dcterms:created xsi:type="dcterms:W3CDTF">2023-05-30T10:18:00Z</dcterms:created>
  <dcterms:modified xsi:type="dcterms:W3CDTF">2023-09-22T10:11:00Z</dcterms:modified>
</cp:coreProperties>
</file>