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E315623" w:rsidR="00B235FD" w:rsidRPr="0033041E" w:rsidRDefault="0036062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TTP-22</w:t>
            </w:r>
            <w:r w:rsidR="00481DC7" w:rsidRPr="00481DC7">
              <w:rPr>
                <w:color w:val="000000"/>
                <w:sz w:val="24"/>
                <w:szCs w:val="24"/>
              </w:rPr>
              <w:t>-00006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96FD692" w:rsidR="00B235FD" w:rsidRPr="0033041E" w:rsidRDefault="0036062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360620">
              <w:rPr>
                <w:rFonts w:ascii="Tahoma" w:hAnsi="Tahoma" w:cs="Tahoma"/>
                <w:color w:val="000000"/>
                <w:sz w:val="24"/>
                <w:szCs w:val="24"/>
              </w:rPr>
              <w:t>﻿</w:t>
            </w:r>
            <w:r w:rsidRPr="00360620">
              <w:rPr>
                <w:color w:val="000000"/>
                <w:sz w:val="24"/>
                <w:szCs w:val="24"/>
              </w:rPr>
              <w:t>IPBB &amp; IGW Upgrade and Support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5D2A826" w:rsidR="00B235FD" w:rsidRPr="0033041E" w:rsidRDefault="0036062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360620">
              <w:rPr>
                <w:color w:val="000000"/>
                <w:sz w:val="24"/>
                <w:szCs w:val="24"/>
              </w:rPr>
              <w:t>Upgrade and Support for Touch Cisco IP Backbone and Internet Gateway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A1935BB" w:rsidR="00120426" w:rsidRPr="00EE0D83" w:rsidRDefault="00031E3E" w:rsidP="00887AA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E0D83">
              <w:rPr>
                <w:color w:val="000000"/>
                <w:sz w:val="24"/>
                <w:szCs w:val="24"/>
              </w:rPr>
              <w:t>10 November</w:t>
            </w:r>
            <w:r w:rsidR="009A2819" w:rsidRPr="00EE0D83">
              <w:rPr>
                <w:color w:val="000000"/>
                <w:sz w:val="24"/>
                <w:szCs w:val="24"/>
              </w:rPr>
              <w:t xml:space="preserve"> 2022</w:t>
            </w:r>
            <w:r w:rsidR="000D3DF7">
              <w:rPr>
                <w:color w:val="000000"/>
                <w:sz w:val="24"/>
                <w:szCs w:val="24"/>
              </w:rPr>
              <w:t xml:space="preserve"> at 11:0</w:t>
            </w:r>
            <w:r w:rsidR="0045719A" w:rsidRPr="00EE0D83">
              <w:rPr>
                <w:color w:val="000000"/>
                <w:sz w:val="24"/>
                <w:szCs w:val="24"/>
              </w:rPr>
              <w:t xml:space="preserve">0 </w:t>
            </w:r>
            <w:r w:rsidR="00887AA7">
              <w:rPr>
                <w:color w:val="000000"/>
                <w:sz w:val="24"/>
                <w:szCs w:val="24"/>
              </w:rPr>
              <w:t>A</w:t>
            </w:r>
            <w:r w:rsidR="00A7710B" w:rsidRPr="00EE0D83">
              <w:rPr>
                <w:color w:val="000000"/>
                <w:sz w:val="24"/>
                <w:szCs w:val="24"/>
              </w:rPr>
              <w:t>M</w:t>
            </w:r>
            <w:bookmarkStart w:id="0" w:name="_GoBack"/>
            <w:bookmarkEnd w:id="0"/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65C507C" w:rsidR="00120426" w:rsidRPr="00EE0D83" w:rsidRDefault="00031E3E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E0D83">
              <w:rPr>
                <w:color w:val="000000"/>
                <w:sz w:val="24"/>
                <w:szCs w:val="24"/>
              </w:rPr>
              <w:t>7 Novem</w:t>
            </w:r>
            <w:r w:rsidR="009A2819" w:rsidRPr="00EE0D83">
              <w:rPr>
                <w:color w:val="000000"/>
                <w:sz w:val="24"/>
                <w:szCs w:val="24"/>
              </w:rPr>
              <w:t xml:space="preserve">ber 2022 </w:t>
            </w:r>
            <w:r w:rsidR="0045719A" w:rsidRPr="00EE0D83">
              <w:rPr>
                <w:color w:val="000000"/>
                <w:sz w:val="24"/>
                <w:szCs w:val="24"/>
              </w:rPr>
              <w:t xml:space="preserve">at 12:00 </w:t>
            </w:r>
            <w:r w:rsidR="00A7710B" w:rsidRPr="00EE0D8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849CAEF" w:rsidR="00120426" w:rsidRPr="00EE0D83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EE0D8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1677E6D" w:rsidR="00120426" w:rsidRPr="00EE0D83" w:rsidRDefault="00310202" w:rsidP="003102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0D83">
              <w:rPr>
                <w:color w:val="000000"/>
                <w:sz w:val="24"/>
                <w:szCs w:val="24"/>
              </w:rPr>
              <w:t>20</w:t>
            </w:r>
            <w:r w:rsidR="0038550C" w:rsidRPr="00EE0D83">
              <w:rPr>
                <w:color w:val="000000"/>
                <w:sz w:val="24"/>
                <w:szCs w:val="24"/>
              </w:rPr>
              <w:t xml:space="preserve"> September 2022</w:t>
            </w:r>
            <w:r w:rsidR="0045719A" w:rsidRPr="00EE0D83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EE0D8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9BE137E" w:rsidR="00120426" w:rsidRPr="00EE0D83" w:rsidRDefault="00031E3E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0D83">
              <w:rPr>
                <w:color w:val="000000"/>
                <w:sz w:val="24"/>
                <w:szCs w:val="24"/>
              </w:rPr>
              <w:t>27 September 2022</w:t>
            </w:r>
            <w:r w:rsidR="0045719A" w:rsidRPr="00EE0D83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EE0D83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0162846" w:rsidR="00120426" w:rsidRPr="00EE0D83" w:rsidRDefault="00CA64E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E0D83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5BD6591" w:rsidR="00120426" w:rsidRPr="00EE0D83" w:rsidRDefault="0045719A" w:rsidP="00CA64E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E0D83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CA64E6" w:rsidRPr="00EE0D83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287E8D6" w:rsidR="00B235FD" w:rsidRPr="0033041E" w:rsidRDefault="00CA64E6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4363A99" w:rsidR="00B235FD" w:rsidRPr="0033041E" w:rsidRDefault="00CA7C6C" w:rsidP="00CA6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64E6" w:rsidRPr="00CA64E6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A64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A64E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A64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A64E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hyperlink r:id="rId7" w:history="1">
              <w:r w:rsidR="0045719A" w:rsidRPr="003D1F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1E3E"/>
    <w:rsid w:val="00051B21"/>
    <w:rsid w:val="00057E7A"/>
    <w:rsid w:val="000C323F"/>
    <w:rsid w:val="000C4C75"/>
    <w:rsid w:val="000D3DF7"/>
    <w:rsid w:val="000F5BBC"/>
    <w:rsid w:val="001176D5"/>
    <w:rsid w:val="00120426"/>
    <w:rsid w:val="0018466D"/>
    <w:rsid w:val="001B03BC"/>
    <w:rsid w:val="001B5743"/>
    <w:rsid w:val="0021171F"/>
    <w:rsid w:val="00223934"/>
    <w:rsid w:val="0023103C"/>
    <w:rsid w:val="00232E85"/>
    <w:rsid w:val="00241015"/>
    <w:rsid w:val="00257D4C"/>
    <w:rsid w:val="00275574"/>
    <w:rsid w:val="0029172A"/>
    <w:rsid w:val="00297452"/>
    <w:rsid w:val="002A5515"/>
    <w:rsid w:val="002B7048"/>
    <w:rsid w:val="002E44DE"/>
    <w:rsid w:val="002E4633"/>
    <w:rsid w:val="00310202"/>
    <w:rsid w:val="00312085"/>
    <w:rsid w:val="0033041E"/>
    <w:rsid w:val="00360620"/>
    <w:rsid w:val="00376DEB"/>
    <w:rsid w:val="0038550C"/>
    <w:rsid w:val="00394738"/>
    <w:rsid w:val="003D1F85"/>
    <w:rsid w:val="003D35EC"/>
    <w:rsid w:val="003E6A30"/>
    <w:rsid w:val="00421691"/>
    <w:rsid w:val="0045719A"/>
    <w:rsid w:val="0048079A"/>
    <w:rsid w:val="00481DC7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23647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87AA7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819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64E6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0D83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63</cp:revision>
  <cp:lastPrinted>2022-08-29T09:45:00Z</cp:lastPrinted>
  <dcterms:created xsi:type="dcterms:W3CDTF">2023-02-24T12:47:00Z</dcterms:created>
  <dcterms:modified xsi:type="dcterms:W3CDTF">2023-03-03T10:01:00Z</dcterms:modified>
</cp:coreProperties>
</file>