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6B42B4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6B42B4">
        <w:rPr>
          <w:b/>
          <w:bCs/>
          <w:sz w:val="28"/>
          <w:szCs w:val="28"/>
          <w:rtl/>
        </w:rPr>
        <w:t xml:space="preserve">دعوة للإعلان عن </w:t>
      </w:r>
      <w:r w:rsidR="0029172A" w:rsidRPr="006B42B4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6B42B4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6B42B4">
        <w:rPr>
          <w:b/>
          <w:sz w:val="22"/>
          <w:szCs w:val="22"/>
          <w:rtl/>
        </w:rPr>
        <w:t>عملًا بالمذكرة رقم 4/</w:t>
      </w:r>
      <w:r w:rsidRPr="006B42B4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6B42B4">
        <w:rPr>
          <w:b/>
          <w:sz w:val="22"/>
          <w:szCs w:val="22"/>
          <w:rtl/>
        </w:rPr>
        <w:t>.ش.ع/2022</w:t>
      </w:r>
    </w:p>
    <w:p w14:paraId="129FF64A" w14:textId="77777777" w:rsidR="00B235FD" w:rsidRPr="006B42B4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6B42B4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6B42B4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6B42B4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6B42B4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6B42B4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</w:rPr>
              <w:t>MIC2</w:t>
            </w:r>
            <w:r w:rsidR="00402531" w:rsidRPr="006B42B4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6B42B4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6B42B4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B42B4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6B42B4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6B42B4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6B42B4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6B42B4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6B42B4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6B42B4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6B42B4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6B42B4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6B42B4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6B42B4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6B42B4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6B42B4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6B42B4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6B42B4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63450E7" w:rsidR="00B235FD" w:rsidRPr="006B42B4" w:rsidRDefault="009208E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</w:rPr>
              <w:t>IIS-24-00012</w:t>
            </w:r>
          </w:p>
        </w:tc>
      </w:tr>
      <w:tr w:rsidR="00B235FD" w:rsidRPr="006B42B4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6B42B4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11EAE11" w:rsidR="00B235FD" w:rsidRPr="006B42B4" w:rsidRDefault="009208E8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</w:rPr>
              <w:t>IT Hardware RFP</w:t>
            </w:r>
          </w:p>
        </w:tc>
      </w:tr>
      <w:tr w:rsidR="00B235FD" w:rsidRPr="006B42B4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6B42B4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73CDFB0" w:rsidR="00B235FD" w:rsidRPr="006B42B4" w:rsidRDefault="009208E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</w:rPr>
              <w:t>Purchase Hardware and related installation, warranty, maintenance and support services</w:t>
            </w:r>
          </w:p>
        </w:tc>
      </w:tr>
      <w:tr w:rsidR="00B235FD" w:rsidRPr="006B42B4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6B42B4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B610CFC" w:rsidR="00B235FD" w:rsidRPr="006B42B4" w:rsidRDefault="00CA7C6C" w:rsidP="009208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  <w:rtl/>
              </w:rPr>
              <w:t>لوازم، خدمات</w:t>
            </w:r>
          </w:p>
        </w:tc>
      </w:tr>
      <w:tr w:rsidR="00B235FD" w:rsidRPr="006B42B4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6B42B4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6B42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6B42B4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6B42B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6B42B4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6B42B4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6B42B4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6B42B4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6B42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8DA8EE7" w:rsidR="00B235FD" w:rsidRPr="006B42B4" w:rsidRDefault="00406EDD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B42B4">
              <w:rPr>
                <w:rFonts w:hint="cs"/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B70712" w:rsidRPr="006B42B4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6B42B4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6B42B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6B42B4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6B42B4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6B42B4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6B42B4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6B42B4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6B42B4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6B42B4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6B42B4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6B42B4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6B42B4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6B42B4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6B42B4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6B42B4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6B42B4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6B42B4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6B42B4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6B42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6B42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FE2C419" w:rsidR="00120426" w:rsidRPr="006B42B4" w:rsidRDefault="00DE5C91" w:rsidP="006E7D1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</w:rPr>
              <w:t>2</w:t>
            </w:r>
            <w:r w:rsidR="009208E8" w:rsidRPr="006B42B4">
              <w:rPr>
                <w:color w:val="000000"/>
                <w:sz w:val="24"/>
                <w:szCs w:val="24"/>
              </w:rPr>
              <w:t xml:space="preserve"> </w:t>
            </w:r>
            <w:r w:rsidRPr="006B42B4">
              <w:rPr>
                <w:color w:val="000000"/>
                <w:sz w:val="24"/>
                <w:szCs w:val="24"/>
              </w:rPr>
              <w:t>December</w:t>
            </w:r>
            <w:r w:rsidR="009208E8" w:rsidRPr="006B42B4">
              <w:rPr>
                <w:color w:val="000000"/>
                <w:sz w:val="24"/>
                <w:szCs w:val="24"/>
              </w:rPr>
              <w:t xml:space="preserve"> 2024</w:t>
            </w:r>
            <w:r w:rsidR="0045719A" w:rsidRPr="006B42B4">
              <w:rPr>
                <w:color w:val="000000"/>
                <w:sz w:val="24"/>
                <w:szCs w:val="24"/>
              </w:rPr>
              <w:t xml:space="preserve"> at 1</w:t>
            </w:r>
            <w:r w:rsidR="006E7D1E">
              <w:rPr>
                <w:color w:val="000000"/>
                <w:sz w:val="24"/>
                <w:szCs w:val="24"/>
              </w:rPr>
              <w:t>0</w:t>
            </w:r>
            <w:r w:rsidR="0045719A" w:rsidRPr="006B42B4">
              <w:rPr>
                <w:color w:val="000000"/>
                <w:sz w:val="24"/>
                <w:szCs w:val="24"/>
              </w:rPr>
              <w:t xml:space="preserve">:00 </w:t>
            </w:r>
            <w:r w:rsidR="006E7D1E">
              <w:rPr>
                <w:color w:val="000000"/>
                <w:sz w:val="24"/>
                <w:szCs w:val="24"/>
              </w:rPr>
              <w:t>A</w:t>
            </w:r>
            <w:r w:rsidR="00A7710B" w:rsidRPr="006B42B4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6B42B4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6B42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6B42B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CEE5345" w:rsidR="00120426" w:rsidRPr="006B42B4" w:rsidRDefault="00DE5C91" w:rsidP="009208E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</w:rPr>
              <w:t>2 December</w:t>
            </w:r>
            <w:r w:rsidR="0045719A" w:rsidRPr="006B42B4">
              <w:rPr>
                <w:color w:val="000000"/>
                <w:sz w:val="24"/>
                <w:szCs w:val="24"/>
              </w:rPr>
              <w:t xml:space="preserve"> 202</w:t>
            </w:r>
            <w:r w:rsidR="009208E8" w:rsidRPr="006B42B4">
              <w:rPr>
                <w:color w:val="000000"/>
                <w:sz w:val="24"/>
                <w:szCs w:val="24"/>
              </w:rPr>
              <w:t>4</w:t>
            </w:r>
            <w:r w:rsidR="006E7D1E">
              <w:rPr>
                <w:color w:val="000000"/>
                <w:sz w:val="24"/>
                <w:szCs w:val="24"/>
              </w:rPr>
              <w:t xml:space="preserve"> at 10</w:t>
            </w:r>
            <w:r w:rsidR="0045719A" w:rsidRPr="006B42B4">
              <w:rPr>
                <w:color w:val="000000"/>
                <w:sz w:val="24"/>
                <w:szCs w:val="24"/>
              </w:rPr>
              <w:t xml:space="preserve">:00 </w:t>
            </w:r>
            <w:r w:rsidR="006E7D1E">
              <w:rPr>
                <w:color w:val="000000"/>
                <w:sz w:val="24"/>
                <w:szCs w:val="24"/>
              </w:rPr>
              <w:t>A</w:t>
            </w:r>
            <w:bookmarkStart w:id="0" w:name="_GoBack"/>
            <w:bookmarkEnd w:id="0"/>
            <w:r w:rsidR="00A7710B" w:rsidRPr="006B42B4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6B42B4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6B42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6B42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D1BDA1B" w:rsidR="00120426" w:rsidRPr="006B42B4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6B42B4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6B42B4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6B42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6B42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62273B3" w:rsidR="00120426" w:rsidRPr="006B42B4" w:rsidRDefault="00FA268B" w:rsidP="009208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</w:rPr>
              <w:t>22 November</w:t>
            </w:r>
            <w:r w:rsidR="0045719A" w:rsidRPr="006B42B4">
              <w:rPr>
                <w:color w:val="000000"/>
                <w:sz w:val="24"/>
                <w:szCs w:val="24"/>
              </w:rPr>
              <w:t xml:space="preserve"> 202</w:t>
            </w:r>
            <w:r w:rsidR="009208E8" w:rsidRPr="006B42B4">
              <w:rPr>
                <w:color w:val="000000"/>
                <w:sz w:val="24"/>
                <w:szCs w:val="24"/>
              </w:rPr>
              <w:t>4</w:t>
            </w:r>
            <w:r w:rsidR="0045719A" w:rsidRPr="006B42B4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6B42B4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6B42B4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6B42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D966B22" w:rsidR="00120426" w:rsidRPr="006B42B4" w:rsidRDefault="00FA268B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</w:rPr>
              <w:t xml:space="preserve">26 November </w:t>
            </w:r>
            <w:r w:rsidR="009208E8" w:rsidRPr="006B42B4">
              <w:rPr>
                <w:color w:val="000000"/>
                <w:sz w:val="24"/>
                <w:szCs w:val="24"/>
              </w:rPr>
              <w:t>2024</w:t>
            </w:r>
            <w:r w:rsidR="0045719A" w:rsidRPr="006B42B4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6B42B4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6B42B4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6B42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5D638E1" w:rsidR="00120426" w:rsidRPr="006B42B4" w:rsidRDefault="009208E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</w:rPr>
              <w:t>3</w:t>
            </w:r>
            <w:r w:rsidR="0045719A" w:rsidRPr="006B42B4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6B42B4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6B42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75E6094" w:rsidR="00120426" w:rsidRPr="006B42B4" w:rsidRDefault="0045719A" w:rsidP="009208E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9208E8" w:rsidRPr="006B42B4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6B42B4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6B42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6B42B4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6B42B4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6B42B4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6B42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6B42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6B42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6B42B4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6B42B4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6B42B4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6B42B4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6B42B4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6B42B4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6B42B4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6B42B4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6B42B4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6B42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6B42B4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6B42B4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6B42B4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6B42B4">
              <w:rPr>
                <w:color w:val="000000"/>
                <w:sz w:val="24"/>
                <w:szCs w:val="24"/>
              </w:rPr>
              <w:t xml:space="preserve"> </w:t>
            </w:r>
            <w:r w:rsidR="0045719A" w:rsidRPr="006B42B4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6B42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6B42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6B42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6B42B4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6B42B4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6B42B4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6B42B4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6B42B4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6B42B4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6B42B4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6B42B4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6B42B4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6B42B4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6B42B4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6B42B4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6B42B4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6B42B4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6B42B4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DBBEFAE" w:rsidR="00B235FD" w:rsidRPr="006B42B4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9208E8" w:rsidRPr="006B42B4">
              <w:rPr>
                <w:color w:val="000000"/>
                <w:sz w:val="24"/>
                <w:szCs w:val="24"/>
              </w:rPr>
              <w:t>$1</w:t>
            </w:r>
            <w:r w:rsidR="0045719A" w:rsidRPr="006B42B4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6B42B4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6B42B4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7BB11C3" w:rsidR="00B235FD" w:rsidRPr="006B42B4" w:rsidRDefault="00CA7C6C" w:rsidP="009208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B42B4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9208E8" w:rsidRPr="006B42B4">
              <w:rPr>
                <w:color w:val="000000"/>
                <w:sz w:val="24"/>
                <w:szCs w:val="24"/>
              </w:rPr>
              <w:t>4</w:t>
            </w:r>
            <w:r w:rsidR="0045719A" w:rsidRPr="006B42B4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6B42B4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6B42B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6B42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6B42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6B42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6B42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6B42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6B42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6B42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B42B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42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6B42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6B42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6B42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6B42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6B42B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06EDD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5B2CFC"/>
    <w:rsid w:val="00600C24"/>
    <w:rsid w:val="00602315"/>
    <w:rsid w:val="00607625"/>
    <w:rsid w:val="00614D21"/>
    <w:rsid w:val="00646963"/>
    <w:rsid w:val="0068607B"/>
    <w:rsid w:val="00693D36"/>
    <w:rsid w:val="006B42B4"/>
    <w:rsid w:val="006E7D1E"/>
    <w:rsid w:val="00710D03"/>
    <w:rsid w:val="00727286"/>
    <w:rsid w:val="00732F65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08E8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0D4B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42007"/>
    <w:rsid w:val="00D7469C"/>
    <w:rsid w:val="00D77AA6"/>
    <w:rsid w:val="00D91D57"/>
    <w:rsid w:val="00D9716E"/>
    <w:rsid w:val="00DE5C91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68B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94</cp:revision>
  <cp:lastPrinted>2022-08-29T09:45:00Z</cp:lastPrinted>
  <dcterms:created xsi:type="dcterms:W3CDTF">2023-02-24T12:47:00Z</dcterms:created>
  <dcterms:modified xsi:type="dcterms:W3CDTF">2024-10-30T11:20:00Z</dcterms:modified>
</cp:coreProperties>
</file>