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E35880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E35880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E35880">
        <w:rPr>
          <w:b/>
          <w:bCs/>
          <w:sz w:val="28"/>
          <w:szCs w:val="28"/>
          <w:rtl/>
        </w:rPr>
        <w:t xml:space="preserve"> </w:t>
      </w:r>
      <w:r w:rsidR="002D7A72" w:rsidRPr="00E35880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Pr="00E35880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E35880">
        <w:rPr>
          <w:b/>
          <w:sz w:val="22"/>
          <w:szCs w:val="22"/>
          <w:rtl/>
        </w:rPr>
        <w:t>عملًا بالمذكرة رقم 4/</w:t>
      </w:r>
      <w:r w:rsidRPr="00E35880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E35880">
        <w:rPr>
          <w:b/>
          <w:sz w:val="22"/>
          <w:szCs w:val="22"/>
          <w:rtl/>
        </w:rPr>
        <w:t>.ش.ع/2022</w:t>
      </w:r>
    </w:p>
    <w:p w14:paraId="65838BA8" w14:textId="77777777" w:rsidR="00B235FD" w:rsidRPr="00E35880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E35880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E35880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E35880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E35880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E35880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E35880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E35880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E35880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E35880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Pr="00E35880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Pr="00E35880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Pr="00E35880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E3588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Pr="00E35880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E35880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E35880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E35880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E35880" w14:paraId="1AA3F9A2" w14:textId="77777777" w:rsidTr="00702D0F">
        <w:trPr>
          <w:trHeight w:val="287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E35880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ED6F57E" w14:textId="68EE2367" w:rsidR="00702D0F" w:rsidRPr="00702D0F" w:rsidRDefault="000060A9" w:rsidP="00702D0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02D0F">
              <w:rPr>
                <w:color w:val="000000"/>
                <w:sz w:val="24"/>
                <w:szCs w:val="24"/>
              </w:rPr>
              <w:t>TechProcurement</w:t>
            </w:r>
            <w:proofErr w:type="spellEnd"/>
            <w:r w:rsidRPr="00702D0F">
              <w:rPr>
                <w:color w:val="000000"/>
                <w:sz w:val="24"/>
                <w:szCs w:val="24"/>
              </w:rPr>
              <w:t>/</w:t>
            </w:r>
            <w:r w:rsidR="00702D0F" w:rsidRPr="00702D0F">
              <w:rPr>
                <w:color w:val="000000"/>
                <w:sz w:val="24"/>
                <w:szCs w:val="24"/>
              </w:rPr>
              <w:t>J&amp;C11124</w:t>
            </w:r>
          </w:p>
          <w:p w14:paraId="3DFC7F14" w14:textId="732997EA" w:rsidR="00B235FD" w:rsidRPr="00702D0F" w:rsidRDefault="00B235FD" w:rsidP="00702D0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RPr="00E35880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E35880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60D0B04" w:rsidR="00B235FD" w:rsidRPr="00702D0F" w:rsidRDefault="00AE3E26" w:rsidP="00501F3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702D0F">
              <w:rPr>
                <w:rFonts w:asciiTheme="majorBidi" w:hAnsiTheme="majorBidi" w:cstheme="majorBidi"/>
                <w:sz w:val="24"/>
                <w:szCs w:val="24"/>
              </w:rPr>
              <w:t>Jumpers and Connectors RFQ</w:t>
            </w:r>
          </w:p>
        </w:tc>
      </w:tr>
      <w:tr w:rsidR="00B235FD" w:rsidRPr="00E35880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E35880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C66BDA3" w:rsidR="00B235FD" w:rsidRPr="00E35880" w:rsidRDefault="00E2689B" w:rsidP="0062479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358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</w:t>
            </w:r>
            <w:r w:rsidR="00624798" w:rsidRPr="00E358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need to</w:t>
            </w:r>
            <w:r w:rsidRPr="00E358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purchase </w:t>
            </w:r>
            <w:r w:rsidR="00B15BA5" w:rsidRPr="00E358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jumper cable</w:t>
            </w:r>
            <w:r w:rsidR="00624798" w:rsidRPr="00E358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  <w:r w:rsidR="00B15BA5" w:rsidRPr="00E358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male connector</w:t>
            </w:r>
            <w:r w:rsidR="00624798" w:rsidRPr="00E358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  <w:r w:rsidR="005C5055" w:rsidRPr="00E358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with different specifications</w:t>
            </w:r>
            <w:r w:rsidR="00B15BA5" w:rsidRPr="00E358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RPr="00E35880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E35880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F6FA47A" w:rsidR="00B235FD" w:rsidRPr="00E35880" w:rsidRDefault="00DB1842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:rsidRPr="00E35880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E35880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  <w:bookmarkStart w:id="0" w:name="_GoBack"/>
            <w:bookmarkEnd w:id="0"/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E35880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35880"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 w:rsidRPr="00E3588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E35880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E35880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E35880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E35880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Pr="00E35880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E35880"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 w:rsidRPr="00E35880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Pr="00E35880"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:rsidRPr="00E35880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E35880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Pr="00E35880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E35880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E35880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E35880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E35880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E35880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E35880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Pr="00E35880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:rsidRPr="00E35880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E35880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E35880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Pr="00E35880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E35880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E35880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E35880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RPr="00E35880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E35880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4FD7B47B" w:rsidR="00A172A5" w:rsidRPr="00E35880" w:rsidRDefault="004520BB" w:rsidP="00116A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22</w:t>
            </w:r>
            <w:r w:rsidR="008E696C" w:rsidRPr="00E35880">
              <w:rPr>
                <w:color w:val="000000"/>
                <w:sz w:val="24"/>
                <w:szCs w:val="24"/>
              </w:rPr>
              <w:t xml:space="preserve"> January 2024</w:t>
            </w:r>
            <w:r w:rsidR="00501F37" w:rsidRPr="00E35880">
              <w:rPr>
                <w:color w:val="000000"/>
                <w:sz w:val="24"/>
                <w:szCs w:val="24"/>
              </w:rPr>
              <w:t xml:space="preserve"> at 12</w:t>
            </w:r>
            <w:r w:rsidR="00116A67" w:rsidRPr="00E35880">
              <w:rPr>
                <w:color w:val="000000"/>
                <w:sz w:val="24"/>
                <w:szCs w:val="24"/>
              </w:rPr>
              <w:t>:00</w:t>
            </w:r>
            <w:r w:rsidR="00501F37" w:rsidRPr="00E35880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29172A" w:rsidRPr="00E35880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E35880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EA15E9B" w:rsidR="0029172A" w:rsidRPr="00E35880" w:rsidRDefault="004520BB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22</w:t>
            </w:r>
            <w:r w:rsidR="00116A67" w:rsidRPr="00E35880">
              <w:rPr>
                <w:color w:val="000000"/>
                <w:sz w:val="24"/>
                <w:szCs w:val="24"/>
              </w:rPr>
              <w:t xml:space="preserve"> January 2024 at 12:00 PM</w:t>
            </w:r>
          </w:p>
        </w:tc>
      </w:tr>
      <w:tr w:rsidR="00A172A5" w:rsidRPr="00E35880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Pr="00E35880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E3588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Pr="00E35880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E35880"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 w:rsidRPr="00E35880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Pr="00E35880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:rsidRPr="00E35880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E35880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Pr="00E35880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E3588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:rsidRPr="00E35880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E35880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Pr="00E35880" w:rsidRDefault="00A172A5" w:rsidP="00C600EA">
            <w:pPr>
              <w:pStyle w:val="NoSpacing"/>
              <w:jc w:val="right"/>
              <w:rPr>
                <w:color w:val="000000"/>
              </w:rPr>
            </w:pPr>
            <w:r w:rsidRPr="00E35880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E35880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Pr="00E35880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E3588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:rsidRPr="00E35880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E35880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Pr="00E35880" w:rsidRDefault="00A172A5" w:rsidP="00C600EA">
            <w:pPr>
              <w:pStyle w:val="NoSpacing"/>
              <w:jc w:val="right"/>
              <w:rPr>
                <w:color w:val="000000"/>
              </w:rPr>
            </w:pPr>
            <w:r w:rsidRPr="00E35880"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Pr="00E35880">
              <w:rPr>
                <w:color w:val="000000"/>
                <w:sz w:val="24"/>
                <w:szCs w:val="24"/>
              </w:rPr>
              <w:t xml:space="preserve"> </w:t>
            </w:r>
            <w:r w:rsidRPr="00E35880">
              <w:rPr>
                <w:color w:val="000000"/>
                <w:rtl/>
              </w:rPr>
              <w:t xml:space="preserve">الجهة الشارية </w:t>
            </w:r>
            <w:r w:rsidR="00C600EA" w:rsidRPr="00E35880">
              <w:rPr>
                <w:color w:val="000000"/>
              </w:rPr>
              <w:t xml:space="preserve"> </w:t>
            </w:r>
          </w:p>
          <w:p w14:paraId="0EE2411F" w14:textId="241BEDEF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Pr="00E35880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E3588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E3588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E35880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Pr="00E35880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E3588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Pr="00E35880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E35880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E35880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E35880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:rsidRPr="00E35880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E35880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Pr="00E35880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:rsidRPr="00E35880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E35880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Pr="00E35880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35880"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Pr="00E35880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35880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358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358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358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3588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D61F089" w:rsidR="00B235FD" w:rsidRPr="00C600EA" w:rsidRDefault="00C600EA" w:rsidP="00096773">
            <w:pPr>
              <w:spacing w:line="360" w:lineRule="auto"/>
              <w:ind w:hanging="2"/>
              <w:jc w:val="both"/>
            </w:pPr>
            <w:r w:rsidRPr="00E358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="00116A67" w:rsidRPr="00E35880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Procurement</w:t>
            </w:r>
            <w:r w:rsidRPr="00E358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16A67" w:rsidRPr="00E35880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E358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Pr="00E358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E358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Pr="00E35880">
              <w:t xml:space="preserve"> </w:t>
            </w:r>
            <w:hyperlink r:id="rId6" w:history="1">
              <w:r w:rsidR="00096773" w:rsidRPr="00E35880">
                <w:rPr>
                  <w:rStyle w:val="Hyperlink"/>
                  <w:sz w:val="24"/>
                  <w:szCs w:val="24"/>
                </w:rPr>
                <w:t>TechProcurement@touch.com.lb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Pr="00096773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096773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60A9"/>
    <w:rsid w:val="0000714C"/>
    <w:rsid w:val="00051B21"/>
    <w:rsid w:val="00057E7A"/>
    <w:rsid w:val="00096773"/>
    <w:rsid w:val="000C323F"/>
    <w:rsid w:val="000C4C75"/>
    <w:rsid w:val="000F42DF"/>
    <w:rsid w:val="000F5BBC"/>
    <w:rsid w:val="00116A67"/>
    <w:rsid w:val="001176D5"/>
    <w:rsid w:val="001532FA"/>
    <w:rsid w:val="0018466D"/>
    <w:rsid w:val="00196C08"/>
    <w:rsid w:val="001A4716"/>
    <w:rsid w:val="001B03BC"/>
    <w:rsid w:val="001E6322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27AE"/>
    <w:rsid w:val="003D35EC"/>
    <w:rsid w:val="003E594F"/>
    <w:rsid w:val="00421177"/>
    <w:rsid w:val="00421691"/>
    <w:rsid w:val="00426B60"/>
    <w:rsid w:val="004520BB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5C5055"/>
    <w:rsid w:val="00602315"/>
    <w:rsid w:val="00607625"/>
    <w:rsid w:val="00614D21"/>
    <w:rsid w:val="00624798"/>
    <w:rsid w:val="00646963"/>
    <w:rsid w:val="00657832"/>
    <w:rsid w:val="00693D36"/>
    <w:rsid w:val="006B5B5A"/>
    <w:rsid w:val="006C7163"/>
    <w:rsid w:val="00702D0F"/>
    <w:rsid w:val="00710D03"/>
    <w:rsid w:val="00745E9A"/>
    <w:rsid w:val="007524D1"/>
    <w:rsid w:val="0079090C"/>
    <w:rsid w:val="00795C6E"/>
    <w:rsid w:val="007B54E5"/>
    <w:rsid w:val="007E2C66"/>
    <w:rsid w:val="007F36D7"/>
    <w:rsid w:val="007F6601"/>
    <w:rsid w:val="00801F32"/>
    <w:rsid w:val="0081782A"/>
    <w:rsid w:val="00823E2E"/>
    <w:rsid w:val="008D3049"/>
    <w:rsid w:val="008E696C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5072"/>
    <w:rsid w:val="00A975FF"/>
    <w:rsid w:val="00AA2A6E"/>
    <w:rsid w:val="00AD30C8"/>
    <w:rsid w:val="00AE0E36"/>
    <w:rsid w:val="00AE3E26"/>
    <w:rsid w:val="00B111F4"/>
    <w:rsid w:val="00B15BA5"/>
    <w:rsid w:val="00B235FD"/>
    <w:rsid w:val="00B23D2D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2689B"/>
    <w:rsid w:val="00E30E9C"/>
    <w:rsid w:val="00E35880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C6D62"/>
    <w:rsid w:val="00ED4B67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3</cp:revision>
  <cp:lastPrinted>2022-08-29T09:45:00Z</cp:lastPrinted>
  <dcterms:created xsi:type="dcterms:W3CDTF">2024-01-10T12:08:00Z</dcterms:created>
  <dcterms:modified xsi:type="dcterms:W3CDTF">2024-01-11T07:39:00Z</dcterms:modified>
</cp:coreProperties>
</file>