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07CB8" w:rsidTr="00036492">
        <w:tc>
          <w:tcPr>
            <w:tcW w:w="2886" w:type="dxa"/>
          </w:tcPr>
          <w:p w:rsidR="00F6071F" w:rsidRPr="00507CB8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07CB8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07CB8" w:rsidRDefault="006C3E9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>
              <w:rPr>
                <w:b/>
                <w:bCs/>
                <w:i/>
                <w:color w:val="000000"/>
                <w:sz w:val="32"/>
                <w:szCs w:val="32"/>
              </w:rPr>
              <w:t>MIC2 S.A.L</w:t>
            </w:r>
          </w:p>
        </w:tc>
      </w:tr>
    </w:tbl>
    <w:p w:rsidR="00F6071F" w:rsidRPr="00507CB8" w:rsidRDefault="00F6071F" w:rsidP="00F6071F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07CB8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07CB8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Pr="00507CB8">
        <w:rPr>
          <w:rFonts w:ascii="Simplified Arabic" w:eastAsia="Simplified Arabic" w:hAnsi="Simplified Arabic" w:cs="Simplified Arabic" w:hint="cs"/>
          <w:b/>
          <w:sz w:val="28"/>
          <w:szCs w:val="28"/>
          <w:rtl/>
        </w:rPr>
        <w:t>(رقم وتاريخ القرار بحسب سجل اجراءات الشراء)</w:t>
      </w:r>
    </w:p>
    <w:p w:rsidR="00CF09EC" w:rsidRPr="00507CB8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07CB8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07CB8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507CB8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507CB8" w:rsidRDefault="00155B63" w:rsidP="007F77D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565541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Storage Infrastructure Replace or Upgrade RFP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07CB8" w:rsidRDefault="00155B63" w:rsidP="008A45E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1563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/2023</w:t>
            </w:r>
            <w:r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8A45ED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9 November </w:t>
            </w:r>
            <w:r w:rsidR="0001709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="00783CB3" w:rsidRPr="00507CB8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07CB8" w:rsidTr="00526B34">
        <w:trPr>
          <w:trHeight w:val="3487"/>
        </w:trPr>
        <w:tc>
          <w:tcPr>
            <w:tcW w:w="10342" w:type="dxa"/>
            <w:gridSpan w:val="2"/>
          </w:tcPr>
          <w:p w:rsidR="00CF09EC" w:rsidRPr="00507CB8" w:rsidRDefault="00956969" w:rsidP="005B65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507CB8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4796 and 1023</w:t>
            </w:r>
            <w:r w:rsidR="007734E0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5B6588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 November 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2023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507CB8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507CB8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507CB8" w:rsidRDefault="00956969" w:rsidP="006C3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16</w:t>
            </w:r>
            <w:r w:rsidR="004278E3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 2024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507CB8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507CB8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507CB8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507CB8" w:rsidRDefault="00155B63" w:rsidP="006C3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8 February</w:t>
            </w:r>
            <w:r w:rsidR="00BD5DAB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F10ED1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10:3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594ED9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0:3</w:t>
            </w:r>
            <w:r w:rsidR="00CC47B4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07CB8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07CB8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07CB8" w:rsidRDefault="00CF09EC" w:rsidP="006C3E9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29 January </w:t>
            </w:r>
            <w:bookmarkStart w:id="0" w:name="_GoBack"/>
            <w:bookmarkEnd w:id="0"/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2024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507CB8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6C3E9F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 February 2024</w:t>
            </w:r>
            <w:r w:rsidR="006C3E9F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0077C2" w:rsidRPr="00507CB8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507CB8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07CB8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07CB8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07CB8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07CB8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07CB8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07CB8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07CB8" w:rsidRDefault="006C3E9F" w:rsidP="00272CB0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12 January 2024</w:t>
                  </w:r>
                  <w:r w:rsidR="008E161A"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07CB8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07CB8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A47C9"/>
    <w:rsid w:val="00130184"/>
    <w:rsid w:val="00155B63"/>
    <w:rsid w:val="001C5A1E"/>
    <w:rsid w:val="00246BD7"/>
    <w:rsid w:val="00272CB0"/>
    <w:rsid w:val="00305417"/>
    <w:rsid w:val="00315283"/>
    <w:rsid w:val="003A0B4E"/>
    <w:rsid w:val="00423E48"/>
    <w:rsid w:val="004278E3"/>
    <w:rsid w:val="00476107"/>
    <w:rsid w:val="004833C1"/>
    <w:rsid w:val="004B209C"/>
    <w:rsid w:val="00507CB8"/>
    <w:rsid w:val="00526B34"/>
    <w:rsid w:val="00565541"/>
    <w:rsid w:val="00594ED9"/>
    <w:rsid w:val="005B6588"/>
    <w:rsid w:val="006C3E9F"/>
    <w:rsid w:val="006D5E7A"/>
    <w:rsid w:val="007734E0"/>
    <w:rsid w:val="00783CB3"/>
    <w:rsid w:val="007F77DE"/>
    <w:rsid w:val="007F7B78"/>
    <w:rsid w:val="008836B9"/>
    <w:rsid w:val="008A187C"/>
    <w:rsid w:val="008A45ED"/>
    <w:rsid w:val="008E161A"/>
    <w:rsid w:val="009341B1"/>
    <w:rsid w:val="00956969"/>
    <w:rsid w:val="0099058F"/>
    <w:rsid w:val="00A93A0B"/>
    <w:rsid w:val="00AB4123"/>
    <w:rsid w:val="00AE5862"/>
    <w:rsid w:val="00BD5DAB"/>
    <w:rsid w:val="00CB6CFA"/>
    <w:rsid w:val="00CC47B4"/>
    <w:rsid w:val="00CF09EC"/>
    <w:rsid w:val="00D20FB7"/>
    <w:rsid w:val="00D4036A"/>
    <w:rsid w:val="00D47854"/>
    <w:rsid w:val="00D77D1C"/>
    <w:rsid w:val="00E6667C"/>
    <w:rsid w:val="00E6751F"/>
    <w:rsid w:val="00F10ED1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B0D53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193</cp:revision>
  <cp:lastPrinted>2023-07-12T10:09:00Z</cp:lastPrinted>
  <dcterms:created xsi:type="dcterms:W3CDTF">2023-07-12T09:59:00Z</dcterms:created>
  <dcterms:modified xsi:type="dcterms:W3CDTF">2024-01-11T12:42:00Z</dcterms:modified>
</cp:coreProperties>
</file>