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30289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6C2644" w:rsidRPr="006C2644">
              <w:rPr>
                <w:rFonts w:ascii="Arial" w:hAnsi="Arial" w:cs="Arial"/>
                <w:b/>
                <w:bCs/>
                <w:sz w:val="28"/>
                <w:szCs w:val="28"/>
              </w:rPr>
              <w:t>MIC2 HQ — External Signage RFQ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8314CA" w:rsidP="006C264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6C2644" w:rsidRPr="006C2644">
              <w:rPr>
                <w:rFonts w:ascii="Arial" w:hAnsi="Arial" w:cs="Arial"/>
                <w:b/>
                <w:bCs/>
                <w:sz w:val="28"/>
                <w:szCs w:val="28"/>
              </w:rPr>
              <w:t>4190/1/M dated 21 September 2023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  <w:r w:rsid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896302" w:rsidRDefault="007D26AD" w:rsidP="00896302">
            <w:pPr>
              <w:pStyle w:val="ListParagraph"/>
              <w:numPr>
                <w:ilvl w:val="0"/>
                <w:numId w:val="1"/>
              </w:numPr>
            </w:pPr>
            <w:r w:rsidRPr="00896302">
              <w:rPr>
                <w:color w:val="000000"/>
                <w:sz w:val="28"/>
                <w:szCs w:val="28"/>
                <w:rtl/>
              </w:rPr>
              <w:t>اجتمعت لجنة التلزيم المشكّلة بموجب قرار (</w:t>
            </w:r>
            <w:r w:rsidR="00896302" w:rsidRPr="00896302">
              <w:rPr>
                <w:color w:val="000000"/>
                <w:sz w:val="28"/>
                <w:szCs w:val="28"/>
              </w:rPr>
              <w:t xml:space="preserve">MIC2 letter </w:t>
            </w:r>
            <w:proofErr w:type="spellStart"/>
            <w:r w:rsidR="00896302" w:rsidRPr="00896302">
              <w:rPr>
                <w:color w:val="000000"/>
                <w:sz w:val="28"/>
                <w:szCs w:val="28"/>
              </w:rPr>
              <w:t>MoT</w:t>
            </w:r>
            <w:proofErr w:type="spellEnd"/>
            <w:r w:rsidR="00896302" w:rsidRPr="00896302">
              <w:rPr>
                <w:color w:val="000000"/>
                <w:sz w:val="28"/>
                <w:szCs w:val="28"/>
              </w:rPr>
              <w:t xml:space="preserve">/23-0883/MIC2/FIN dated 5 </w:t>
            </w:r>
            <w:r w:rsidR="00677049">
              <w:rPr>
                <w:color w:val="000000"/>
                <w:sz w:val="28"/>
                <w:szCs w:val="28"/>
              </w:rPr>
              <w:t xml:space="preserve">    </w:t>
            </w:r>
            <w:r w:rsidR="00896302" w:rsidRPr="00896302">
              <w:rPr>
                <w:color w:val="000000"/>
                <w:sz w:val="28"/>
                <w:szCs w:val="28"/>
              </w:rPr>
              <w:t>September 2023</w:t>
            </w:r>
          </w:p>
          <w:p w:rsidR="00A009DB" w:rsidRPr="00EC52BB" w:rsidRDefault="007D26AD" w:rsidP="0089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677"/>
              <w:jc w:val="both"/>
              <w:rPr>
                <w:color w:val="000000"/>
                <w:sz w:val="28"/>
                <w:szCs w:val="28"/>
              </w:rPr>
            </w:pPr>
            <w:r w:rsidRPr="00EC52BB"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A009DB" w:rsidRPr="00EC52BB" w:rsidRDefault="007D26AD" w:rsidP="008963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896302">
              <w:rPr>
                <w:color w:val="000000"/>
                <w:sz w:val="28"/>
                <w:szCs w:val="28"/>
              </w:rPr>
              <w:t>5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8963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896302">
              <w:rPr>
                <w:color w:val="000000"/>
                <w:sz w:val="28"/>
                <w:szCs w:val="28"/>
              </w:rPr>
              <w:t>5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6770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677049">
              <w:rPr>
                <w:b/>
                <w:color w:val="000000"/>
                <w:sz w:val="28"/>
                <w:szCs w:val="28"/>
              </w:rPr>
              <w:t xml:space="preserve">Al Fakih Est. for Trading &amp; </w:t>
            </w:r>
            <w:proofErr w:type="gramStart"/>
            <w:r w:rsidR="00677049">
              <w:rPr>
                <w:b/>
                <w:color w:val="000000"/>
                <w:sz w:val="28"/>
                <w:szCs w:val="28"/>
              </w:rPr>
              <w:t>Industry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)،</w:t>
            </w:r>
            <w:proofErr w:type="gramEnd"/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677049">
              <w:rPr>
                <w:b/>
                <w:color w:val="000000"/>
                <w:sz w:val="28"/>
                <w:szCs w:val="28"/>
                <w:lang w:bidi="ar-LB"/>
              </w:rPr>
              <w:t>Mcharafieh</w:t>
            </w:r>
            <w:proofErr w:type="spellEnd"/>
            <w:r w:rsidR="00677049">
              <w:rPr>
                <w:b/>
                <w:color w:val="000000"/>
                <w:sz w:val="28"/>
                <w:szCs w:val="28"/>
                <w:lang w:bidi="ar-LB"/>
              </w:rPr>
              <w:t xml:space="preserve"> – Hadi Nasrallah place - Beirut</w:t>
            </w:r>
          </w:p>
          <w:p w:rsidR="00A009DB" w:rsidRPr="004C3D28" w:rsidRDefault="004C3D28" w:rsidP="006770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094A28" w:rsidRPr="00094A28">
              <w:rPr>
                <w:color w:val="000000"/>
                <w:sz w:val="28"/>
                <w:szCs w:val="28"/>
              </w:rPr>
              <w:t>$2</w:t>
            </w:r>
            <w:r w:rsidR="00677049">
              <w:rPr>
                <w:color w:val="000000"/>
                <w:sz w:val="28"/>
                <w:szCs w:val="28"/>
              </w:rPr>
              <w:t>3,750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6770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677049">
              <w:rPr>
                <w:color w:val="000000"/>
                <w:sz w:val="28"/>
                <w:szCs w:val="28"/>
              </w:rPr>
              <w:t xml:space="preserve">22 </w:t>
            </w:r>
            <w:r w:rsidR="00E97AF7">
              <w:rPr>
                <w:color w:val="000000"/>
                <w:sz w:val="28"/>
                <w:szCs w:val="28"/>
              </w:rPr>
              <w:t>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677049">
              <w:rPr>
                <w:color w:val="000000"/>
                <w:sz w:val="28"/>
                <w:szCs w:val="28"/>
              </w:rPr>
              <w:t xml:space="preserve">6 October </w:t>
            </w:r>
            <w:r w:rsidR="00103A3D" w:rsidRPr="00824F24">
              <w:rPr>
                <w:color w:val="000000"/>
                <w:sz w:val="28"/>
                <w:szCs w:val="28"/>
              </w:rPr>
              <w:t>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677049" w:rsidP="006B0D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BF6185">
              <w:rPr>
                <w:color w:val="000000"/>
                <w:sz w:val="28"/>
                <w:szCs w:val="28"/>
              </w:rPr>
              <w:t xml:space="preserve"> September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>
      <w:bookmarkStart w:id="0" w:name="_GoBack"/>
      <w:bookmarkEnd w:id="0"/>
    </w:p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A4241"/>
    <w:rsid w:val="001A78B6"/>
    <w:rsid w:val="001B2D52"/>
    <w:rsid w:val="001D41C3"/>
    <w:rsid w:val="00276E12"/>
    <w:rsid w:val="00277F94"/>
    <w:rsid w:val="002908D3"/>
    <w:rsid w:val="002C69C5"/>
    <w:rsid w:val="002F5482"/>
    <w:rsid w:val="0030289A"/>
    <w:rsid w:val="0038661B"/>
    <w:rsid w:val="003B75DA"/>
    <w:rsid w:val="003D4C1E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D0015"/>
    <w:rsid w:val="005D2D2D"/>
    <w:rsid w:val="005E4C4C"/>
    <w:rsid w:val="00677049"/>
    <w:rsid w:val="006A6AEE"/>
    <w:rsid w:val="006B0DA6"/>
    <w:rsid w:val="006C2644"/>
    <w:rsid w:val="006D5657"/>
    <w:rsid w:val="007103D9"/>
    <w:rsid w:val="007B184E"/>
    <w:rsid w:val="007C3A11"/>
    <w:rsid w:val="007D26AD"/>
    <w:rsid w:val="007F2206"/>
    <w:rsid w:val="00824F24"/>
    <w:rsid w:val="008314CA"/>
    <w:rsid w:val="008655B4"/>
    <w:rsid w:val="00886473"/>
    <w:rsid w:val="00894A65"/>
    <w:rsid w:val="00896302"/>
    <w:rsid w:val="009043FE"/>
    <w:rsid w:val="00923C46"/>
    <w:rsid w:val="00931650"/>
    <w:rsid w:val="00954B7B"/>
    <w:rsid w:val="00983E55"/>
    <w:rsid w:val="00991E02"/>
    <w:rsid w:val="00994464"/>
    <w:rsid w:val="009A7536"/>
    <w:rsid w:val="009F6DB9"/>
    <w:rsid w:val="00A009DB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55F58"/>
    <w:rsid w:val="00D17F74"/>
    <w:rsid w:val="00D80650"/>
    <w:rsid w:val="00D86DD4"/>
    <w:rsid w:val="00DB777D"/>
    <w:rsid w:val="00E71F03"/>
    <w:rsid w:val="00E97AF7"/>
    <w:rsid w:val="00EC52BB"/>
    <w:rsid w:val="00EF5959"/>
    <w:rsid w:val="00F3402C"/>
    <w:rsid w:val="00F72438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E97F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Jacques Salamon</cp:lastModifiedBy>
  <cp:revision>44</cp:revision>
  <cp:lastPrinted>2023-05-30T10:37:00Z</cp:lastPrinted>
  <dcterms:created xsi:type="dcterms:W3CDTF">2023-05-30T10:18:00Z</dcterms:created>
  <dcterms:modified xsi:type="dcterms:W3CDTF">2023-09-22T09:52:00Z</dcterms:modified>
</cp:coreProperties>
</file>