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4B59" w14:textId="414300E4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</w:t>
      </w:r>
      <w:r w:rsidR="004E276E">
        <w:rPr>
          <w:rFonts w:hint="cs"/>
          <w:b/>
          <w:bCs/>
          <w:sz w:val="28"/>
          <w:szCs w:val="28"/>
          <w:rtl/>
        </w:rPr>
        <w:t>مناقصة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3945AB" w:rsidR="00B235FD" w:rsidRDefault="00DE37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بلدية كفرسلوان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645CEB9" w:rsidR="00B235FD" w:rsidRDefault="00DE37C7" w:rsidP="00DE37C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كفرسلوان- جبل لبنان-المتن الأعلى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3CB293E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467180B" w:rsidR="00B235FD" w:rsidRDefault="004E276E" w:rsidP="00507A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لتلزيم شراء محروقات للبلدية مازوت أخضر وبنزين 95 أوكتان.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2E0D607F" w:rsidR="006414E1" w:rsidRPr="008D3049" w:rsidRDefault="008A5318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إعادة 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إجراء مناقصة عمومية لتلزيم أشغال(شراء محروقات للبلدية ومازوت أخضر وبنزين 95 أوكتان)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بقيمة : 22.000.000.000ل.ل. إثنان وعشرون مليار ليرة لبنانية لا غير.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240808AB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1B47EE02" w:rsidR="00B235FD" w:rsidRDefault="004E27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محروقات للبلدية مازوت أخضر وبنزين 95 أوكتان</w:t>
            </w:r>
            <w:r w:rsidR="008A5318">
              <w:rPr>
                <w:rFonts w:hint="cs"/>
                <w:color w:val="000000"/>
                <w:sz w:val="24"/>
                <w:szCs w:val="24"/>
                <w:rtl/>
              </w:rPr>
              <w:t xml:space="preserve"> بقيمة 22.000.000.000ل.ل. إثنن وعشرون مليار ليرة لبننية لا غير.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38CF02EC" w:rsidR="00B235FD" w:rsidRDefault="00DE37C7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بطريقة الظرف المختوم.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63F92070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حسب التنزيل المئوي.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39F82C0" w:rsidR="00A049F7" w:rsidRDefault="00DE37C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537B825" w:rsidR="00B235FD" w:rsidRDefault="004E276E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بدل لدفتر الشروط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D9304E4" w:rsidR="00B235FD" w:rsidRDefault="00CA7C6C" w:rsidP="00DE37C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C2F7AB1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A15CF58" w:rsidR="003D672E" w:rsidRDefault="00362625" w:rsidP="004E276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 xml:space="preserve">المناقصة في </w:t>
            </w:r>
            <w:r w:rsidR="004A7D7C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\</w:t>
            </w:r>
            <w:r w:rsidR="004A7D7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\2025</w:t>
            </w:r>
            <w:r w:rsidR="00091FFF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الواحد بعد الظهر.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E5365AF" w:rsidR="003D672E" w:rsidRDefault="004A7D7C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E276E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D45E2A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07D975D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D128868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B07F23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3CAD4F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كفرسلوان-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القصر البلدي.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63BBE8A" w:rsidR="003D672E" w:rsidRDefault="003D672E" w:rsidP="008907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89077F">
              <w:rPr>
                <w:rFonts w:hint="cs"/>
                <w:color w:val="000000"/>
                <w:rtl/>
              </w:rPr>
              <w:t>بلدية كفرسلوان.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E7060D3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الثاني.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52877CD" w:rsidR="00B235FD" w:rsidRDefault="0089077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C88DD0C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144ADBB" w:rsidR="00E30E9C" w:rsidRDefault="00E30E9C" w:rsidP="008907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71FD007C" w14:textId="77777777" w:rsidR="0089077F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</w:p>
          <w:p w14:paraId="0B6F91FB" w14:textId="6CB41F8F" w:rsidR="00B235FD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570002-28أو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 w:rsidR="0089077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kfarselwanmunicipality@gmail.com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8401" w14:textId="77777777" w:rsidR="00460A87" w:rsidRDefault="00460A87">
      <w:pPr>
        <w:spacing w:line="240" w:lineRule="auto"/>
      </w:pPr>
      <w:r>
        <w:separator/>
      </w:r>
    </w:p>
  </w:endnote>
  <w:endnote w:type="continuationSeparator" w:id="0">
    <w:p w14:paraId="10B580C8" w14:textId="77777777" w:rsidR="00460A87" w:rsidRDefault="0046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64E2" w14:textId="77777777" w:rsidR="00460A87" w:rsidRDefault="00460A87">
      <w:pPr>
        <w:spacing w:line="240" w:lineRule="auto"/>
      </w:pPr>
      <w:r>
        <w:separator/>
      </w:r>
    </w:p>
  </w:footnote>
  <w:footnote w:type="continuationSeparator" w:id="0">
    <w:p w14:paraId="5BF92711" w14:textId="77777777" w:rsidR="00460A87" w:rsidRDefault="00460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67E3"/>
    <w:rsid w:val="00057E7A"/>
    <w:rsid w:val="00091FFF"/>
    <w:rsid w:val="000C323F"/>
    <w:rsid w:val="000C4C75"/>
    <w:rsid w:val="000F5BBC"/>
    <w:rsid w:val="001176D5"/>
    <w:rsid w:val="0018466D"/>
    <w:rsid w:val="001B03BC"/>
    <w:rsid w:val="001F140E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2625"/>
    <w:rsid w:val="00376DEB"/>
    <w:rsid w:val="003977E4"/>
    <w:rsid w:val="003D35EC"/>
    <w:rsid w:val="003D672E"/>
    <w:rsid w:val="0041284D"/>
    <w:rsid w:val="00417A25"/>
    <w:rsid w:val="00421691"/>
    <w:rsid w:val="00460A87"/>
    <w:rsid w:val="00493266"/>
    <w:rsid w:val="004A1335"/>
    <w:rsid w:val="004A7D7C"/>
    <w:rsid w:val="004B062A"/>
    <w:rsid w:val="004C34D2"/>
    <w:rsid w:val="004C3639"/>
    <w:rsid w:val="004E276E"/>
    <w:rsid w:val="00507A7F"/>
    <w:rsid w:val="00527A77"/>
    <w:rsid w:val="005359E0"/>
    <w:rsid w:val="0053774B"/>
    <w:rsid w:val="00552663"/>
    <w:rsid w:val="00557715"/>
    <w:rsid w:val="00560775"/>
    <w:rsid w:val="005A0FD0"/>
    <w:rsid w:val="005D4461"/>
    <w:rsid w:val="006022A6"/>
    <w:rsid w:val="00602315"/>
    <w:rsid w:val="00607625"/>
    <w:rsid w:val="00614D21"/>
    <w:rsid w:val="006414E1"/>
    <w:rsid w:val="00646963"/>
    <w:rsid w:val="00666294"/>
    <w:rsid w:val="006828F5"/>
    <w:rsid w:val="00693D36"/>
    <w:rsid w:val="00710D03"/>
    <w:rsid w:val="007113A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077F"/>
    <w:rsid w:val="008A5318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4A6F"/>
    <w:rsid w:val="009D4EF8"/>
    <w:rsid w:val="00A025E7"/>
    <w:rsid w:val="00A049F7"/>
    <w:rsid w:val="00A1405B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82923"/>
    <w:rsid w:val="00B907AE"/>
    <w:rsid w:val="00BC238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6027E"/>
    <w:rsid w:val="00D65BFA"/>
    <w:rsid w:val="00D7469C"/>
    <w:rsid w:val="00D77AA6"/>
    <w:rsid w:val="00DB50C8"/>
    <w:rsid w:val="00DE37C7"/>
    <w:rsid w:val="00E02009"/>
    <w:rsid w:val="00E274F0"/>
    <w:rsid w:val="00E30E9C"/>
    <w:rsid w:val="00E35D1F"/>
    <w:rsid w:val="00E36313"/>
    <w:rsid w:val="00E431D2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602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101</cp:revision>
  <cp:lastPrinted>2023-10-30T11:56:00Z</cp:lastPrinted>
  <dcterms:created xsi:type="dcterms:W3CDTF">2022-08-25T08:33:00Z</dcterms:created>
  <dcterms:modified xsi:type="dcterms:W3CDTF">2025-03-24T12:17:00Z</dcterms:modified>
</cp:coreProperties>
</file>