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14B59" w14:textId="77777777" w:rsidR="00B235FD" w:rsidRPr="00207183" w:rsidRDefault="00CA7C6C" w:rsidP="006828F5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07183">
        <w:rPr>
          <w:b/>
          <w:bCs/>
          <w:sz w:val="28"/>
          <w:szCs w:val="28"/>
          <w:rtl/>
        </w:rPr>
        <w:t>دعوة للإعلان عن مزايدة عمومية</w:t>
      </w:r>
    </w:p>
    <w:p w14:paraId="2A34981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3EBB361F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6FB56D4B" w14:textId="77777777" w:rsidTr="00207183">
        <w:trPr>
          <w:trHeight w:val="332"/>
          <w:jc w:val="right"/>
        </w:trPr>
        <w:tc>
          <w:tcPr>
            <w:tcW w:w="2177" w:type="dxa"/>
            <w:vAlign w:val="center"/>
          </w:tcPr>
          <w:p w14:paraId="2F180A9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485B400F" w14:textId="72F728DA" w:rsidR="00B235FD" w:rsidRDefault="009B6722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بلدية جونية</w:t>
            </w:r>
          </w:p>
        </w:tc>
      </w:tr>
      <w:tr w:rsidR="00B235FD" w14:paraId="3312500E" w14:textId="77777777" w:rsidTr="00207183">
        <w:trPr>
          <w:trHeight w:val="350"/>
          <w:jc w:val="right"/>
        </w:trPr>
        <w:tc>
          <w:tcPr>
            <w:tcW w:w="2177" w:type="dxa"/>
            <w:vAlign w:val="center"/>
          </w:tcPr>
          <w:p w14:paraId="1E2EBB07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1C9BADD" w14:textId="7090392E" w:rsidR="00B235FD" w:rsidRDefault="009C28D5" w:rsidP="009C28D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حارة صخر قرب البريد </w:t>
            </w:r>
          </w:p>
        </w:tc>
      </w:tr>
    </w:tbl>
    <w:p w14:paraId="60960386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13E9961" w14:textId="77777777" w:rsidTr="00207183">
        <w:trPr>
          <w:trHeight w:val="386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61225BC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528D13F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8EF049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BA4F664" w14:textId="2AD17CF5" w:rsidR="00B235FD" w:rsidRDefault="009C28D5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10</w:t>
            </w:r>
            <w:r w:rsidR="009B6722">
              <w:rPr>
                <w:rFonts w:hint="cs"/>
                <w:color w:val="000000"/>
                <w:sz w:val="24"/>
                <w:szCs w:val="24"/>
                <w:rtl/>
              </w:rPr>
              <w:t>بموجب القرار رقم 89 تاريخ 11/ 5/ 2022</w:t>
            </w:r>
          </w:p>
        </w:tc>
      </w:tr>
      <w:tr w:rsidR="00B235FD" w14:paraId="3CF32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431EE8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0564A6" w14:textId="27469F11" w:rsidR="00B235FD" w:rsidRDefault="009B672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بيع دراجات نارية غير صالحة وغير قانونية بموجب القرار رقم 89/ 2022</w:t>
            </w:r>
          </w:p>
        </w:tc>
      </w:tr>
      <w:tr w:rsidR="00B235FD" w14:paraId="740921CF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64F7249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0E032C9" w14:textId="2D1DF344" w:rsidR="00B235FD" w:rsidRPr="008D3049" w:rsidRDefault="00441264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ان دفتر الشروط هذا موضوع للبيع عن طريق المزايدة العمومية لدراجات نارية غير مستوفاة شروط قانون السير</w:t>
            </w:r>
            <w:r w:rsidR="00627CEE">
              <w:rPr>
                <w:rFonts w:hint="cs"/>
                <w:color w:val="000000"/>
                <w:sz w:val="24"/>
                <w:szCs w:val="24"/>
                <w:rtl/>
              </w:rPr>
              <w:t xml:space="preserve"> وغير مسجلة قانونية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وموجودة في مرآب بلدية </w:t>
            </w:r>
            <w:r w:rsidR="00627CEE">
              <w:rPr>
                <w:rFonts w:hint="cs"/>
                <w:color w:val="000000"/>
                <w:sz w:val="24"/>
                <w:szCs w:val="24"/>
                <w:rtl/>
              </w:rPr>
              <w:t>كما هو مبين في الجدول المرفق بدفتر الشروط (812 دراجة)</w:t>
            </w:r>
          </w:p>
        </w:tc>
      </w:tr>
      <w:tr w:rsidR="00B235FD" w14:paraId="1ABE67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2E56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6078D23" w14:textId="344CD819" w:rsidR="00B235FD" w:rsidRDefault="00627CEE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بيع دراجات نارية غير مستوفاة شروط قانون السير</w:t>
            </w:r>
          </w:p>
        </w:tc>
      </w:tr>
      <w:tr w:rsidR="00B235FD" w14:paraId="7AC0815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584814B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60E1BB" w14:textId="48E7281F" w:rsidR="00B235FD" w:rsidRDefault="00627CEE" w:rsidP="006828F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مزايدة عمومية على اساس تقديم اسعار </w:t>
            </w:r>
          </w:p>
        </w:tc>
      </w:tr>
      <w:tr w:rsidR="00B235FD" w14:paraId="7E825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62F18EF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DC6E5B" w14:textId="4A370760" w:rsidR="00B235FD" w:rsidRDefault="00627CEE" w:rsidP="006828F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السعر الأعلى</w:t>
            </w:r>
          </w:p>
        </w:tc>
      </w:tr>
      <w:tr w:rsidR="00A049F7" w14:paraId="6B395EE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8740D4B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72ED8A0" w14:textId="65558A11" w:rsidR="00A049F7" w:rsidRDefault="00627CEE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لم يتم وضع قيمة تقديرية للمشروع</w:t>
            </w:r>
          </w:p>
        </w:tc>
      </w:tr>
      <w:tr w:rsidR="00B235FD" w14:paraId="24A7D29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2FB53B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EC63338" w14:textId="035AF88B" w:rsidR="00B235FD" w:rsidRDefault="00627CEE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5.000.000 خمسة ملايين ليرة لبنانية </w:t>
            </w:r>
          </w:p>
        </w:tc>
      </w:tr>
      <w:tr w:rsidR="00B235FD" w14:paraId="2799E1D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546F699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E6F1C35" w14:textId="4F750EE3" w:rsidR="00B235FD" w:rsidRDefault="00627CEE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FF0000"/>
                <w:sz w:val="24"/>
                <w:szCs w:val="24"/>
                <w:rtl/>
              </w:rPr>
              <w:t>كلا</w:t>
            </w:r>
          </w:p>
        </w:tc>
      </w:tr>
      <w:tr w:rsidR="00B235FD" w14:paraId="0558D57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78CA1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5EECDC6" w14:textId="5D140890" w:rsidR="00B235FD" w:rsidRDefault="00627CEE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المتعهدون اللبنانيون او الشركات المسجلة وفقا للاصول </w:t>
            </w:r>
            <w:r w:rsidR="00E94F11">
              <w:rPr>
                <w:rFonts w:hint="cs"/>
                <w:color w:val="000000"/>
                <w:sz w:val="24"/>
                <w:szCs w:val="24"/>
                <w:rtl/>
              </w:rPr>
              <w:t xml:space="preserve">(عقد الشركة </w:t>
            </w:r>
            <w:r w:rsidR="00013A1F">
              <w:rPr>
                <w:rFonts w:hint="cs"/>
                <w:color w:val="000000"/>
                <w:sz w:val="24"/>
                <w:szCs w:val="24"/>
                <w:rtl/>
              </w:rPr>
              <w:t xml:space="preserve">المسجل والمصدق </w:t>
            </w:r>
            <w:r w:rsidR="00013A1F">
              <w:rPr>
                <w:color w:val="000000"/>
                <w:sz w:val="24"/>
                <w:szCs w:val="24"/>
                <w:rtl/>
              </w:rPr>
              <w:t>–</w:t>
            </w:r>
            <w:r w:rsidR="00013A1F">
              <w:rPr>
                <w:rFonts w:hint="cs"/>
                <w:color w:val="000000"/>
                <w:sz w:val="24"/>
                <w:szCs w:val="24"/>
                <w:rtl/>
              </w:rPr>
              <w:t xml:space="preserve"> صورة طبق الاصل عن الاذاعة تحارية وعن الشهادة المالية - براءة ذمة من البلدية </w:t>
            </w:r>
            <w:r w:rsidR="009C28D5">
              <w:rPr>
                <w:rFonts w:hint="cs"/>
                <w:color w:val="000000"/>
                <w:sz w:val="24"/>
                <w:szCs w:val="24"/>
                <w:rtl/>
              </w:rPr>
              <w:t>...)</w:t>
            </w:r>
          </w:p>
        </w:tc>
      </w:tr>
    </w:tbl>
    <w:p w14:paraId="3C02C47F" w14:textId="2EADC0B5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3D672E" w:rsidRPr="000F5BBC" w14:paraId="7A6EB5DE" w14:textId="77777777" w:rsidTr="003D672E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84E2F05" w14:textId="77777777" w:rsidR="003D672E" w:rsidRDefault="003D672E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3D672E" w14:paraId="4B3BA24E" w14:textId="77777777" w:rsidTr="003D672E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4440ACD" w14:textId="77777777" w:rsidR="003D672E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2B4C021" w14:textId="3F00D51C" w:rsidR="003D672E" w:rsidRDefault="00013A1F" w:rsidP="00013A1F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2/ 5/ 2023 عند الساعة الواحدة بعد الظهر </w:t>
            </w:r>
          </w:p>
        </w:tc>
      </w:tr>
      <w:tr w:rsidR="00013A1F" w14:paraId="0A30257A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CE6EE4" w14:textId="77777777" w:rsidR="00013A1F" w:rsidRPr="000F5BBC" w:rsidRDefault="00013A1F" w:rsidP="00013A1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0BE9392" w14:textId="1DFC6AD7" w:rsidR="00013A1F" w:rsidRDefault="00013A1F" w:rsidP="00013A1F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2/ 5/ 2023 قبل الثانية عشر ظهرا </w:t>
            </w:r>
          </w:p>
        </w:tc>
      </w:tr>
      <w:tr w:rsidR="00013A1F" w14:paraId="3A57B6CE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1A8033" w14:textId="77777777" w:rsidR="00013A1F" w:rsidRPr="00394738" w:rsidRDefault="00013A1F" w:rsidP="00013A1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7B51E49" w14:textId="4AE5B4B9" w:rsidR="00013A1F" w:rsidRDefault="00013A1F" w:rsidP="00013A1F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تم تخفيض موعد الاعلان الى 15 يوم</w:t>
            </w:r>
          </w:p>
        </w:tc>
      </w:tr>
      <w:tr w:rsidR="00013A1F" w14:paraId="1D68A78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520CBFF9" w14:textId="77777777" w:rsidR="00013A1F" w:rsidRPr="000F5BBC" w:rsidRDefault="00013A1F" w:rsidP="00013A1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43227ED6" w14:textId="6952FAA4" w:rsidR="00013A1F" w:rsidRDefault="00013A1F" w:rsidP="00013A1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013A1F" w14:paraId="3F2F80E6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F04421" w14:textId="77777777" w:rsidR="00013A1F" w:rsidRPr="000F5BBC" w:rsidRDefault="00013A1F" w:rsidP="00013A1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3D22057" w14:textId="2F6652D3" w:rsidR="00013A1F" w:rsidRDefault="00013A1F" w:rsidP="00013A1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013A1F" w14:paraId="49E4E239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70C27C" w14:textId="77777777" w:rsidR="00013A1F" w:rsidRPr="000F5BBC" w:rsidRDefault="00013A1F" w:rsidP="00013A1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F9F35EE" w14:textId="03843C0D" w:rsidR="00013A1F" w:rsidRDefault="00013A1F" w:rsidP="00013A1F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013A1F" w14:paraId="23979644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6CC77ACC" w14:textId="77777777" w:rsidR="00013A1F" w:rsidRPr="000F5BBC" w:rsidRDefault="00013A1F" w:rsidP="00013A1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3BBED900" w14:textId="3656815E" w:rsidR="00013A1F" w:rsidRDefault="00013A1F" w:rsidP="00013A1F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بلدية جونية </w:t>
            </w:r>
          </w:p>
        </w:tc>
      </w:tr>
      <w:tr w:rsidR="00013A1F" w14:paraId="7E29DB4A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6C6A33" w14:textId="77777777" w:rsidR="00013A1F" w:rsidRPr="000F5BBC" w:rsidRDefault="00013A1F" w:rsidP="00013A1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F32E28C" w14:textId="64996669" w:rsidR="00013A1F" w:rsidRDefault="00013A1F" w:rsidP="00013A1F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تقد</w:t>
            </w:r>
            <w:r w:rsidR="009C28D5">
              <w:rPr>
                <w:rFonts w:hint="cs"/>
                <w:color w:val="000000"/>
                <w:sz w:val="24"/>
                <w:szCs w:val="24"/>
                <w:rtl/>
              </w:rPr>
              <w:t>م</w:t>
            </w:r>
            <w:bookmarkStart w:id="0" w:name="_GoBack"/>
            <w:bookmarkEnd w:id="0"/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العروض الخطية في غلاف مختوم في بلدية جونية </w:t>
            </w:r>
          </w:p>
        </w:tc>
      </w:tr>
      <w:tr w:rsidR="00013A1F" w14:paraId="5AD17873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26CE9C32" w14:textId="77777777" w:rsidR="00013A1F" w:rsidRPr="000F5BBC" w:rsidRDefault="00013A1F" w:rsidP="00013A1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F4AFCCF" w14:textId="4B3A1465" w:rsidR="00013A1F" w:rsidRDefault="00013A1F" w:rsidP="00013A1F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بلدية جونية </w:t>
            </w:r>
          </w:p>
        </w:tc>
      </w:tr>
    </w:tbl>
    <w:p w14:paraId="5F53CB44" w14:textId="77777777" w:rsidR="00B235FD" w:rsidRPr="003D672E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B3DAD4C" w14:textId="77777777" w:rsidTr="00207183">
        <w:trPr>
          <w:trHeight w:val="359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CA9DADA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610B1C6A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582DF6C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6602227" w14:textId="4EAE5933" w:rsidR="00B235FD" w:rsidRDefault="00013A1F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50.000.000 خمسون مليون ليرة لبنانية</w:t>
            </w:r>
          </w:p>
        </w:tc>
      </w:tr>
      <w:tr w:rsidR="00B235FD" w14:paraId="094177D5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24DFE3B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51ECA3F" w14:textId="4D48A5D8" w:rsidR="00B235FD" w:rsidRDefault="00013A1F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صالح لمدة اربعة اشهر على الاقل </w:t>
            </w:r>
            <w:r w:rsidR="006A1AE3">
              <w:rPr>
                <w:rFonts w:hint="cs"/>
                <w:color w:val="000000"/>
                <w:sz w:val="24"/>
                <w:szCs w:val="24"/>
                <w:rtl/>
              </w:rPr>
              <w:t xml:space="preserve">من تاريخ المزايدة </w:t>
            </w:r>
          </w:p>
        </w:tc>
      </w:tr>
    </w:tbl>
    <w:p w14:paraId="2F9EDF8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E30E9C" w14:paraId="00E7EB4A" w14:textId="77777777" w:rsidTr="003D672E">
        <w:trPr>
          <w:trHeight w:val="77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CF2926A" w14:textId="77777777" w:rsidR="00E30E9C" w:rsidRPr="000F5BBC" w:rsidRDefault="00284E78" w:rsidP="00284E78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سعر الإفتتاح</w:t>
            </w:r>
          </w:p>
        </w:tc>
      </w:tr>
      <w:tr w:rsidR="00E30E9C" w14:paraId="6EFB22C4" w14:textId="77777777" w:rsidTr="00207183">
        <w:trPr>
          <w:trHeight w:val="404"/>
          <w:jc w:val="right"/>
        </w:trPr>
        <w:tc>
          <w:tcPr>
            <w:tcW w:w="2340" w:type="dxa"/>
            <w:tcBorders>
              <w:right w:val="single" w:sz="4" w:space="0" w:color="000000"/>
            </w:tcBorders>
            <w:vAlign w:val="center"/>
          </w:tcPr>
          <w:p w14:paraId="5C3A363F" w14:textId="77777777" w:rsidR="00E30E9C" w:rsidRPr="000F5BBC" w:rsidRDefault="00E30E9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قيمة سعر الإفتتاح</w:t>
            </w:r>
          </w:p>
        </w:tc>
        <w:tc>
          <w:tcPr>
            <w:tcW w:w="8838" w:type="dxa"/>
            <w:tcBorders>
              <w:left w:val="single" w:sz="4" w:space="0" w:color="000000"/>
            </w:tcBorders>
            <w:vAlign w:val="center"/>
          </w:tcPr>
          <w:p w14:paraId="403FE9DA" w14:textId="79B459F2" w:rsidR="00E30E9C" w:rsidRDefault="006A1AE3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500.000.000 خمسماية مليون ليرة لبنانية </w:t>
            </w:r>
          </w:p>
        </w:tc>
      </w:tr>
    </w:tbl>
    <w:p w14:paraId="3371997D" w14:textId="77777777" w:rsidR="00E30E9C" w:rsidRDefault="00E30E9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52400E25" w14:textId="77777777" w:rsidTr="003D672E">
        <w:trPr>
          <w:trHeight w:val="152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81A139F" w14:textId="77777777" w:rsidR="00257D4C" w:rsidRPr="00207183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0718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0B6F91FB" w14:textId="77777777"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_________ على الرقم التالي ______________ أو عبر البريد الإلكتروني _____________________.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7E6B719C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DE6916" w14:textId="77777777" w:rsidR="0052463E" w:rsidRDefault="0052463E">
      <w:pPr>
        <w:spacing w:line="240" w:lineRule="auto"/>
      </w:pPr>
      <w:r>
        <w:separator/>
      </w:r>
    </w:p>
  </w:endnote>
  <w:endnote w:type="continuationSeparator" w:id="0">
    <w:p w14:paraId="2C4F9CDF" w14:textId="77777777" w:rsidR="0052463E" w:rsidRDefault="005246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Times New Roman"/>
    <w:charset w:val="00"/>
    <w:family w:val="auto"/>
    <w:pitch w:val="variable"/>
    <w:sig w:usb0="00000000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9FE6F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F3BA9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A547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258AA7" w14:textId="77777777" w:rsidR="0052463E" w:rsidRDefault="0052463E">
      <w:pPr>
        <w:spacing w:line="240" w:lineRule="auto"/>
      </w:pPr>
      <w:r>
        <w:separator/>
      </w:r>
    </w:p>
  </w:footnote>
  <w:footnote w:type="continuationSeparator" w:id="0">
    <w:p w14:paraId="338B6158" w14:textId="77777777" w:rsidR="0052463E" w:rsidRDefault="005246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2FAC9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57856241" wp14:editId="33173C2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809FDC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8562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7E809FDC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E380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1D6C0E52" wp14:editId="556E2B5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1D4D2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6C0E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341D4D2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0DCD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13A1F"/>
    <w:rsid w:val="00051B21"/>
    <w:rsid w:val="00057E7A"/>
    <w:rsid w:val="000C1C1E"/>
    <w:rsid w:val="000C323F"/>
    <w:rsid w:val="000C4C75"/>
    <w:rsid w:val="000F5BBC"/>
    <w:rsid w:val="001176D5"/>
    <w:rsid w:val="0018466D"/>
    <w:rsid w:val="001B03BC"/>
    <w:rsid w:val="00207183"/>
    <w:rsid w:val="0021171F"/>
    <w:rsid w:val="00214337"/>
    <w:rsid w:val="00232E85"/>
    <w:rsid w:val="00241015"/>
    <w:rsid w:val="00257D4C"/>
    <w:rsid w:val="00284E78"/>
    <w:rsid w:val="00297452"/>
    <w:rsid w:val="002B7048"/>
    <w:rsid w:val="002E4633"/>
    <w:rsid w:val="002F0394"/>
    <w:rsid w:val="00312085"/>
    <w:rsid w:val="00376DEB"/>
    <w:rsid w:val="003D35EC"/>
    <w:rsid w:val="003D672E"/>
    <w:rsid w:val="004202E7"/>
    <w:rsid w:val="00421691"/>
    <w:rsid w:val="00441264"/>
    <w:rsid w:val="00493266"/>
    <w:rsid w:val="004A1335"/>
    <w:rsid w:val="004B062A"/>
    <w:rsid w:val="004C34D2"/>
    <w:rsid w:val="0052463E"/>
    <w:rsid w:val="0053774B"/>
    <w:rsid w:val="00560775"/>
    <w:rsid w:val="005A0FD0"/>
    <w:rsid w:val="00602315"/>
    <w:rsid w:val="00607625"/>
    <w:rsid w:val="00614D21"/>
    <w:rsid w:val="00627CEE"/>
    <w:rsid w:val="00646963"/>
    <w:rsid w:val="00666294"/>
    <w:rsid w:val="006828F5"/>
    <w:rsid w:val="00693D36"/>
    <w:rsid w:val="006A1AE3"/>
    <w:rsid w:val="00710D03"/>
    <w:rsid w:val="007524D1"/>
    <w:rsid w:val="0079090C"/>
    <w:rsid w:val="00795C6E"/>
    <w:rsid w:val="007E2C66"/>
    <w:rsid w:val="007F36D7"/>
    <w:rsid w:val="007F6601"/>
    <w:rsid w:val="00801F32"/>
    <w:rsid w:val="0081782A"/>
    <w:rsid w:val="00823E2E"/>
    <w:rsid w:val="008D3049"/>
    <w:rsid w:val="008D63D5"/>
    <w:rsid w:val="008E70EB"/>
    <w:rsid w:val="0091237C"/>
    <w:rsid w:val="0092753D"/>
    <w:rsid w:val="0093626B"/>
    <w:rsid w:val="00940B28"/>
    <w:rsid w:val="00950B49"/>
    <w:rsid w:val="009552E8"/>
    <w:rsid w:val="00967D45"/>
    <w:rsid w:val="00977899"/>
    <w:rsid w:val="00985382"/>
    <w:rsid w:val="009B6722"/>
    <w:rsid w:val="009C28D5"/>
    <w:rsid w:val="009D4EF8"/>
    <w:rsid w:val="00A025E7"/>
    <w:rsid w:val="00A049F7"/>
    <w:rsid w:val="00A23D1D"/>
    <w:rsid w:val="00A859BE"/>
    <w:rsid w:val="00A975FF"/>
    <w:rsid w:val="00AA2A6E"/>
    <w:rsid w:val="00AA31D6"/>
    <w:rsid w:val="00AE0E36"/>
    <w:rsid w:val="00B111F4"/>
    <w:rsid w:val="00B235FD"/>
    <w:rsid w:val="00B61AA6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3F52"/>
    <w:rsid w:val="00CF4D51"/>
    <w:rsid w:val="00D15312"/>
    <w:rsid w:val="00D40723"/>
    <w:rsid w:val="00D7469C"/>
    <w:rsid w:val="00D77AA6"/>
    <w:rsid w:val="00E30E9C"/>
    <w:rsid w:val="00E35D1F"/>
    <w:rsid w:val="00E36313"/>
    <w:rsid w:val="00E56044"/>
    <w:rsid w:val="00E60DD0"/>
    <w:rsid w:val="00E94F11"/>
    <w:rsid w:val="00EE738A"/>
    <w:rsid w:val="00F04DAC"/>
    <w:rsid w:val="00F5585D"/>
    <w:rsid w:val="00F65409"/>
    <w:rsid w:val="00F82397"/>
    <w:rsid w:val="00FA293B"/>
    <w:rsid w:val="00FC3A61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3410B"/>
  <w15:docId w15:val="{D38AE6C1-79DF-468A-8ECA-6575EA52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Josiane</cp:lastModifiedBy>
  <cp:revision>5</cp:revision>
  <cp:lastPrinted>2022-08-29T09:45:00Z</cp:lastPrinted>
  <dcterms:created xsi:type="dcterms:W3CDTF">2023-04-25T06:31:00Z</dcterms:created>
  <dcterms:modified xsi:type="dcterms:W3CDTF">2023-04-25T07:01:00Z</dcterms:modified>
</cp:coreProperties>
</file>