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384446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84446">
        <w:rPr>
          <w:b/>
          <w:bCs/>
          <w:sz w:val="28"/>
          <w:szCs w:val="28"/>
          <w:rtl/>
        </w:rPr>
        <w:t xml:space="preserve">دعوة للإعلان عن </w:t>
      </w:r>
      <w:r w:rsidR="0029172A" w:rsidRPr="00384446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384446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384446">
        <w:rPr>
          <w:b/>
          <w:sz w:val="22"/>
          <w:szCs w:val="22"/>
          <w:rtl/>
        </w:rPr>
        <w:t>عملًا بالمذكرة رقم 4/</w:t>
      </w:r>
      <w:r w:rsidRPr="00384446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384446">
        <w:rPr>
          <w:b/>
          <w:sz w:val="22"/>
          <w:szCs w:val="22"/>
          <w:rtl/>
        </w:rPr>
        <w:t>.ش.ع/2022</w:t>
      </w:r>
    </w:p>
    <w:p w14:paraId="129FF64A" w14:textId="77777777" w:rsidR="00B235FD" w:rsidRPr="00384446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384446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384446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384446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384446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Pr="00384446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</w:rPr>
              <w:t>MIC2</w:t>
            </w:r>
            <w:r w:rsidR="00402531" w:rsidRPr="00384446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:rsidRPr="00384446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384446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84446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38444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38444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38444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38444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38444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38444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38444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38444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38444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38444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38444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384446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384446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384446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384446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384446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C39C52F" w:rsidR="00B235FD" w:rsidRPr="00384446" w:rsidRDefault="000D72B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</w:rPr>
              <w:t>TTP- 25-00002</w:t>
            </w:r>
          </w:p>
        </w:tc>
      </w:tr>
      <w:tr w:rsidR="00B235FD" w:rsidRPr="00384446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384446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F4FF3E4" w:rsidR="00B235FD" w:rsidRPr="00384446" w:rsidRDefault="000D72B4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</w:rPr>
              <w:t>Network Clock RFP 2025</w:t>
            </w:r>
          </w:p>
        </w:tc>
      </w:tr>
      <w:tr w:rsidR="00B235FD" w:rsidRPr="00384446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384446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482D8FA" w:rsidR="00B235FD" w:rsidRPr="00384446" w:rsidRDefault="00DC502A" w:rsidP="000D72B4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</w:rPr>
              <w:t xml:space="preserve">To modernize the network clock and synchronization solution in MIC2 network through three phases. The purpose is to replace the current network clock sources with 2 new main Grand Master clock providing NTP, clock and synchronization for all MIC2 current network elements along </w:t>
            </w:r>
            <w:r w:rsidR="001B431F" w:rsidRPr="00384446">
              <w:rPr>
                <w:color w:val="000000"/>
                <w:sz w:val="24"/>
                <w:szCs w:val="24"/>
              </w:rPr>
              <w:t>its future 5 G network, along its corresponding implementation, integration, configuration, tuning, and support services</w:t>
            </w:r>
          </w:p>
        </w:tc>
      </w:tr>
      <w:tr w:rsidR="00B235FD" w:rsidRPr="00384446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38444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ACADA46" w:rsidR="00B235FD" w:rsidRPr="00384446" w:rsidRDefault="00CA7C6C" w:rsidP="001B431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  <w:rtl/>
              </w:rPr>
              <w:t>لوازم، أشغال، خدمات</w:t>
            </w:r>
          </w:p>
        </w:tc>
      </w:tr>
      <w:tr w:rsidR="00B235FD" w:rsidRPr="00384446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384446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38444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384446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38444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384446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384446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384446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384446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38444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384446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384446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384446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384446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384446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38444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8444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38444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384446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384446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38444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38444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384446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38444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384446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384446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38444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38444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38444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384446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38444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384446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38444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38444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38444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7CA69E8" w:rsidR="00120426" w:rsidRPr="00384446" w:rsidRDefault="001B431F" w:rsidP="00B84C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</w:rPr>
              <w:t xml:space="preserve">29 April 2025 at 10:30 AM </w:t>
            </w:r>
          </w:p>
        </w:tc>
      </w:tr>
      <w:tr w:rsidR="00120426" w:rsidRPr="0038444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38444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38444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E1D7393" w:rsidR="00120426" w:rsidRPr="00384446" w:rsidRDefault="001B431F" w:rsidP="00B84C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</w:rPr>
              <w:t xml:space="preserve">29 April 2025 at 10:30 Am </w:t>
            </w:r>
          </w:p>
        </w:tc>
      </w:tr>
      <w:tr w:rsidR="00120426" w:rsidRPr="0038444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8444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8444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FADB536" w:rsidR="00120426" w:rsidRPr="00384446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384446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38444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38444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38444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B0B1003" w:rsidR="00120426" w:rsidRPr="00384446" w:rsidRDefault="0045719A" w:rsidP="00797AE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</w:rPr>
              <w:t>1</w:t>
            </w:r>
            <w:r w:rsidR="005A7E96" w:rsidRPr="00384446">
              <w:rPr>
                <w:color w:val="000000"/>
                <w:sz w:val="24"/>
                <w:szCs w:val="24"/>
              </w:rPr>
              <w:t>8</w:t>
            </w:r>
            <w:r w:rsidRPr="00384446">
              <w:rPr>
                <w:color w:val="000000"/>
                <w:sz w:val="24"/>
                <w:szCs w:val="24"/>
              </w:rPr>
              <w:t xml:space="preserve"> </w:t>
            </w:r>
            <w:r w:rsidR="002034F7" w:rsidRPr="00384446">
              <w:rPr>
                <w:color w:val="000000"/>
                <w:sz w:val="24"/>
                <w:szCs w:val="24"/>
              </w:rPr>
              <w:t>April</w:t>
            </w:r>
            <w:r w:rsidRPr="00384446">
              <w:rPr>
                <w:color w:val="000000"/>
                <w:sz w:val="24"/>
                <w:szCs w:val="24"/>
              </w:rPr>
              <w:t xml:space="preserve"> 202</w:t>
            </w:r>
            <w:r w:rsidR="002034F7" w:rsidRPr="00384446">
              <w:rPr>
                <w:color w:val="000000"/>
                <w:sz w:val="24"/>
                <w:szCs w:val="24"/>
              </w:rPr>
              <w:t>5</w:t>
            </w:r>
            <w:r w:rsidRPr="00384446">
              <w:rPr>
                <w:color w:val="000000"/>
                <w:sz w:val="24"/>
                <w:szCs w:val="24"/>
              </w:rPr>
              <w:t xml:space="preserve"> at </w:t>
            </w:r>
            <w:r w:rsidR="00797AE0">
              <w:rPr>
                <w:color w:val="000000"/>
                <w:sz w:val="24"/>
                <w:szCs w:val="24"/>
              </w:rPr>
              <w:t>3</w:t>
            </w:r>
            <w:r w:rsidRPr="00384446">
              <w:rPr>
                <w:color w:val="000000"/>
                <w:sz w:val="24"/>
                <w:szCs w:val="24"/>
              </w:rPr>
              <w:t xml:space="preserve">:00 </w:t>
            </w:r>
            <w:r w:rsidR="00A7710B" w:rsidRPr="00384446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:rsidRPr="0038444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38444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B3C156F" w:rsidR="00120426" w:rsidRPr="00384446" w:rsidRDefault="0045719A" w:rsidP="00797AE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</w:rPr>
              <w:t>2</w:t>
            </w:r>
            <w:r w:rsidR="002034F7" w:rsidRPr="00384446">
              <w:rPr>
                <w:color w:val="000000"/>
                <w:sz w:val="24"/>
                <w:szCs w:val="24"/>
              </w:rPr>
              <w:t xml:space="preserve">4 April </w:t>
            </w:r>
            <w:r w:rsidRPr="00384446">
              <w:rPr>
                <w:color w:val="000000"/>
                <w:sz w:val="24"/>
                <w:szCs w:val="24"/>
              </w:rPr>
              <w:t>202</w:t>
            </w:r>
            <w:r w:rsidR="002034F7" w:rsidRPr="00384446">
              <w:rPr>
                <w:color w:val="000000"/>
                <w:sz w:val="24"/>
                <w:szCs w:val="24"/>
              </w:rPr>
              <w:t>5</w:t>
            </w:r>
            <w:r w:rsidR="00797AE0">
              <w:rPr>
                <w:color w:val="000000"/>
                <w:sz w:val="24"/>
                <w:szCs w:val="24"/>
              </w:rPr>
              <w:t xml:space="preserve"> at 3</w:t>
            </w:r>
            <w:r w:rsidRPr="00384446">
              <w:rPr>
                <w:color w:val="000000"/>
                <w:sz w:val="24"/>
                <w:szCs w:val="24"/>
              </w:rPr>
              <w:t>:00</w:t>
            </w:r>
            <w:r w:rsidR="00A7710B" w:rsidRPr="00384446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:rsidRPr="0038444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38444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384446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38444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38444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49CA4CE2" w:rsidR="00120426" w:rsidRPr="00384446" w:rsidRDefault="0045719A" w:rsidP="002034F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2034F7" w:rsidRPr="00384446">
                <w:rPr>
                  <w:rStyle w:val="Hyperlink"/>
                  <w:sz w:val="24"/>
                  <w:szCs w:val="24"/>
                </w:rPr>
                <w:t>proc02@touch.com.lb</w:t>
              </w:r>
            </w:hyperlink>
            <w:r w:rsidRPr="0038444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20426" w:rsidRPr="0038444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38444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38444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38444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38444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38444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8444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38444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8444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38444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8444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38444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38444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38444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8444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38444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38444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38444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8444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bookmarkEnd w:id="0"/>
      <w:tr w:rsidR="00120426" w:rsidRPr="0038444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38444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38444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38444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38444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384446">
              <w:rPr>
                <w:color w:val="000000"/>
                <w:sz w:val="24"/>
                <w:szCs w:val="24"/>
              </w:rPr>
              <w:t xml:space="preserve"> </w:t>
            </w:r>
            <w:r w:rsidR="0045719A" w:rsidRPr="0038444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38444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8444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38444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8444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38444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8444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38444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38444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38444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8444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38444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38444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38444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38444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38444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384446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384446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384446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384446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384446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221D865" w:rsidR="00B235FD" w:rsidRPr="00384446" w:rsidRDefault="00CA7C6C" w:rsidP="0038444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384446" w:rsidRPr="00384446">
              <w:rPr>
                <w:color w:val="000000"/>
                <w:sz w:val="24"/>
                <w:szCs w:val="24"/>
              </w:rPr>
              <w:t xml:space="preserve">$ </w:t>
            </w:r>
            <w:r w:rsidR="0045719A" w:rsidRPr="00384446">
              <w:rPr>
                <w:color w:val="000000"/>
                <w:sz w:val="24"/>
                <w:szCs w:val="24"/>
              </w:rPr>
              <w:t>5,000</w:t>
            </w:r>
          </w:p>
        </w:tc>
      </w:tr>
      <w:tr w:rsidR="00B235FD" w:rsidRPr="00384446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384446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84446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78C1A4" w:rsidR="00B235FD" w:rsidRPr="00384446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8444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5719A" w:rsidRPr="00384446">
              <w:rPr>
                <w:color w:val="000000"/>
                <w:sz w:val="24"/>
                <w:szCs w:val="24"/>
              </w:rPr>
              <w:t>6 months + 28 Days</w:t>
            </w:r>
          </w:p>
        </w:tc>
      </w:tr>
    </w:tbl>
    <w:p w14:paraId="504F2A70" w14:textId="77777777" w:rsidR="00B235FD" w:rsidRPr="0038444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384446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38444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38444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38444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38444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38444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38444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38444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8444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8444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lastRenderedPageBreak/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38444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38444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38444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38444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384446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D72B4"/>
    <w:rsid w:val="000F5BBC"/>
    <w:rsid w:val="001176D5"/>
    <w:rsid w:val="00120426"/>
    <w:rsid w:val="0018466D"/>
    <w:rsid w:val="001B03BC"/>
    <w:rsid w:val="001B431F"/>
    <w:rsid w:val="001B5743"/>
    <w:rsid w:val="001D7532"/>
    <w:rsid w:val="002034F7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84446"/>
    <w:rsid w:val="00394738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A0FD0"/>
    <w:rsid w:val="005A7E96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97AE0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83F25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9D5576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84CFA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DC502A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2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53</cp:revision>
  <cp:lastPrinted>2022-08-29T09:45:00Z</cp:lastPrinted>
  <dcterms:created xsi:type="dcterms:W3CDTF">2023-02-24T12:47:00Z</dcterms:created>
  <dcterms:modified xsi:type="dcterms:W3CDTF">2025-03-26T08:30:00Z</dcterms:modified>
</cp:coreProperties>
</file>