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2A" w:rsidRDefault="00EC2D59">
      <w:hyperlink r:id="rId4" w:tgtFrame="_blank" w:history="1">
        <w:r>
          <w:rPr>
            <w:rStyle w:val="Hyperlink"/>
            <w:rFonts w:ascii="Segoe UI" w:hAnsi="Segoe UI" w:cs="Segoe UI"/>
            <w:color w:val="5268FF"/>
            <w:sz w:val="21"/>
            <w:szCs w:val="21"/>
            <w:shd w:val="clear" w:color="auto" w:fill="FFFFFF"/>
          </w:rPr>
          <w:t>https://we.tl/t-WE6UCsAFZw</w:t>
        </w:r>
      </w:hyperlink>
      <w:bookmarkStart w:id="0" w:name="_GoBack"/>
      <w:bookmarkEnd w:id="0"/>
    </w:p>
    <w:sectPr w:rsidR="000A3F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1C"/>
    <w:rsid w:val="000A3F2A"/>
    <w:rsid w:val="004F6E1C"/>
    <w:rsid w:val="00EC2D59"/>
    <w:rsid w:val="00E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98B3EE-8917-4DEA-889B-6FE0DBE5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2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anmail.trustwave.com/?c=20004&amp;d=8OzG4zjLKA5ySJcOf9YSTRDFkUMG-dnYJD6SaVXYHA&amp;u=https%3a%2f%2fwe%2etl%2ft-WE6UCsAFZw%3futm%5fcampaign%3dTRN%5fTDL%5f05%26utm%5fsource%3dsendgrid%26utm%5fmedium%3demail%26trk%3dTRN%5fTDL%5f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sahar</cp:lastModifiedBy>
  <cp:revision>5</cp:revision>
  <dcterms:created xsi:type="dcterms:W3CDTF">2023-01-17T11:34:00Z</dcterms:created>
  <dcterms:modified xsi:type="dcterms:W3CDTF">2023-01-17T11:35:00Z</dcterms:modified>
</cp:coreProperties>
</file>