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994776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>مستشفى راشيا الحكومي</w:t>
            </w:r>
          </w:p>
        </w:tc>
      </w:tr>
    </w:tbl>
    <w:p w:rsidR="00CA0197" w:rsidRDefault="00CA0197" w:rsidP="00994776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994776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80/2024 تاريخ 19/12/2024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A62181" w:rsidP="00994776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994776">
        <w:rPr>
          <w:rFonts w:hint="cs"/>
          <w:b/>
          <w:bCs/>
          <w:sz w:val="32"/>
          <w:szCs w:val="32"/>
          <w:rtl/>
          <w:lang w:bidi="ar-LB"/>
        </w:rPr>
        <w:t>مناقصة</w:t>
      </w:r>
      <w:r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994776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994776">
              <w:rPr>
                <w:rFonts w:hint="cs"/>
                <w:b/>
                <w:sz w:val="28"/>
                <w:szCs w:val="28"/>
                <w:rtl/>
              </w:rPr>
              <w:t>مناقصة مواد تغذية ولوازم ادارية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Default="00E34ED2" w:rsidP="00994776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99477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994776">
              <w:rPr>
                <w:rFonts w:hint="cs"/>
                <w:sz w:val="28"/>
                <w:szCs w:val="28"/>
                <w:rtl/>
              </w:rPr>
              <w:t>2058/2024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994776">
              <w:rPr>
                <w:rFonts w:hint="cs"/>
                <w:sz w:val="28"/>
                <w:szCs w:val="28"/>
                <w:rtl/>
              </w:rPr>
              <w:t>19/12/2024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994776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7D3127" w:rsidRDefault="00E34ED2" w:rsidP="0099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="00994776">
              <w:rPr>
                <w:rFonts w:hint="cs"/>
                <w:color w:val="000000"/>
                <w:sz w:val="28"/>
                <w:szCs w:val="28"/>
                <w:rtl/>
              </w:rPr>
              <w:t>الساعة الحادية عشر صباحا من تاريخ 10/1/2025</w:t>
            </w:r>
            <w:r>
              <w:rPr>
                <w:color w:val="000000"/>
                <w:sz w:val="28"/>
                <w:szCs w:val="28"/>
                <w:rtl/>
              </w:rPr>
              <w:t xml:space="preserve"> اجتمعت لجنة التلزيم </w:t>
            </w:r>
            <w:r w:rsidR="00994776">
              <w:rPr>
                <w:rFonts w:hint="cs"/>
                <w:color w:val="000000"/>
                <w:sz w:val="28"/>
                <w:szCs w:val="28"/>
                <w:rtl/>
              </w:rPr>
              <w:t xml:space="preserve"> في مستشفى راشيا الحكومي لدراسة وفض مناقصة رقم 80/2024 ( سجل الشراء لدى المستشفى) ونظرا لعدم تقدم احد من الموردين تم الغاء المناقصة وابلاغ من يلزم.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99477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99477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7D3127" w:rsidRDefault="00994776" w:rsidP="0099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67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  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9947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10/1/2025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Pr="008A382F" w:rsidRDefault="00994776" w:rsidP="009947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رمزي ابو صفا رئيس قسم المشتريات والمستودعات 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Cs/>
                <w:sz w:val="28"/>
                <w:szCs w:val="28"/>
                <w:rtl/>
              </w:rPr>
              <w:t>مستشفى راشيا الحكومي</w:t>
            </w:r>
          </w:p>
        </w:tc>
      </w:tr>
    </w:tbl>
    <w:p w:rsidR="00F345CF" w:rsidRPr="00F345CF" w:rsidRDefault="00F345CF" w:rsidP="00F345CF"/>
    <w:sectPr w:rsidR="00F345CF" w:rsidRPr="00F345CF" w:rsidSect="005B4A38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542B"/>
    <w:rsid w:val="001C58C0"/>
    <w:rsid w:val="002131F9"/>
    <w:rsid w:val="0022705D"/>
    <w:rsid w:val="003F2309"/>
    <w:rsid w:val="005B4A38"/>
    <w:rsid w:val="007B26FC"/>
    <w:rsid w:val="007D3127"/>
    <w:rsid w:val="008A13C0"/>
    <w:rsid w:val="008A382F"/>
    <w:rsid w:val="0097004A"/>
    <w:rsid w:val="00994776"/>
    <w:rsid w:val="00A62181"/>
    <w:rsid w:val="00A8319F"/>
    <w:rsid w:val="00CA0197"/>
    <w:rsid w:val="00D3443F"/>
    <w:rsid w:val="00D37EE1"/>
    <w:rsid w:val="00D61CE5"/>
    <w:rsid w:val="00D61E80"/>
    <w:rsid w:val="00D6791A"/>
    <w:rsid w:val="00E34ED2"/>
    <w:rsid w:val="00E678B7"/>
    <w:rsid w:val="00F345CF"/>
    <w:rsid w:val="00F9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A38"/>
  </w:style>
  <w:style w:type="paragraph" w:styleId="Heading1">
    <w:name w:val="heading 1"/>
    <w:basedOn w:val="Normal"/>
    <w:next w:val="Normal"/>
    <w:rsid w:val="005B4A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B4A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B4A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B4A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B4A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B4A3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B4A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B4A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ramzi</cp:lastModifiedBy>
  <cp:revision>2</cp:revision>
  <dcterms:created xsi:type="dcterms:W3CDTF">2025-01-11T07:08:00Z</dcterms:created>
  <dcterms:modified xsi:type="dcterms:W3CDTF">2025-01-11T07:08:00Z</dcterms:modified>
</cp:coreProperties>
</file>