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78424D41" w:rsidR="00B235FD" w:rsidRDefault="00C03E0A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مستشفى راشيا الحكومي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72590969" w:rsidR="00B235FD" w:rsidRDefault="00C03E0A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راشيا البقاع الغربي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79BBAFDF" w:rsidR="00B235FD" w:rsidRDefault="00FA2B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55</w:t>
            </w:r>
            <w:r w:rsidR="00C03E0A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5D0339C1" w:rsidR="00B235FD" w:rsidRDefault="00C03E0A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شراء </w:t>
            </w:r>
            <w:r w:rsidR="00FA2B11">
              <w:rPr>
                <w:rFonts w:hint="cs"/>
                <w:color w:val="000000"/>
                <w:sz w:val="24"/>
                <w:szCs w:val="24"/>
                <w:rtl/>
              </w:rPr>
              <w:t xml:space="preserve"> بياضات واقمشة- قرطاسية ومطبوعات- قطع صيانة وكهرباء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282AA02F" w:rsidR="00B235FD" w:rsidRPr="008D3049" w:rsidRDefault="00C03E0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وفق دفتر الشروط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4447144C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C03E0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0B2E65BE" w:rsidR="00B235FD" w:rsidRDefault="002D7A7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  <w:r w:rsidR="00C03E0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3631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25BF0">
              <w:rPr>
                <w:rFonts w:hint="cs"/>
                <w:color w:val="000000"/>
                <w:sz w:val="24"/>
                <w:szCs w:val="24"/>
                <w:rtl/>
              </w:rPr>
              <w:t>...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76A15FEE" w:rsidR="009A3962" w:rsidRDefault="009A396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/ </w:t>
            </w:r>
            <w:r w:rsidR="00C03E0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5D4B6B7D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ينطبق / </w:t>
            </w:r>
            <w:r w:rsidR="00C03E0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08062443" w:rsidR="00A049F7" w:rsidRDefault="00FA2B11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اربع مليار وخمسمائة مليون ليرة لبنانية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1B8868D" w:rsidR="00B235FD" w:rsidRDefault="00C03E0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مليون ليرة ل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535B55BF" w:rsidR="00B235FD" w:rsidRDefault="00C03E0A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لغة عربية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10393826" w:rsidR="00B235FD" w:rsidRDefault="00C03E0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28793BE" w14:textId="77777777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14:paraId="60B8F370" w14:textId="784B5F4D" w:rsidR="00C03E0A" w:rsidRDefault="00AE5303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A2B11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/1/2024 الساعة الحادية عشر صباحا</w:t>
            </w:r>
          </w:p>
          <w:p w14:paraId="076023BC" w14:textId="4FD8B472" w:rsidR="00AE5303" w:rsidRDefault="00AE5303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62A5F9FC" w:rsidR="0029172A" w:rsidRDefault="00FA2B11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AE5303">
              <w:rPr>
                <w:rFonts w:hint="cs"/>
                <w:color w:val="000000"/>
                <w:sz w:val="24"/>
                <w:szCs w:val="24"/>
                <w:rtl/>
              </w:rPr>
              <w:t>/1/2024 الساعة الحادية عشر صباحا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28241BC" w:rsidR="00A172A5" w:rsidRDefault="00AE5303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.................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7773401D" w:rsidR="00A172A5" w:rsidRDefault="00AE5303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امانة سر الادارة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0AB653FB" w:rsidR="00A172A5" w:rsidRDefault="00AE5303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1110832C" w:rsidR="00A172A5" w:rsidRDefault="00AE5303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17668C68" w:rsidR="00206B49" w:rsidRDefault="00FA2B11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تمانية عشر مليون ليرة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DA8B184" w:rsidR="00206B49" w:rsidRDefault="00FA2B11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AE5303">
              <w:rPr>
                <w:rFonts w:hint="cs"/>
                <w:color w:val="000000"/>
                <w:sz w:val="24"/>
                <w:szCs w:val="24"/>
                <w:rtl/>
              </w:rPr>
              <w:t>/3/2024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9F8B74" w14:textId="77777777"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11FAB001" w:rsidR="00B235FD" w:rsidRDefault="00CA7C6C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AE530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الاستاذ رمزي ابو صفا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 على الرقم التالي _____________</w:t>
            </w:r>
            <w:r w:rsidR="00AE530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/107834/70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 أو عبر البريد الإلكتروني _</w:t>
            </w:r>
            <w:r w:rsidR="00AE5303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6CF69" w14:textId="77777777" w:rsidR="006166EF" w:rsidRDefault="006166EF">
      <w:pPr>
        <w:spacing w:line="240" w:lineRule="auto"/>
      </w:pPr>
      <w:r>
        <w:separator/>
      </w:r>
    </w:p>
  </w:endnote>
  <w:endnote w:type="continuationSeparator" w:id="0">
    <w:p w14:paraId="6C0C87C4" w14:textId="77777777" w:rsidR="006166EF" w:rsidRDefault="006166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291E" w14:textId="77777777" w:rsidR="006166EF" w:rsidRDefault="006166EF">
      <w:pPr>
        <w:spacing w:line="240" w:lineRule="auto"/>
      </w:pPr>
      <w:r>
        <w:separator/>
      </w:r>
    </w:p>
  </w:footnote>
  <w:footnote w:type="continuationSeparator" w:id="0">
    <w:p w14:paraId="6B0DA774" w14:textId="77777777" w:rsidR="006166EF" w:rsidRDefault="006166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4F4F7F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4C36D4F5" w14:textId="77777777" w:rsidR="004F4F7F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4F4F7F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584F4F69" w14:textId="77777777" w:rsidR="004F4F7F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532FA"/>
    <w:rsid w:val="0018466D"/>
    <w:rsid w:val="001A4716"/>
    <w:rsid w:val="001B03BC"/>
    <w:rsid w:val="00206B49"/>
    <w:rsid w:val="0021171F"/>
    <w:rsid w:val="002208E1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4F7F"/>
    <w:rsid w:val="004F6185"/>
    <w:rsid w:val="0053774B"/>
    <w:rsid w:val="00560775"/>
    <w:rsid w:val="005A0FD0"/>
    <w:rsid w:val="005A5719"/>
    <w:rsid w:val="00602315"/>
    <w:rsid w:val="00607625"/>
    <w:rsid w:val="00614D21"/>
    <w:rsid w:val="006166EF"/>
    <w:rsid w:val="00646963"/>
    <w:rsid w:val="00693D36"/>
    <w:rsid w:val="006B5B5A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04A6"/>
    <w:rsid w:val="009C7559"/>
    <w:rsid w:val="009C7D15"/>
    <w:rsid w:val="009D4EF8"/>
    <w:rsid w:val="00A049F7"/>
    <w:rsid w:val="00A172A5"/>
    <w:rsid w:val="00A23D1D"/>
    <w:rsid w:val="00A5243A"/>
    <w:rsid w:val="00A859BE"/>
    <w:rsid w:val="00A975FF"/>
    <w:rsid w:val="00AA2A6E"/>
    <w:rsid w:val="00AE0E36"/>
    <w:rsid w:val="00AE5303"/>
    <w:rsid w:val="00B111F4"/>
    <w:rsid w:val="00B235FD"/>
    <w:rsid w:val="00B23D2D"/>
    <w:rsid w:val="00B907AE"/>
    <w:rsid w:val="00C03E0A"/>
    <w:rsid w:val="00C04D5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A2B1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2</cp:revision>
  <cp:lastPrinted>2022-08-29T09:45:00Z</cp:lastPrinted>
  <dcterms:created xsi:type="dcterms:W3CDTF">2024-01-02T11:31:00Z</dcterms:created>
  <dcterms:modified xsi:type="dcterms:W3CDTF">2024-01-02T11:31:00Z</dcterms:modified>
</cp:coreProperties>
</file>