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78424D41" w:rsidR="00B235FD" w:rsidRDefault="00C03E0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الحكومي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72590969" w:rsidR="00B235FD" w:rsidRDefault="00C03E0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راشيا البقاع الغربي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526F08D" w:rsidR="00B235FD" w:rsidRDefault="0077672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56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1288C9B" w:rsidR="00B235FD" w:rsidRDefault="0077672E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تنظيفات عامة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82AA02F" w:rsidR="00B235FD" w:rsidRPr="008D3049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وفق دفتر الشروط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F4435D2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77672E">
              <w:rPr>
                <w:rFonts w:hint="cs"/>
                <w:color w:val="000000"/>
                <w:sz w:val="24"/>
                <w:szCs w:val="24"/>
                <w:rtl/>
              </w:rPr>
              <w:t>وخذمات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B2E65BE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BF0">
              <w:rPr>
                <w:rFonts w:hint="cs"/>
                <w:color w:val="000000"/>
                <w:sz w:val="24"/>
                <w:szCs w:val="24"/>
                <w:rtl/>
              </w:rPr>
              <w:t>...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6A15FEE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/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D4B6B7D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ينطبق /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6ED7B7DC" w:rsidR="00A049F7" w:rsidRDefault="00C03E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اتنان مليار </w:t>
            </w:r>
            <w:r w:rsidR="0077672E">
              <w:rPr>
                <w:rFonts w:hint="cs"/>
                <w:color w:val="000000"/>
                <w:sz w:val="24"/>
                <w:szCs w:val="24"/>
                <w:rtl/>
              </w:rPr>
              <w:t>ومئتان مليون ليرة  لبنانية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1B8868D" w:rsidR="00B235FD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 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35B55BF" w:rsidR="00B235FD" w:rsidRDefault="00C03E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لغة 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10393826" w:rsidR="00B235FD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28793BE" w14:textId="77777777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60B8F370" w14:textId="2FEA727A" w:rsidR="00C03E0A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7672E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/1/2024 الساعة الحادية عشر صباحا</w:t>
            </w:r>
          </w:p>
          <w:p w14:paraId="076023BC" w14:textId="4FD8B472" w:rsidR="00AE5303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E78E9B8" w:rsidR="0029172A" w:rsidRDefault="0077672E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AE5303">
              <w:rPr>
                <w:rFonts w:hint="cs"/>
                <w:color w:val="000000"/>
                <w:sz w:val="24"/>
                <w:szCs w:val="24"/>
                <w:rtl/>
              </w:rPr>
              <w:t>/1/2024 الساعة الحادية عشر صباحا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28241BC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.................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773401D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AB653FB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1110832C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95B5C39" w:rsidR="00206B49" w:rsidRDefault="0077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تمانون </w:t>
            </w:r>
            <w:r w:rsidR="00AE5303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56E617A8" w:rsidR="00206B49" w:rsidRDefault="0077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AE5303">
              <w:rPr>
                <w:rFonts w:hint="cs"/>
                <w:color w:val="000000"/>
                <w:sz w:val="24"/>
                <w:szCs w:val="24"/>
                <w:rtl/>
              </w:rPr>
              <w:t>/3/2024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11FAB001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AE530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الاستاذ رمزي ابو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 على الرقم التالي _____________</w:t>
            </w:r>
            <w:r w:rsidR="00AE530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/107834/70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أو عبر البريد الإلكتروني _</w:t>
            </w:r>
            <w:r w:rsidR="00AE530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ECCC" w14:textId="77777777" w:rsidR="00AD394A" w:rsidRDefault="00AD394A">
      <w:pPr>
        <w:spacing w:line="240" w:lineRule="auto"/>
      </w:pPr>
      <w:r>
        <w:separator/>
      </w:r>
    </w:p>
  </w:endnote>
  <w:endnote w:type="continuationSeparator" w:id="0">
    <w:p w14:paraId="7E7D0DB0" w14:textId="77777777" w:rsidR="00AD394A" w:rsidRDefault="00AD3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D362" w14:textId="77777777" w:rsidR="00AD394A" w:rsidRDefault="00AD394A">
      <w:pPr>
        <w:spacing w:line="240" w:lineRule="auto"/>
      </w:pPr>
      <w:r>
        <w:separator/>
      </w:r>
    </w:p>
  </w:footnote>
  <w:footnote w:type="continuationSeparator" w:id="0">
    <w:p w14:paraId="6151497F" w14:textId="77777777" w:rsidR="00AD394A" w:rsidRDefault="00AD3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409E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1409E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1409E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1409E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409E0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7672E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5243A"/>
    <w:rsid w:val="00A859BE"/>
    <w:rsid w:val="00A975FF"/>
    <w:rsid w:val="00AA2A6E"/>
    <w:rsid w:val="00AD394A"/>
    <w:rsid w:val="00AE0E36"/>
    <w:rsid w:val="00AE5303"/>
    <w:rsid w:val="00B111F4"/>
    <w:rsid w:val="00B235FD"/>
    <w:rsid w:val="00B23D2D"/>
    <w:rsid w:val="00B907AE"/>
    <w:rsid w:val="00C03E0A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2022-08-29T09:45:00Z</cp:lastPrinted>
  <dcterms:created xsi:type="dcterms:W3CDTF">2024-01-02T11:34:00Z</dcterms:created>
  <dcterms:modified xsi:type="dcterms:W3CDTF">2024-01-02T11:34:00Z</dcterms:modified>
</cp:coreProperties>
</file>