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DB86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DB7726E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1ADBC21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117137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AB026FA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2D533931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CC5C8AB" w14:textId="54A42653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B235FD" w14:paraId="1570C6A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52D44386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42F4B84" w14:textId="751CB3CF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</w:tbl>
    <w:p w14:paraId="22816A8E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D47E0C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18F6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3CAAF6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7E5A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81EE97" w14:textId="3A1C9F36" w:rsidR="00B235FD" w:rsidRDefault="00601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REF.</w:t>
            </w:r>
            <w:r w:rsidR="00A57B32">
              <w:rPr>
                <w:color w:val="000000"/>
                <w:sz w:val="24"/>
                <w:szCs w:val="24"/>
              </w:rPr>
              <w:t>000</w:t>
            </w:r>
            <w:r w:rsidR="00D30604">
              <w:rPr>
                <w:color w:val="000000"/>
                <w:sz w:val="24"/>
                <w:szCs w:val="24"/>
              </w:rPr>
              <w:t>1</w:t>
            </w:r>
            <w:r w:rsidR="00A57B32">
              <w:rPr>
                <w:color w:val="000000"/>
                <w:sz w:val="24"/>
                <w:szCs w:val="24"/>
              </w:rPr>
              <w:t>-23</w:t>
            </w:r>
          </w:p>
        </w:tc>
      </w:tr>
      <w:tr w:rsidR="00B235FD" w14:paraId="3D07DDE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B284E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C05CF5" w14:textId="7A6F996A" w:rsidR="00B235FD" w:rsidRDefault="00601A19" w:rsidP="002C14E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دعوة للمشاركة في طلب عروض الأسعار العائد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</w:t>
            </w:r>
            <w:r w:rsidR="00E27505" w:rsidRPr="00E27505">
              <w:rPr>
                <w:rFonts w:ascii="Arial" w:eastAsia="Arial" w:hAnsi="Arial" w:cs="Arial"/>
                <w:color w:val="000000"/>
                <w:sz w:val="24"/>
                <w:szCs w:val="24"/>
              </w:rPr>
              <w:t>Plantronics DA80 USB Adapter/Audio Processors</w:t>
            </w:r>
          </w:p>
          <w:p w14:paraId="2CA124A7" w14:textId="6CB2A477" w:rsidR="003C52A5" w:rsidRDefault="003C52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لشركة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MIC1</w:t>
            </w:r>
          </w:p>
        </w:tc>
      </w:tr>
      <w:tr w:rsidR="00B235FD" w14:paraId="7979F4F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D7D7F4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BB42DD" w14:textId="77777777" w:rsidR="00E27505" w:rsidRPr="00E27505" w:rsidRDefault="00E27505" w:rsidP="00E2750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27505">
              <w:rPr>
                <w:color w:val="000000"/>
                <w:sz w:val="24"/>
                <w:szCs w:val="24"/>
              </w:rPr>
              <w:t>Purchase of 77 Plantronics DA80 USB Adapter/Audio Processors for MIC1.</w:t>
            </w:r>
          </w:p>
          <w:p w14:paraId="008495F8" w14:textId="4200CEAF" w:rsidR="003C52A5" w:rsidRPr="003C52A5" w:rsidRDefault="00E27505" w:rsidP="00E2750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27505">
              <w:rPr>
                <w:color w:val="000000"/>
                <w:sz w:val="24"/>
                <w:szCs w:val="24"/>
              </w:rPr>
              <w:t>Eligible bidders should be Plantronics resellers in Lebanon.</w:t>
            </w:r>
          </w:p>
        </w:tc>
      </w:tr>
      <w:tr w:rsidR="00B235FD" w14:paraId="0A59D69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8094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48510A" w14:textId="2A601B71" w:rsidR="00B235FD" w:rsidRDefault="003B327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Equipment</w:t>
            </w:r>
            <w:r w:rsidR="00FE1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105BD3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89E5F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48651C" w14:textId="220DC62A" w:rsidR="00B235FD" w:rsidRDefault="00601A19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RFQ</w:t>
            </w:r>
          </w:p>
        </w:tc>
      </w:tr>
      <w:tr w:rsidR="00A049F7" w14:paraId="17F0A11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873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9B6EA5" w14:textId="144A441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B119B9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60871D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2C06E6" w14:textId="4F3A6988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6D606C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9E6BC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5AB11" w14:textId="10B68C2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A00A30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5E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F55668" w14:textId="0EEF6306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7C30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4CD9AB1D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63EF22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D128BE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586677A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0703E4A" w14:textId="329B62B1" w:rsidR="00051B21" w:rsidRDefault="00F61B7C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January </w:t>
            </w:r>
            <w:r w:rsidR="006023BD">
              <w:rPr>
                <w:rFonts w:hint="cs"/>
                <w:color w:val="000000"/>
                <w:sz w:val="24"/>
                <w:szCs w:val="24"/>
                <w:rtl/>
              </w:rPr>
              <w:t>23rd, 2023</w:t>
            </w:r>
            <w:r w:rsidR="00601A19">
              <w:rPr>
                <w:rFonts w:hint="cs"/>
                <w:color w:val="000000"/>
                <w:sz w:val="24"/>
                <w:szCs w:val="24"/>
                <w:rtl/>
              </w:rPr>
              <w:t xml:space="preserve"> at 2 pm</w:t>
            </w:r>
          </w:p>
        </w:tc>
      </w:tr>
      <w:tr w:rsidR="0029172A" w14:paraId="77E02A0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B8EE447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0249E77" w14:textId="4AF29F4A" w:rsidR="0029172A" w:rsidRDefault="006023BD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January 23rd, 2023</w:t>
            </w:r>
            <w:r w:rsidR="00601A19">
              <w:rPr>
                <w:rFonts w:hint="cs"/>
                <w:color w:val="000000"/>
                <w:sz w:val="24"/>
                <w:szCs w:val="24"/>
                <w:rtl/>
              </w:rPr>
              <w:t xml:space="preserve"> at 2 pm</w:t>
            </w:r>
          </w:p>
        </w:tc>
      </w:tr>
      <w:tr w:rsidR="0029172A" w14:paraId="0F572D8C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BA00FF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C5338C" w14:textId="706AA8E5" w:rsidR="0029172A" w:rsidRDefault="00E568ED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</w:t>
            </w:r>
          </w:p>
        </w:tc>
      </w:tr>
      <w:tr w:rsidR="00601A19" w14:paraId="6B6DE131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B035E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3CE6C4" w14:textId="4FABD9CC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  <w:tr w:rsidR="00601A19" w14:paraId="43EFED87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164F588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92C4F6D" w14:textId="7D522067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</w:tbl>
    <w:p w14:paraId="66782138" w14:textId="77777777"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643BEBE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3CDC9" w14:textId="77777777" w:rsidR="00E568ED" w:rsidRPr="00E568E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D3285CC" w14:textId="1FFA5251" w:rsidR="00B235F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Purchases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 على الرقم التالي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FF984D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A9E3" w14:textId="77777777" w:rsidR="006C7163" w:rsidRDefault="006C7163">
      <w:pPr>
        <w:spacing w:line="240" w:lineRule="auto"/>
      </w:pPr>
      <w:r>
        <w:separator/>
      </w:r>
    </w:p>
  </w:endnote>
  <w:endnote w:type="continuationSeparator" w:id="0">
    <w:p w14:paraId="3A80F5FA" w14:textId="77777777" w:rsidR="006C7163" w:rsidRDefault="006C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66D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37B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C98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C31" w14:textId="77777777" w:rsidR="006C7163" w:rsidRDefault="006C7163">
      <w:pPr>
        <w:spacing w:line="240" w:lineRule="auto"/>
      </w:pPr>
      <w:r>
        <w:separator/>
      </w:r>
    </w:p>
  </w:footnote>
  <w:footnote w:type="continuationSeparator" w:id="0">
    <w:p w14:paraId="4A285AB9" w14:textId="77777777" w:rsidR="006C7163" w:rsidRDefault="006C7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0E7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164EA" wp14:editId="6DB94D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C95B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6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67C95B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AFF7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8E32306" wp14:editId="3CC39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B68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2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74C4B68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7A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B4E1E"/>
    <w:rsid w:val="000C323F"/>
    <w:rsid w:val="000C4C75"/>
    <w:rsid w:val="000F5BBC"/>
    <w:rsid w:val="001176D5"/>
    <w:rsid w:val="0018466D"/>
    <w:rsid w:val="001A4716"/>
    <w:rsid w:val="001B03BC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B3273"/>
    <w:rsid w:val="003C52A5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1A19"/>
    <w:rsid w:val="00602315"/>
    <w:rsid w:val="006023BD"/>
    <w:rsid w:val="00607625"/>
    <w:rsid w:val="00614D21"/>
    <w:rsid w:val="00646963"/>
    <w:rsid w:val="00693D36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57B32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0604"/>
    <w:rsid w:val="00D40723"/>
    <w:rsid w:val="00D7469C"/>
    <w:rsid w:val="00D77AA6"/>
    <w:rsid w:val="00E27505"/>
    <w:rsid w:val="00E30E9C"/>
    <w:rsid w:val="00E35D1F"/>
    <w:rsid w:val="00E36313"/>
    <w:rsid w:val="00E4646C"/>
    <w:rsid w:val="00E56044"/>
    <w:rsid w:val="00E568ED"/>
    <w:rsid w:val="00E60DD0"/>
    <w:rsid w:val="00EB30B4"/>
    <w:rsid w:val="00EC214E"/>
    <w:rsid w:val="00EE738A"/>
    <w:rsid w:val="00F04DAC"/>
    <w:rsid w:val="00F61B7C"/>
    <w:rsid w:val="00F65409"/>
    <w:rsid w:val="00F82397"/>
    <w:rsid w:val="00FA293B"/>
    <w:rsid w:val="00FC5AA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35E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 PERTOT</cp:lastModifiedBy>
  <cp:revision>92</cp:revision>
  <cp:lastPrinted>2022-08-29T09:45:00Z</cp:lastPrinted>
  <dcterms:created xsi:type="dcterms:W3CDTF">2022-08-25T08:33:00Z</dcterms:created>
  <dcterms:modified xsi:type="dcterms:W3CDTF">2023-01-11T10:20:00Z</dcterms:modified>
</cp:coreProperties>
</file>