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9DB86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3DB7726E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41ADBC21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4117137B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AB026FA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2D533931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6CC5C8AB" w14:textId="54A42653" w:rsidR="00B235FD" w:rsidRDefault="00601A1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MIC1</w:t>
            </w:r>
          </w:p>
        </w:tc>
      </w:tr>
      <w:tr w:rsidR="00B235FD" w14:paraId="1570C6A5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52D44386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42F4B84" w14:textId="751CB3CF" w:rsidR="00B235FD" w:rsidRDefault="00601A1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MIC1 Headquarter – Parallel Towers Block A- </w:t>
            </w:r>
            <w:proofErr w:type="spellStart"/>
            <w:r>
              <w:rPr>
                <w:color w:val="000000"/>
                <w:sz w:val="24"/>
                <w:szCs w:val="24"/>
              </w:rPr>
              <w:t>Dekwaneh</w:t>
            </w:r>
            <w:proofErr w:type="spellEnd"/>
          </w:p>
        </w:tc>
      </w:tr>
    </w:tbl>
    <w:p w14:paraId="22816A8E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D47E0C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9E18F6B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3CAAF62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87E5A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81EE97" w14:textId="673B5468" w:rsidR="00B235FD" w:rsidRDefault="00601A19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REF.</w:t>
            </w:r>
            <w:r w:rsidR="00A57B32">
              <w:rPr>
                <w:color w:val="000000"/>
                <w:sz w:val="24"/>
                <w:szCs w:val="24"/>
              </w:rPr>
              <w:t>0002-23</w:t>
            </w:r>
          </w:p>
        </w:tc>
      </w:tr>
      <w:tr w:rsidR="00B235FD" w14:paraId="3D07DDE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5B284E6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DC05CF5" w14:textId="2D6CA019" w:rsidR="00B235FD" w:rsidRDefault="00601A19" w:rsidP="002C14E6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دعوة للمشاركة في طلب عروض الأسعار العائد</w:t>
            </w:r>
            <w:r w:rsidR="003C52A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لتجديد </w:t>
            </w:r>
            <w:r w:rsidR="000B4E1E">
              <w:rPr>
                <w:rFonts w:ascii="Arial" w:eastAsia="Arial" w:hAnsi="Arial" w:cs="Arial"/>
                <w:color w:val="000000"/>
                <w:sz w:val="24"/>
                <w:szCs w:val="24"/>
                <w:rtl/>
                <w:lang w:bidi="ar"/>
              </w:rPr>
              <w:t>الاشتراك</w:t>
            </w:r>
            <w:r w:rsidR="003C52A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السنوي لنظام </w:t>
            </w:r>
            <w:r w:rsidR="00A57B32">
              <w:rPr>
                <w:rFonts w:ascii="Arial" w:eastAsia="Arial" w:hAnsi="Arial" w:cs="Arial"/>
                <w:color w:val="000000"/>
                <w:sz w:val="24"/>
                <w:szCs w:val="24"/>
              </w:rPr>
              <w:t>Privilege Management</w:t>
            </w:r>
            <w:r w:rsidR="003C52A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2CA124A7" w14:textId="6CB2A477" w:rsidR="003C52A5" w:rsidRDefault="003C52A5" w:rsidP="002C14E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لشركة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>MIC1</w:t>
            </w:r>
          </w:p>
        </w:tc>
      </w:tr>
      <w:tr w:rsidR="00B235FD" w14:paraId="7979F4F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1D7D7F4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08495F8" w14:textId="1F40AF78" w:rsidR="003C52A5" w:rsidRPr="003C52A5" w:rsidRDefault="000B4E1E" w:rsidP="003C52A5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0B4E1E">
              <w:rPr>
                <w:color w:val="000000"/>
                <w:sz w:val="24"/>
                <w:szCs w:val="24"/>
              </w:rPr>
              <w:t>Renewal of Privilege Management solution from January 01st, 2023 till December 31st, 2023.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B4E1E">
              <w:rPr>
                <w:color w:val="000000"/>
                <w:sz w:val="24"/>
                <w:szCs w:val="24"/>
              </w:rPr>
              <w:t xml:space="preserve">Eligible bidders should be certified </w:t>
            </w:r>
            <w:proofErr w:type="spellStart"/>
            <w:r w:rsidRPr="000B4E1E">
              <w:rPr>
                <w:color w:val="000000"/>
                <w:sz w:val="24"/>
                <w:szCs w:val="24"/>
              </w:rPr>
              <w:t>BeyondTrust</w:t>
            </w:r>
            <w:proofErr w:type="spellEnd"/>
            <w:r w:rsidRPr="000B4E1E">
              <w:rPr>
                <w:color w:val="000000"/>
                <w:sz w:val="24"/>
                <w:szCs w:val="24"/>
              </w:rPr>
              <w:t xml:space="preserve"> resellers in Lebanon.</w:t>
            </w:r>
          </w:p>
        </w:tc>
      </w:tr>
      <w:tr w:rsidR="00B235FD" w14:paraId="0A59D696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B80944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D48510A" w14:textId="60AD9356" w:rsidR="00B235FD" w:rsidRDefault="00FE1BA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Licenses Renewal </w:t>
            </w:r>
          </w:p>
        </w:tc>
      </w:tr>
      <w:tr w:rsidR="00B235FD" w14:paraId="105BD3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89E5FA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C48651C" w14:textId="220DC62A" w:rsidR="00B235FD" w:rsidRDefault="00601A19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RFQ</w:t>
            </w:r>
          </w:p>
        </w:tc>
      </w:tr>
      <w:tr w:rsidR="00A049F7" w14:paraId="17F0A116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DC7873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A9B6EA5" w14:textId="144A4416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وضع قيمة تقديرية للمشروع  </w:t>
            </w:r>
          </w:p>
        </w:tc>
      </w:tr>
      <w:tr w:rsidR="00B235FD" w14:paraId="2B119B9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560871D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32C06E6" w14:textId="4F3A6988"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14:paraId="6D606CCF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D89E6BC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E65AB11" w14:textId="10B68C2A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14:paraId="0A00A30F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3B45E6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7F55668" w14:textId="0EEF6306"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557C30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4CD9AB1D" w14:textId="77777777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863EF22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7D128BEC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586677A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50703E4A" w14:textId="329B62B1" w:rsidR="00051B21" w:rsidRDefault="00F61B7C" w:rsidP="004C34D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January </w:t>
            </w:r>
            <w:r w:rsidR="006023BD">
              <w:rPr>
                <w:rFonts w:hint="cs"/>
                <w:color w:val="000000"/>
                <w:sz w:val="24"/>
                <w:szCs w:val="24"/>
                <w:rtl/>
              </w:rPr>
              <w:t>23rd, 2023</w:t>
            </w:r>
            <w:r w:rsidR="00601A19">
              <w:rPr>
                <w:rFonts w:hint="cs"/>
                <w:color w:val="000000"/>
                <w:sz w:val="24"/>
                <w:szCs w:val="24"/>
                <w:rtl/>
              </w:rPr>
              <w:t xml:space="preserve"> at 2 pm</w:t>
            </w:r>
          </w:p>
        </w:tc>
      </w:tr>
      <w:tr w:rsidR="0029172A" w14:paraId="77E02A0C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B8EE447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0249E77" w14:textId="4AF29F4A" w:rsidR="0029172A" w:rsidRDefault="006023BD" w:rsidP="00DB422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January 23rd, 2023</w:t>
            </w:r>
            <w:r w:rsidR="00601A19">
              <w:rPr>
                <w:rFonts w:hint="cs"/>
                <w:color w:val="000000"/>
                <w:sz w:val="24"/>
                <w:szCs w:val="24"/>
                <w:rtl/>
              </w:rPr>
              <w:t xml:space="preserve"> at 2 pm</w:t>
            </w:r>
          </w:p>
        </w:tc>
      </w:tr>
      <w:tr w:rsidR="0029172A" w14:paraId="0F572D8C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BA00FF" w14:textId="77777777"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C5338C" w14:textId="706AA8E5" w:rsidR="0029172A" w:rsidRDefault="00E568ED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Alfa</w:t>
            </w:r>
          </w:p>
        </w:tc>
      </w:tr>
      <w:tr w:rsidR="00601A19" w14:paraId="6B6DE131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E7B035E" w14:textId="77777777" w:rsidR="00601A19" w:rsidRPr="000F5BBC" w:rsidRDefault="00601A19" w:rsidP="00601A19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3CE6C4" w14:textId="4FABD9CC" w:rsidR="00601A19" w:rsidRDefault="00601A19" w:rsidP="00601A1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MIC1 Headquarter – Parallel Towers Block A- </w:t>
            </w:r>
            <w:proofErr w:type="spellStart"/>
            <w:r>
              <w:rPr>
                <w:color w:val="000000"/>
                <w:sz w:val="24"/>
                <w:szCs w:val="24"/>
              </w:rPr>
              <w:t>Dekwaneh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01A19" w14:paraId="43EFED87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7164F588" w14:textId="77777777" w:rsidR="00601A19" w:rsidRPr="000F5BBC" w:rsidRDefault="00601A19" w:rsidP="00601A19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492C4F6D" w14:textId="7D522067" w:rsidR="00601A19" w:rsidRDefault="00601A19" w:rsidP="00601A1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MIC1 Headquarter – Parallel Towers Block A- </w:t>
            </w:r>
            <w:proofErr w:type="spellStart"/>
            <w:r>
              <w:rPr>
                <w:color w:val="000000"/>
                <w:sz w:val="24"/>
                <w:szCs w:val="24"/>
              </w:rPr>
              <w:t>Dekwaneh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6782138" w14:textId="77777777" w:rsidR="00B235FD" w:rsidRDefault="00B235FD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643BEBE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F03CDC9" w14:textId="77777777" w:rsidR="00E568ED" w:rsidRPr="00E568ED" w:rsidRDefault="00E568ED" w:rsidP="00E568ED">
            <w:pPr>
              <w:spacing w:line="240" w:lineRule="auto"/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يمكنكم الإطلاع على دفتر الشروط الخاص بالصفقة عبر المنصة الإلكترونية المركزية لدى هيئة الشراء العام </w:t>
            </w: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</w:rPr>
              <w:t>ppa.gov.lb</w:t>
            </w:r>
          </w:p>
          <w:p w14:paraId="5D3285CC" w14:textId="1FFA5251" w:rsidR="00B235FD" w:rsidRDefault="00E568ED" w:rsidP="00E568ED">
            <w:pPr>
              <w:spacing w:line="240" w:lineRule="auto"/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لمزيد من المعلومات يمكنكم في أي وقت مراجعة وحدة الشراء العام في الجهة الشارية عبر التواصل مع </w:t>
            </w: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</w:rPr>
              <w:t>Technology Purchases</w:t>
            </w: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 على الرقم التالي </w:t>
            </w: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</w:rPr>
              <w:t>technology.purchasing@alfamobile.com.lb</w:t>
            </w: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1FF984D9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8A9E3" w14:textId="77777777" w:rsidR="006C7163" w:rsidRDefault="006C7163">
      <w:pPr>
        <w:spacing w:line="240" w:lineRule="auto"/>
      </w:pPr>
      <w:r>
        <w:separator/>
      </w:r>
    </w:p>
  </w:endnote>
  <w:endnote w:type="continuationSeparator" w:id="0">
    <w:p w14:paraId="3A80F5FA" w14:textId="77777777" w:rsidR="006C7163" w:rsidRDefault="006C71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166DA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537B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5C98C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A3C31" w14:textId="77777777" w:rsidR="006C7163" w:rsidRDefault="006C7163">
      <w:pPr>
        <w:spacing w:line="240" w:lineRule="auto"/>
      </w:pPr>
      <w:r>
        <w:separator/>
      </w:r>
    </w:p>
  </w:footnote>
  <w:footnote w:type="continuationSeparator" w:id="0">
    <w:p w14:paraId="4A285AB9" w14:textId="77777777" w:rsidR="006C7163" w:rsidRDefault="006C71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0E7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EF164EA" wp14:editId="6DB94D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C95B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164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67C95B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BAFF7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78E32306" wp14:editId="3CC396C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C4B68F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323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74C4B68F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DA7A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35FD"/>
    <w:rsid w:val="00051B21"/>
    <w:rsid w:val="00057E7A"/>
    <w:rsid w:val="000B4E1E"/>
    <w:rsid w:val="000C323F"/>
    <w:rsid w:val="000C4C75"/>
    <w:rsid w:val="000F5BBC"/>
    <w:rsid w:val="001176D5"/>
    <w:rsid w:val="0018466D"/>
    <w:rsid w:val="001A4716"/>
    <w:rsid w:val="001B03BC"/>
    <w:rsid w:val="0021171F"/>
    <w:rsid w:val="00232E85"/>
    <w:rsid w:val="00241015"/>
    <w:rsid w:val="00257D4C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C52A5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53774B"/>
    <w:rsid w:val="00560775"/>
    <w:rsid w:val="005A0FD0"/>
    <w:rsid w:val="00601A19"/>
    <w:rsid w:val="00602315"/>
    <w:rsid w:val="006023BD"/>
    <w:rsid w:val="00607625"/>
    <w:rsid w:val="00614D21"/>
    <w:rsid w:val="00646963"/>
    <w:rsid w:val="00693D36"/>
    <w:rsid w:val="006C7163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67D45"/>
    <w:rsid w:val="00977899"/>
    <w:rsid w:val="00985382"/>
    <w:rsid w:val="009C7D15"/>
    <w:rsid w:val="009D4EF8"/>
    <w:rsid w:val="00A049F7"/>
    <w:rsid w:val="00A23D1D"/>
    <w:rsid w:val="00A57B32"/>
    <w:rsid w:val="00A859BE"/>
    <w:rsid w:val="00A975FF"/>
    <w:rsid w:val="00AA2A6E"/>
    <w:rsid w:val="00AE0E36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E30E9C"/>
    <w:rsid w:val="00E35D1F"/>
    <w:rsid w:val="00E36313"/>
    <w:rsid w:val="00E4646C"/>
    <w:rsid w:val="00E56044"/>
    <w:rsid w:val="00E568ED"/>
    <w:rsid w:val="00E60DD0"/>
    <w:rsid w:val="00EB30B4"/>
    <w:rsid w:val="00EC214E"/>
    <w:rsid w:val="00EE738A"/>
    <w:rsid w:val="00F04DAC"/>
    <w:rsid w:val="00F61B7C"/>
    <w:rsid w:val="00F65409"/>
    <w:rsid w:val="00F82397"/>
    <w:rsid w:val="00FA293B"/>
    <w:rsid w:val="00FC5AA9"/>
    <w:rsid w:val="00FE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EA35E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CHRISTOPHE PERTOT</cp:lastModifiedBy>
  <cp:revision>90</cp:revision>
  <cp:lastPrinted>2022-08-29T09:45:00Z</cp:lastPrinted>
  <dcterms:created xsi:type="dcterms:W3CDTF">2022-08-25T08:33:00Z</dcterms:created>
  <dcterms:modified xsi:type="dcterms:W3CDTF">2023-01-10T12:25:00Z</dcterms:modified>
</cp:coreProperties>
</file>