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11F144C8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477B58">
        <w:rPr>
          <w:rFonts w:hint="cs"/>
          <w:b/>
          <w:bCs/>
          <w:sz w:val="28"/>
          <w:szCs w:val="28"/>
          <w:rtl/>
        </w:rPr>
        <w:t>طلب اقتراحات للخدمات الإستشارية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1E14321" w:rsidR="00B235FD" w:rsidRDefault="00713ED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وزارة التربية والتعليم العالي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D869751" w:rsidR="00B235FD" w:rsidRDefault="00713ED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ساحة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حبيب ابي شهلا ، بيروت، لبنان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136605A" w:rsidR="00B235FD" w:rsidRDefault="00713ED0" w:rsidP="00D6663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IC068-S2R2/2023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7F7EC2A" w:rsidR="00B235FD" w:rsidRDefault="00713ED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Grievance Redressal Mechanism Consultant</w:t>
            </w:r>
          </w:p>
        </w:tc>
      </w:tr>
      <w:tr w:rsidR="00B235FD" w14:paraId="69E2AAAB" w14:textId="77777777" w:rsidTr="00D66631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0F10892" w14:textId="1AFC44A7" w:rsidR="00B235FD" w:rsidRPr="00D66631" w:rsidRDefault="00AD79C4" w:rsidP="00D666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66631">
              <w:rPr>
                <w:rFonts w:hint="cs"/>
                <w:color w:val="000000"/>
                <w:sz w:val="24"/>
                <w:szCs w:val="24"/>
                <w:rtl/>
              </w:rPr>
              <w:t>تعتزم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وزارة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التعليم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والتعليم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إلى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اعتماد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نهج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موحد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لمعالجة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مبادرات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آلية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معالجة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</w:t>
            </w:r>
            <w:r w:rsidRPr="00D66631">
              <w:rPr>
                <w:rFonts w:hint="cs"/>
                <w:color w:val="000000"/>
                <w:sz w:val="24"/>
                <w:szCs w:val="24"/>
                <w:rtl/>
              </w:rPr>
              <w:t>تظلم والشكاوى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(</w:t>
            </w:r>
            <w:r w:rsidRPr="00D66631">
              <w:rPr>
                <w:color w:val="000000"/>
                <w:sz w:val="24"/>
                <w:szCs w:val="24"/>
              </w:rPr>
              <w:t>GRM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).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الغرض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من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هذه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00820" w:rsidRPr="00D66631">
              <w:rPr>
                <w:rFonts w:hint="cs"/>
                <w:color w:val="000000"/>
                <w:sz w:val="24"/>
                <w:szCs w:val="24"/>
                <w:rtl/>
              </w:rPr>
              <w:t>الخدمة الاستشارية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تقييم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آلية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معالجة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</w:t>
            </w:r>
            <w:r w:rsidR="00300820" w:rsidRPr="00D66631">
              <w:rPr>
                <w:rFonts w:hint="cs"/>
                <w:color w:val="000000"/>
                <w:sz w:val="24"/>
                <w:szCs w:val="24"/>
                <w:rtl/>
              </w:rPr>
              <w:t>شكاوى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الحالية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00820" w:rsidRPr="00D66631">
              <w:rPr>
                <w:rFonts w:hint="cs"/>
                <w:color w:val="000000"/>
                <w:sz w:val="24"/>
                <w:szCs w:val="24"/>
                <w:rtl/>
              </w:rPr>
              <w:t xml:space="preserve">وكيفية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التعامل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مع</w:t>
            </w:r>
            <w:r w:rsidR="00300820" w:rsidRPr="00D66631">
              <w:rPr>
                <w:rFonts w:hint="cs"/>
                <w:color w:val="000000"/>
                <w:sz w:val="24"/>
                <w:szCs w:val="24"/>
                <w:rtl/>
              </w:rPr>
              <w:t>ها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،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وتحديد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أدوار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ومسؤوليات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الأطراف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المعنية،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وإعداد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دليل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تشغيلي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شامل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لآلية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معالجة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</w:t>
            </w:r>
            <w:r w:rsidR="00300820" w:rsidRPr="00D66631">
              <w:rPr>
                <w:rFonts w:hint="cs"/>
                <w:color w:val="000000"/>
                <w:sz w:val="24"/>
                <w:szCs w:val="24"/>
                <w:rtl/>
              </w:rPr>
              <w:t>شكاوى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.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مدة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المهمة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25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يوم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عمل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،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مع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التسليم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النهائي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في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غضون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4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أشهر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من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توقيع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66631">
              <w:rPr>
                <w:rFonts w:hint="eastAsia"/>
                <w:color w:val="000000"/>
                <w:sz w:val="24"/>
                <w:szCs w:val="24"/>
                <w:rtl/>
              </w:rPr>
              <w:t>العقد</w:t>
            </w:r>
            <w:r w:rsidRPr="00D66631">
              <w:rPr>
                <w:color w:val="000000"/>
                <w:sz w:val="24"/>
                <w:szCs w:val="24"/>
                <w:rtl/>
              </w:rPr>
              <w:t xml:space="preserve">.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26CD6C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 w:rsidR="00300820">
              <w:rPr>
                <w:rFonts w:hint="cs"/>
                <w:color w:val="000000"/>
                <w:sz w:val="24"/>
                <w:szCs w:val="24"/>
                <w:rtl/>
              </w:rPr>
              <w:t xml:space="preserve"> استشارية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D989923" w:rsidR="00B235FD" w:rsidRDefault="00477B58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اقتراحات للخدمات الإستشارية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1E76AEE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6663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51B21" w:rsidRPr="00D66631">
              <w:rPr>
                <w:rFonts w:hint="eastAsia"/>
                <w:color w:val="000000"/>
                <w:sz w:val="24"/>
                <w:szCs w:val="24"/>
                <w:rtl/>
              </w:rPr>
              <w:t>العرض</w:t>
            </w:r>
            <w:r w:rsidR="0029172A" w:rsidRPr="00D66631">
              <w:rPr>
                <w:color w:val="000000"/>
                <w:sz w:val="24"/>
                <w:szCs w:val="24"/>
                <w:rtl/>
              </w:rPr>
              <w:t xml:space="preserve"> الاقتصادي</w:t>
            </w:r>
            <w:r w:rsidR="00051B21" w:rsidRPr="00D66631">
              <w:rPr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5FDFC69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287FD1" w14:paraId="11D712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B32414" w14:textId="0A320F16" w:rsidR="00287FD1" w:rsidRDefault="00287FD1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توفر الإعتماد للصفقة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7BDCEC" w14:textId="2D12BEC4" w:rsidR="00287FD1" w:rsidRDefault="00287FD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الإعتماد متوفر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32D2857" w:rsidR="00B235FD" w:rsidRDefault="0030082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BFC358A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00820">
              <w:rPr>
                <w:rFonts w:hint="cs"/>
                <w:color w:val="000000"/>
                <w:sz w:val="24"/>
                <w:szCs w:val="24"/>
                <w:rtl/>
              </w:rPr>
              <w:t xml:space="preserve">المرجعية </w:t>
            </w:r>
            <w:r>
              <w:rPr>
                <w:color w:val="000000"/>
                <w:sz w:val="24"/>
                <w:szCs w:val="24"/>
                <w:rtl/>
              </w:rPr>
              <w:t>متوفر</w:t>
            </w:r>
            <w:r w:rsidR="00300820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00820">
              <w:rPr>
                <w:rFonts w:hint="cs"/>
                <w:color w:val="000000"/>
                <w:sz w:val="24"/>
                <w:szCs w:val="24"/>
                <w:rtl/>
              </w:rPr>
              <w:t xml:space="preserve">باللغة </w:t>
            </w:r>
            <w:r>
              <w:rPr>
                <w:color w:val="000000"/>
                <w:sz w:val="24"/>
                <w:szCs w:val="24"/>
                <w:rtl/>
              </w:rPr>
              <w:t xml:space="preserve">الإنجليزية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440D129C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يجب على العارضين </w:t>
            </w:r>
            <w:r w:rsidR="00300820">
              <w:rPr>
                <w:rFonts w:hint="cs"/>
                <w:color w:val="000000"/>
                <w:sz w:val="24"/>
                <w:szCs w:val="24"/>
                <w:rtl/>
              </w:rPr>
              <w:t>تقديم سيرة ذاتية مرفقة بعرض فني ومالي.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bookmarkStart w:id="0" w:name="_GoBack" w:colFirst="1" w:colLast="1"/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bookmarkEnd w:id="0"/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AB04D9B" w:rsidR="00120426" w:rsidRDefault="003008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71722BC" w:rsidR="00120426" w:rsidRPr="00D66631" w:rsidRDefault="00D6663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D6663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الثلاثاء 22 آب 2023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DA25204" w:rsidR="00120426" w:rsidRDefault="00D6663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D66631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46F5E11" w:rsidR="00120426" w:rsidRDefault="0030082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2D62887" w:rsidR="00120426" w:rsidRDefault="0030082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CFDDB20" w:rsidR="00120426" w:rsidRDefault="00300820" w:rsidP="0030082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-60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1AF06882" w14:textId="47FDBD39" w:rsidR="00120426" w:rsidRDefault="003008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المنصات الالكترونية: </w:t>
            </w:r>
          </w:p>
          <w:p w14:paraId="03896310" w14:textId="33DA94B6" w:rsidR="00300820" w:rsidRDefault="003008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التربية والتعليم العالي</w:t>
            </w:r>
            <w:r w:rsidR="0065088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hyperlink r:id="rId6" w:history="1">
              <w:r w:rsidR="0065088B">
                <w:rPr>
                  <w:rStyle w:val="Hyperlink"/>
                </w:rPr>
                <w:t>https://www.mehe.gov.lb/ar/Publications/Tenders/Details?ItemId=36</w:t>
              </w:r>
            </w:hyperlink>
          </w:p>
          <w:p w14:paraId="79B49FEA" w14:textId="00EC0416" w:rsidR="00300820" w:rsidRPr="00300820" w:rsidRDefault="00300820" w:rsidP="006508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هيئة الشراء العام: </w:t>
            </w:r>
            <w:r>
              <w:rPr>
                <w:color w:val="000000"/>
                <w:sz w:val="24"/>
                <w:szCs w:val="24"/>
              </w:rPr>
              <w:t>www.ppa.gov.lb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B011AC1" w14:textId="382CFAF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highlight w:val="yellow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</w:t>
            </w:r>
            <w:r w:rsidRPr="00D66631">
              <w:rPr>
                <w:color w:val="000000"/>
                <w:sz w:val="24"/>
                <w:szCs w:val="24"/>
                <w:rtl/>
              </w:rPr>
              <w:t>في غلاف مختوم في مقر</w:t>
            </w:r>
            <w:r w:rsidR="00D66631" w:rsidRPr="00D66631">
              <w:rPr>
                <w:rFonts w:hint="cs"/>
                <w:color w:val="000000"/>
                <w:sz w:val="24"/>
                <w:szCs w:val="24"/>
                <w:rtl/>
              </w:rPr>
              <w:t xml:space="preserve"> وزارة التربية </w:t>
            </w:r>
            <w:r w:rsidR="00D66631">
              <w:rPr>
                <w:rFonts w:hint="cs"/>
                <w:color w:val="000000"/>
                <w:sz w:val="24"/>
                <w:szCs w:val="24"/>
                <w:rtl/>
              </w:rPr>
              <w:t>والتعليم العالي</w:t>
            </w:r>
            <w:r w:rsidR="00D66631" w:rsidRPr="00D66631">
              <w:rPr>
                <w:color w:val="000000"/>
                <w:sz w:val="24"/>
                <w:szCs w:val="24"/>
                <w:rtl/>
              </w:rPr>
              <w:t>–</w:t>
            </w:r>
            <w:r w:rsidR="00D66631" w:rsidRPr="00D66631">
              <w:rPr>
                <w:rFonts w:hint="cs"/>
                <w:color w:val="000000"/>
                <w:sz w:val="24"/>
                <w:szCs w:val="24"/>
                <w:rtl/>
              </w:rPr>
              <w:t xml:space="preserve"> وحدة التوريد </w:t>
            </w:r>
            <w:r w:rsidR="00D66631" w:rsidRPr="00D66631">
              <w:rPr>
                <w:color w:val="000000"/>
                <w:sz w:val="24"/>
                <w:szCs w:val="24"/>
                <w:rtl/>
              </w:rPr>
              <w:t>–</w:t>
            </w:r>
            <w:r w:rsidR="00D66631" w:rsidRPr="00D66631">
              <w:rPr>
                <w:rFonts w:hint="cs"/>
                <w:color w:val="000000"/>
                <w:sz w:val="24"/>
                <w:szCs w:val="24"/>
                <w:rtl/>
              </w:rPr>
              <w:t xml:space="preserve"> ط12 </w:t>
            </w:r>
            <w:r w:rsidR="00D66631">
              <w:rPr>
                <w:rFonts w:hint="cs"/>
                <w:color w:val="000000"/>
                <w:sz w:val="24"/>
                <w:szCs w:val="24"/>
                <w:rtl/>
              </w:rPr>
              <w:t xml:space="preserve">غربي </w:t>
            </w:r>
            <w:r w:rsidR="00D66631" w:rsidRPr="00D66631">
              <w:rPr>
                <w:rFonts w:hint="cs"/>
                <w:color w:val="000000"/>
                <w:sz w:val="24"/>
                <w:szCs w:val="24"/>
                <w:rtl/>
              </w:rPr>
              <w:t>او عبر البريد الالكتروني</w:t>
            </w:r>
            <w:r w:rsidR="00D66631" w:rsidRPr="00D66631">
              <w:rPr>
                <w:rFonts w:hint="cs"/>
                <w:color w:val="000000"/>
                <w:rtl/>
              </w:rPr>
              <w:t xml:space="preserve"> :</w:t>
            </w:r>
          </w:p>
          <w:p w14:paraId="246C52A1" w14:textId="77777777" w:rsidR="00D66631" w:rsidRPr="00557730" w:rsidRDefault="00C407FB" w:rsidP="00D66631">
            <w:pPr>
              <w:pStyle w:val="ListParagraph"/>
              <w:bidi/>
              <w:ind w:left="-90"/>
              <w:rPr>
                <w:rFonts w:asciiTheme="minorBidi" w:hAnsiTheme="minorBidi"/>
                <w:color w:val="222222"/>
                <w:sz w:val="24"/>
                <w:szCs w:val="24"/>
                <w:lang w:bidi="ar"/>
              </w:rPr>
            </w:pPr>
            <w:hyperlink r:id="rId7" w:history="1">
              <w:r w:rsidR="00D66631" w:rsidRPr="00557730">
                <w:rPr>
                  <w:rStyle w:val="Hyperlink"/>
                  <w:rFonts w:asciiTheme="minorBidi" w:hAnsiTheme="minorBidi"/>
                  <w:sz w:val="24"/>
                  <w:szCs w:val="24"/>
                  <w:lang w:bidi="ar"/>
                </w:rPr>
                <w:t>Proc@mehe.gov.lb</w:t>
              </w:r>
            </w:hyperlink>
            <w:r w:rsidR="00D66631" w:rsidRPr="00557730">
              <w:rPr>
                <w:rFonts w:asciiTheme="minorBidi" w:hAnsiTheme="minorBidi"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</w:p>
          <w:p w14:paraId="24AC4958" w14:textId="3115C066" w:rsidR="00D66631" w:rsidRPr="00D66631" w:rsidRDefault="00D66631" w:rsidP="00D66631">
            <w:pPr>
              <w:pStyle w:val="ListParagraph"/>
              <w:bidi/>
              <w:ind w:left="-90"/>
              <w:rPr>
                <w:rFonts w:asciiTheme="minorBidi" w:hAnsiTheme="minorBidi"/>
                <w:color w:val="222222"/>
                <w:sz w:val="24"/>
                <w:szCs w:val="24"/>
              </w:rPr>
            </w:pPr>
            <w:r w:rsidRPr="00557730">
              <w:rPr>
                <w:rFonts w:asciiTheme="minorBidi" w:hAnsiTheme="minorBidi"/>
                <w:color w:val="222222"/>
                <w:sz w:val="24"/>
                <w:szCs w:val="24"/>
              </w:rPr>
              <w:t xml:space="preserve">CC: </w:t>
            </w:r>
            <w:hyperlink r:id="rId8" w:history="1">
              <w:r w:rsidRPr="00557730">
                <w:rPr>
                  <w:rStyle w:val="Hyperlink"/>
                  <w:rFonts w:asciiTheme="minorBidi" w:hAnsiTheme="minorBidi"/>
                  <w:sz w:val="24"/>
                  <w:szCs w:val="24"/>
                </w:rPr>
                <w:t>dge@mehe.gov.lb</w:t>
              </w:r>
            </w:hyperlink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3FEE7B9" w:rsidR="00120426" w:rsidRDefault="003008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وزارة التربية والتعليم العالي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583C40C" w:rsidR="00B235FD" w:rsidRDefault="0030082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B04D56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0082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589B7DC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0082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أمل الجردي</w:t>
            </w:r>
            <w:r w:rsidR="0030082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البريد الإلكتروني </w:t>
            </w:r>
            <w:r w:rsidR="001642CF">
              <w:rPr>
                <w:rFonts w:ascii="Arial" w:eastAsia="Arial" w:hAnsi="Arial" w:cs="Arial"/>
                <w:color w:val="000000"/>
                <w:sz w:val="24"/>
                <w:szCs w:val="24"/>
              </w:rPr>
              <w:t>proc@mehe.gov.lb</w:t>
            </w:r>
            <w:r w:rsidR="001642C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1642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18D30" w14:textId="77777777" w:rsidR="00EE6895" w:rsidRDefault="00EE6895">
      <w:pPr>
        <w:spacing w:line="240" w:lineRule="auto"/>
      </w:pPr>
      <w:r>
        <w:separator/>
      </w:r>
    </w:p>
  </w:endnote>
  <w:endnote w:type="continuationSeparator" w:id="0">
    <w:p w14:paraId="51FDC5CE" w14:textId="77777777" w:rsidR="00EE6895" w:rsidRDefault="00EE6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99589" w14:textId="77777777" w:rsidR="00EE6895" w:rsidRDefault="00EE6895">
      <w:pPr>
        <w:spacing w:line="240" w:lineRule="auto"/>
      </w:pPr>
      <w:r>
        <w:separator/>
      </w:r>
    </w:p>
  </w:footnote>
  <w:footnote w:type="continuationSeparator" w:id="0">
    <w:p w14:paraId="38FD00A2" w14:textId="77777777" w:rsidR="00EE6895" w:rsidRDefault="00EE6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E7BF7"/>
    <w:rsid w:val="000F5BBC"/>
    <w:rsid w:val="001176D5"/>
    <w:rsid w:val="00120426"/>
    <w:rsid w:val="001642CF"/>
    <w:rsid w:val="0018466D"/>
    <w:rsid w:val="001B03BC"/>
    <w:rsid w:val="0021171F"/>
    <w:rsid w:val="00223934"/>
    <w:rsid w:val="00232E85"/>
    <w:rsid w:val="00241015"/>
    <w:rsid w:val="00257D4C"/>
    <w:rsid w:val="00287FD1"/>
    <w:rsid w:val="0029172A"/>
    <w:rsid w:val="00297452"/>
    <w:rsid w:val="002A5515"/>
    <w:rsid w:val="002B7048"/>
    <w:rsid w:val="002E4633"/>
    <w:rsid w:val="00300820"/>
    <w:rsid w:val="00312085"/>
    <w:rsid w:val="00376DEB"/>
    <w:rsid w:val="00394738"/>
    <w:rsid w:val="003D35EC"/>
    <w:rsid w:val="003E6A30"/>
    <w:rsid w:val="00421691"/>
    <w:rsid w:val="00477B58"/>
    <w:rsid w:val="00493266"/>
    <w:rsid w:val="004A1335"/>
    <w:rsid w:val="004B062A"/>
    <w:rsid w:val="004C34D2"/>
    <w:rsid w:val="004D13EE"/>
    <w:rsid w:val="0053774B"/>
    <w:rsid w:val="00560775"/>
    <w:rsid w:val="005A0FD0"/>
    <w:rsid w:val="00600C24"/>
    <w:rsid w:val="00602315"/>
    <w:rsid w:val="00607625"/>
    <w:rsid w:val="00614D21"/>
    <w:rsid w:val="00646963"/>
    <w:rsid w:val="0065088B"/>
    <w:rsid w:val="0068607B"/>
    <w:rsid w:val="00693D36"/>
    <w:rsid w:val="00710D03"/>
    <w:rsid w:val="00713ED0"/>
    <w:rsid w:val="00750C8B"/>
    <w:rsid w:val="007524D1"/>
    <w:rsid w:val="00774BCF"/>
    <w:rsid w:val="0079090C"/>
    <w:rsid w:val="00795C6E"/>
    <w:rsid w:val="007B68B9"/>
    <w:rsid w:val="007D58C3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79C4"/>
    <w:rsid w:val="00AE0E36"/>
    <w:rsid w:val="00B111F4"/>
    <w:rsid w:val="00B235FD"/>
    <w:rsid w:val="00B907AE"/>
    <w:rsid w:val="00C07FFD"/>
    <w:rsid w:val="00C23DB5"/>
    <w:rsid w:val="00C2629E"/>
    <w:rsid w:val="00C407FB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66631"/>
    <w:rsid w:val="00D7469C"/>
    <w:rsid w:val="00D77AA6"/>
    <w:rsid w:val="00E30E9C"/>
    <w:rsid w:val="00E35D1F"/>
    <w:rsid w:val="00E36313"/>
    <w:rsid w:val="00E56044"/>
    <w:rsid w:val="00E60DD0"/>
    <w:rsid w:val="00EC5F24"/>
    <w:rsid w:val="00EE6895"/>
    <w:rsid w:val="00EE738A"/>
    <w:rsid w:val="00EF3283"/>
    <w:rsid w:val="00F04DAC"/>
    <w:rsid w:val="00F65409"/>
    <w:rsid w:val="00F82397"/>
    <w:rsid w:val="00FA293B"/>
    <w:rsid w:val="00FC5AA9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39966BA1-E73B-4356-8933-10D9CD17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ED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9C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AD79C4"/>
  </w:style>
  <w:style w:type="paragraph" w:styleId="ListParagraph">
    <w:name w:val="List Paragraph"/>
    <w:basedOn w:val="Normal"/>
    <w:uiPriority w:val="34"/>
    <w:qFormat/>
    <w:rsid w:val="00D66631"/>
    <w:pPr>
      <w:bidi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e@mehe.gov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@mehe.gov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he.gov.lb/ar/Publications/Tenders/Details?ItemId=3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Amal ElJurdi</cp:lastModifiedBy>
  <cp:revision>2</cp:revision>
  <cp:lastPrinted>2023-07-26T11:52:00Z</cp:lastPrinted>
  <dcterms:created xsi:type="dcterms:W3CDTF">2023-07-27T11:20:00Z</dcterms:created>
  <dcterms:modified xsi:type="dcterms:W3CDTF">2023-07-27T11:20:00Z</dcterms:modified>
</cp:coreProperties>
</file>