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0906CA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0906CA">
        <w:rPr>
          <w:rFonts w:hint="cs"/>
          <w:b/>
          <w:bCs/>
          <w:sz w:val="32"/>
          <w:szCs w:val="32"/>
          <w:rtl/>
        </w:rPr>
        <w:t>شركة دنش للمقاولات والتجارة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0906C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906CA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الطيبة الرسمية </w:t>
            </w:r>
            <w:r w:rsidR="000906CA">
              <w:rPr>
                <w:color w:val="000000"/>
                <w:sz w:val="28"/>
                <w:szCs w:val="28"/>
                <w:rtl/>
              </w:rPr>
              <w:t>–</w:t>
            </w:r>
            <w:r w:rsidR="000906CA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150FDF" w:rsidRDefault="0080537F" w:rsidP="00150FD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50FD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150FD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150FDF" w:rsidRPr="0080537F">
              <w:rPr>
                <w:sz w:val="27"/>
                <w:szCs w:val="27"/>
                <w:rtl/>
              </w:rPr>
              <w:t xml:space="preserve">برقم </w:t>
            </w:r>
            <w:r w:rsidR="000906CA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472/2025</w:t>
            </w:r>
          </w:p>
          <w:p w:rsidR="00F1388A" w:rsidRPr="00E95BE0" w:rsidRDefault="00150FDF" w:rsidP="000906C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0906CA"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28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/3/2025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9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906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906C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906CA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09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0906CA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09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0906CA">
              <w:rPr>
                <w:rFonts w:hint="cs"/>
                <w:b/>
                <w:bCs/>
                <w:sz w:val="32"/>
                <w:szCs w:val="32"/>
                <w:rtl/>
              </w:rPr>
              <w:t>شركة دنش للمقاولات والتجارة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0906CA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906CA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المهندس حسن محمد دنش </w:t>
            </w:r>
            <w:r w:rsidR="000906CA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0906CA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صيدا </w:t>
            </w:r>
            <w:r w:rsidR="000906CA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0906CA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الست نفيسة </w:t>
            </w:r>
            <w:r w:rsidR="000906CA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0906CA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التنمية- الطابق الرابع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0906C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906C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200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906C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0906C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720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906C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عشر مليارا و مايتي مليون و ثلاثة وستون ألف و سبعماية و عشرون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F4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F4D2A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906C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F4D2A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906CA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1F4D2A" w:rsidP="00090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0906CA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17" w:rsidRDefault="00D85517" w:rsidP="00C27E3D">
      <w:r>
        <w:separator/>
      </w:r>
    </w:p>
  </w:endnote>
  <w:endnote w:type="continuationSeparator" w:id="0">
    <w:p w:rsidR="00D85517" w:rsidRDefault="00D8551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17" w:rsidRDefault="00D85517" w:rsidP="00C27E3D">
      <w:r>
        <w:separator/>
      </w:r>
    </w:p>
  </w:footnote>
  <w:footnote w:type="continuationSeparator" w:id="0">
    <w:p w:rsidR="00D85517" w:rsidRDefault="00D8551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906CA"/>
    <w:rsid w:val="000B44C9"/>
    <w:rsid w:val="00100E33"/>
    <w:rsid w:val="00133896"/>
    <w:rsid w:val="00134F0D"/>
    <w:rsid w:val="00145387"/>
    <w:rsid w:val="00150FDF"/>
    <w:rsid w:val="001916A3"/>
    <w:rsid w:val="001D3DDC"/>
    <w:rsid w:val="001F4D2A"/>
    <w:rsid w:val="00216256"/>
    <w:rsid w:val="00284D4D"/>
    <w:rsid w:val="002914A1"/>
    <w:rsid w:val="002943B6"/>
    <w:rsid w:val="00294B2F"/>
    <w:rsid w:val="002A2BCE"/>
    <w:rsid w:val="00306B3A"/>
    <w:rsid w:val="00313812"/>
    <w:rsid w:val="00382718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A44ED"/>
    <w:rsid w:val="006C4594"/>
    <w:rsid w:val="006D1CA7"/>
    <w:rsid w:val="00784D1C"/>
    <w:rsid w:val="0080537F"/>
    <w:rsid w:val="008212F9"/>
    <w:rsid w:val="00843C05"/>
    <w:rsid w:val="00862C0D"/>
    <w:rsid w:val="00883A52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85517"/>
    <w:rsid w:val="00D856EA"/>
    <w:rsid w:val="00DC7B9B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71E42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846C-745C-4C25-B6D5-45B51B8B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3</cp:revision>
  <cp:lastPrinted>2024-03-19T09:52:00Z</cp:lastPrinted>
  <dcterms:created xsi:type="dcterms:W3CDTF">2025-04-25T20:06:00Z</dcterms:created>
  <dcterms:modified xsi:type="dcterms:W3CDTF">2025-04-29T07:48:00Z</dcterms:modified>
</cp:coreProperties>
</file>