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51B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51BEC">
              <w:rPr>
                <w:rFonts w:hint="cs"/>
                <w:color w:val="000000"/>
                <w:sz w:val="28"/>
                <w:szCs w:val="28"/>
                <w:rtl/>
              </w:rPr>
              <w:t xml:space="preserve">تلزيم بركة مياه القرية في ساحة بلدة مروحين </w:t>
            </w:r>
            <w:r w:rsidR="00751BEC">
              <w:rPr>
                <w:color w:val="000000"/>
                <w:sz w:val="28"/>
                <w:szCs w:val="28"/>
                <w:rtl/>
              </w:rPr>
              <w:t>–</w:t>
            </w:r>
            <w:r w:rsidR="00751BEC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5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51BEC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الجمعة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51B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751BEC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75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51BE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751B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باستثناء عرض واحد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340E56" w:rsidRPr="00340E56" w:rsidRDefault="00BA7283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Cs/>
                <w:color w:val="000000"/>
                <w:sz w:val="28"/>
                <w:szCs w:val="28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</w:p>
          <w:p w:rsidR="00F1388A" w:rsidRPr="0080537F" w:rsidRDefault="00340E56" w:rsidP="0075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51BE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51BE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781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51BE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51BE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51BE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أحد عشر مليارا و سبعماية وواحد وثمانون مليونا و ماية وأربعة و ثمانون ألف و ثمانماية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75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51BEC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51BE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51BEC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00E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51BEC" w:rsidP="0075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20" w:rsidRDefault="00045320" w:rsidP="00C27E3D">
      <w:r>
        <w:separator/>
      </w:r>
    </w:p>
  </w:endnote>
  <w:endnote w:type="continuationSeparator" w:id="0">
    <w:p w:rsidR="00045320" w:rsidRDefault="00045320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20" w:rsidRDefault="00045320" w:rsidP="00C27E3D">
      <w:r>
        <w:separator/>
      </w:r>
    </w:p>
  </w:footnote>
  <w:footnote w:type="continuationSeparator" w:id="0">
    <w:p w:rsidR="00045320" w:rsidRDefault="00045320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45320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1E4620"/>
    <w:rsid w:val="00216256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0CBD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51BEC"/>
    <w:rsid w:val="00784D1C"/>
    <w:rsid w:val="0080537F"/>
    <w:rsid w:val="008212F9"/>
    <w:rsid w:val="00843C05"/>
    <w:rsid w:val="00862C0D"/>
    <w:rsid w:val="00886F92"/>
    <w:rsid w:val="008B6A7C"/>
    <w:rsid w:val="008E4019"/>
    <w:rsid w:val="008F69C0"/>
    <w:rsid w:val="00940F0F"/>
    <w:rsid w:val="0095044C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24A1B"/>
    <w:rsid w:val="00D856EA"/>
    <w:rsid w:val="00DC7B9B"/>
    <w:rsid w:val="00DD717F"/>
    <w:rsid w:val="00DE1CB7"/>
    <w:rsid w:val="00E00DFB"/>
    <w:rsid w:val="00E105E5"/>
    <w:rsid w:val="00E17E72"/>
    <w:rsid w:val="00E42C86"/>
    <w:rsid w:val="00E95BE0"/>
    <w:rsid w:val="00ED0FA4"/>
    <w:rsid w:val="00ED7E86"/>
    <w:rsid w:val="00EE75C6"/>
    <w:rsid w:val="00F00979"/>
    <w:rsid w:val="00F1388A"/>
    <w:rsid w:val="00F17ACD"/>
    <w:rsid w:val="00F52B7C"/>
    <w:rsid w:val="00F63696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BD15C"/>
  <w15:docId w15:val="{87BD1E50-E751-498A-8348-974DA137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DCF9-0AC9-495A-B114-176631E0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2025-04-06T20:32:00Z</dcterms:created>
  <dcterms:modified xsi:type="dcterms:W3CDTF">2025-04-06T20:32:00Z</dcterms:modified>
</cp:coreProperties>
</file>