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25C3AC" w14:textId="77777777" w:rsidR="00B235FD" w:rsidRPr="00C05E4C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C05E4C">
        <w:rPr>
          <w:b/>
          <w:bCs/>
          <w:sz w:val="28"/>
          <w:szCs w:val="28"/>
          <w:rtl/>
        </w:rPr>
        <w:t xml:space="preserve">دعوة للإعلان عن </w:t>
      </w:r>
      <w:r w:rsidR="0029172A" w:rsidRPr="00C05E4C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Pr="00C05E4C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 w:rsidRPr="00C05E4C">
        <w:rPr>
          <w:b/>
          <w:sz w:val="22"/>
          <w:szCs w:val="22"/>
          <w:rtl/>
        </w:rPr>
        <w:t>عملًا بالمذكرة رقم 4/</w:t>
      </w:r>
      <w:r w:rsidRPr="00C05E4C"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 w:rsidRPr="00C05E4C">
        <w:rPr>
          <w:b/>
          <w:sz w:val="22"/>
          <w:szCs w:val="22"/>
          <w:rtl/>
        </w:rPr>
        <w:t>.ش.ع/2022</w:t>
      </w:r>
    </w:p>
    <w:p w14:paraId="129FF64A" w14:textId="77777777" w:rsidR="00B235FD" w:rsidRPr="00C05E4C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 w:rsidRPr="00C05E4C"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RPr="00C05E4C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C05E4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56EE0A9D" w:rsidR="00B235FD" w:rsidRPr="00C05E4C" w:rsidRDefault="00B70712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MIC2</w:t>
            </w:r>
          </w:p>
        </w:tc>
      </w:tr>
      <w:tr w:rsidR="00B235FD" w:rsidRPr="00C05E4C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C05E4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04D2DD18" w14:textId="77777777" w:rsidR="00B70712" w:rsidRPr="00C05E4C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28788F80" w14:textId="77777777" w:rsidR="00B70712" w:rsidRPr="00C05E4C" w:rsidRDefault="00B70712" w:rsidP="00B70712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 Central, Touch Building, Bloc B and C</w:t>
            </w:r>
          </w:p>
          <w:p w14:paraId="3D54AE3B" w14:textId="77777777" w:rsidR="0033041E" w:rsidRPr="00C05E4C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Region,</w:t>
            </w:r>
          </w:p>
          <w:p w14:paraId="31E93698" w14:textId="6B83E0D1" w:rsidR="00B70712" w:rsidRPr="00C05E4C" w:rsidRDefault="00B70712" w:rsidP="0033041E">
            <w:pPr>
              <w:pStyle w:val="NoSpacing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63E0A229" w14:textId="77777777" w:rsidR="00B235FD" w:rsidRPr="00C05E4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RPr="00C05E4C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C05E4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RPr="00C05E4C" w14:paraId="4CE529B9" w14:textId="77777777" w:rsidTr="000A5E7C">
        <w:trPr>
          <w:trHeight w:val="395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C05E4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7E54E9B9" w:rsidR="00B235FD" w:rsidRPr="00C05E4C" w:rsidRDefault="000A5E7C" w:rsidP="000A5E7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A5E7C">
              <w:rPr>
                <w:color w:val="000000"/>
                <w:sz w:val="24"/>
                <w:szCs w:val="24"/>
              </w:rPr>
              <w:t>ISS-23-00011</w:t>
            </w:r>
          </w:p>
        </w:tc>
      </w:tr>
      <w:tr w:rsidR="00B235FD" w:rsidRPr="00C05E4C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C05E4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54599D49" w:rsidR="00B235FD" w:rsidRPr="00C05E4C" w:rsidRDefault="001606BF" w:rsidP="001606B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PCs and Laptops </w:t>
            </w:r>
            <w:r w:rsidR="00E00C4A" w:rsidRPr="00C05E4C">
              <w:rPr>
                <w:color w:val="000000"/>
                <w:sz w:val="24"/>
                <w:szCs w:val="24"/>
              </w:rPr>
              <w:t xml:space="preserve"> RFP</w:t>
            </w:r>
          </w:p>
        </w:tc>
      </w:tr>
      <w:tr w:rsidR="00B235FD" w:rsidRPr="00C05E4C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C05E4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78717C9" w:rsidR="00B235FD" w:rsidRPr="00C05E4C" w:rsidRDefault="005C27A2" w:rsidP="00404BE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The </w:t>
            </w:r>
            <w:r w:rsidR="00404BEF" w:rsidRPr="00404BEF">
              <w:rPr>
                <w:color w:val="000000"/>
                <w:sz w:val="24"/>
                <w:szCs w:val="24"/>
              </w:rPr>
              <w:t xml:space="preserve">Purchase </w:t>
            </w:r>
            <w:r w:rsidR="00CA6379">
              <w:rPr>
                <w:color w:val="000000"/>
                <w:sz w:val="24"/>
                <w:szCs w:val="24"/>
              </w:rPr>
              <w:t xml:space="preserve">of </w:t>
            </w:r>
            <w:r w:rsidR="00404BEF" w:rsidRPr="00404BEF">
              <w:rPr>
                <w:color w:val="000000"/>
                <w:sz w:val="24"/>
                <w:szCs w:val="24"/>
              </w:rPr>
              <w:t>PCs and Laptops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235FD" w:rsidRPr="00C05E4C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C05E4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4047C53C" w:rsidR="00B235FD" w:rsidRPr="00C05E4C" w:rsidRDefault="00CA7C6C" w:rsidP="0048666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لوازم، خدمات، ...</w:t>
            </w:r>
          </w:p>
        </w:tc>
      </w:tr>
      <w:tr w:rsidR="00B235FD" w:rsidRPr="00C05E4C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C05E4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0EB0412" w:rsidR="00B235FD" w:rsidRPr="00C05E4C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 w:rsidRPr="00C05E4C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RPr="00C05E4C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C05E4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24326EC" w:rsidR="00B235FD" w:rsidRPr="00C05E4C" w:rsidRDefault="00CA7C6C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السعر الأدنى، </w:t>
            </w:r>
            <w:r w:rsidR="00051B21" w:rsidRPr="00C05E4C">
              <w:rPr>
                <w:rFonts w:hint="cs"/>
                <w:color w:val="000000"/>
                <w:sz w:val="24"/>
                <w:szCs w:val="24"/>
                <w:rtl/>
              </w:rPr>
              <w:t>العرض</w:t>
            </w:r>
            <w:r w:rsidR="0029172A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الاقتصادي</w:t>
            </w:r>
            <w:r w:rsidR="00B70712" w:rsidRPr="00C05E4C">
              <w:rPr>
                <w:rFonts w:hint="cs"/>
                <w:color w:val="000000"/>
                <w:sz w:val="24"/>
                <w:szCs w:val="24"/>
                <w:rtl/>
              </w:rPr>
              <w:t xml:space="preserve"> الأفضل</w:t>
            </w:r>
          </w:p>
        </w:tc>
      </w:tr>
      <w:tr w:rsidR="00B70712" w:rsidRPr="00C05E4C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23F7BA77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C05E4C">
              <w:rPr>
                <w:rFonts w:ascii="Arial" w:hAnsi="Arial" w:cs="Arial"/>
                <w:color w:val="000000"/>
                <w:rtl/>
              </w:rPr>
              <w:t>سرية حسب المادة ١٣ - البند ٨ من القانون ٢٤٤</w:t>
            </w:r>
          </w:p>
        </w:tc>
      </w:tr>
      <w:tr w:rsidR="00B70712" w:rsidRPr="00C05E4C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FEEC904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N/A</w:t>
            </w:r>
          </w:p>
        </w:tc>
      </w:tr>
      <w:tr w:rsidR="00B70712" w:rsidRPr="00C05E4C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642B48F9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English</w:t>
            </w:r>
          </w:p>
        </w:tc>
      </w:tr>
      <w:tr w:rsidR="00B70712" w:rsidRPr="00C05E4C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70712" w:rsidRPr="00C05E4C" w:rsidRDefault="00B70712" w:rsidP="00B70712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6B9B6E3E" w:rsidR="00B70712" w:rsidRPr="00C05E4C" w:rsidRDefault="00B70712" w:rsidP="00B7071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.</w:t>
            </w:r>
          </w:p>
        </w:tc>
      </w:tr>
    </w:tbl>
    <w:p w14:paraId="292B92C9" w14:textId="77777777" w:rsidR="00B235FD" w:rsidRPr="00C05E4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C05E4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:rsidRPr="00C05E4C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111791BC" w:rsidR="00120426" w:rsidRPr="00C05E4C" w:rsidRDefault="00751E86" w:rsidP="00751E8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B5547" w:rsidRPr="00C05E4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November</w:t>
            </w:r>
            <w:r w:rsidR="008B5547" w:rsidRPr="00C05E4C">
              <w:rPr>
                <w:color w:val="000000"/>
                <w:sz w:val="24"/>
                <w:szCs w:val="24"/>
              </w:rPr>
              <w:t xml:space="preserve"> 2023 at 1</w:t>
            </w:r>
            <w:r w:rsidR="0048666F" w:rsidRPr="00C05E4C">
              <w:rPr>
                <w:color w:val="000000"/>
                <w:sz w:val="24"/>
                <w:szCs w:val="24"/>
              </w:rPr>
              <w:t>1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:00 </w:t>
            </w:r>
            <w:r w:rsidR="008B5547" w:rsidRPr="00C05E4C">
              <w:rPr>
                <w:color w:val="000000"/>
                <w:sz w:val="24"/>
                <w:szCs w:val="24"/>
              </w:rPr>
              <w:t>A</w:t>
            </w:r>
            <w:r w:rsidR="00A7710B" w:rsidRPr="00C05E4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C05E4C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532C2368" w:rsidR="00120426" w:rsidRPr="00C05E4C" w:rsidRDefault="00751E86" w:rsidP="00751E86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B5547" w:rsidRPr="00C05E4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November</w:t>
            </w:r>
            <w:r w:rsidR="008B5547" w:rsidRPr="00C05E4C">
              <w:rPr>
                <w:color w:val="000000"/>
                <w:sz w:val="24"/>
                <w:szCs w:val="24"/>
              </w:rPr>
              <w:t xml:space="preserve"> 2023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at 1</w:t>
            </w:r>
            <w:r w:rsidR="0048666F" w:rsidRPr="00C05E4C">
              <w:rPr>
                <w:color w:val="000000"/>
                <w:sz w:val="24"/>
                <w:szCs w:val="24"/>
              </w:rPr>
              <w:t>1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:00 </w:t>
            </w:r>
            <w:r w:rsidR="008B5547" w:rsidRPr="00C05E4C">
              <w:rPr>
                <w:color w:val="000000"/>
                <w:sz w:val="24"/>
                <w:szCs w:val="24"/>
              </w:rPr>
              <w:t>A</w:t>
            </w:r>
            <w:r w:rsidR="00A7710B" w:rsidRPr="00C05E4C">
              <w:rPr>
                <w:color w:val="000000"/>
                <w:sz w:val="24"/>
                <w:szCs w:val="24"/>
              </w:rPr>
              <w:t>M</w:t>
            </w:r>
          </w:p>
        </w:tc>
      </w:tr>
      <w:tr w:rsidR="00120426" w:rsidRPr="00C05E4C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507DBD68" w:rsidR="00120426" w:rsidRPr="00C05E4C" w:rsidRDefault="00D9716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 w:rsidRPr="00C05E4C">
              <w:rPr>
                <w:rFonts w:hint="cs"/>
                <w:color w:val="000000"/>
                <w:sz w:val="24"/>
                <w:szCs w:val="24"/>
                <w:rtl/>
              </w:rPr>
              <w:t>لم يتم تخفيض مدة الإعلان.</w:t>
            </w:r>
          </w:p>
        </w:tc>
      </w:tr>
      <w:tr w:rsidR="00120426" w:rsidRPr="00C05E4C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 w:rsidRPr="00C05E4C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06EEB525" w:rsidR="00120426" w:rsidRPr="00C05E4C" w:rsidRDefault="007B434E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</w:t>
            </w:r>
            <w:r w:rsidR="00641AE8" w:rsidRPr="00C05E4C">
              <w:rPr>
                <w:color w:val="000000"/>
                <w:sz w:val="24"/>
                <w:szCs w:val="24"/>
              </w:rPr>
              <w:t xml:space="preserve"> October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2023 at 12:00 </w:t>
            </w:r>
            <w:r w:rsidR="00A7710B" w:rsidRPr="00C05E4C">
              <w:rPr>
                <w:color w:val="000000"/>
                <w:sz w:val="24"/>
                <w:szCs w:val="24"/>
              </w:rPr>
              <w:t>PM</w:t>
            </w:r>
          </w:p>
        </w:tc>
      </w:tr>
      <w:tr w:rsidR="00120426" w:rsidRPr="00C05E4C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68AAA53C" w:rsidR="00120426" w:rsidRPr="00C05E4C" w:rsidRDefault="007B434E" w:rsidP="00A7710B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="00641AE8" w:rsidRPr="00C05E4C">
              <w:rPr>
                <w:color w:val="000000"/>
                <w:sz w:val="24"/>
                <w:szCs w:val="24"/>
              </w:rPr>
              <w:t xml:space="preserve"> October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2023 at 12:00</w:t>
            </w:r>
            <w:r w:rsidR="00A7710B" w:rsidRPr="00C05E4C">
              <w:rPr>
                <w:color w:val="000000"/>
                <w:sz w:val="24"/>
                <w:szCs w:val="24"/>
              </w:rPr>
              <w:t xml:space="preserve"> PM</w:t>
            </w:r>
          </w:p>
        </w:tc>
      </w:tr>
      <w:tr w:rsidR="00120426" w:rsidRPr="00C05E4C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0254D6A" w:rsidR="00120426" w:rsidRPr="00C05E4C" w:rsidRDefault="00647F6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>4</w:t>
            </w:r>
            <w:r w:rsidR="0045719A" w:rsidRPr="00C05E4C">
              <w:rPr>
                <w:color w:val="000000"/>
                <w:sz w:val="24"/>
                <w:szCs w:val="24"/>
              </w:rPr>
              <w:t xml:space="preserve"> months</w:t>
            </w:r>
          </w:p>
        </w:tc>
      </w:tr>
      <w:tr w:rsidR="00120426" w:rsidRPr="00C05E4C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0C71F94A" w:rsidR="00120426" w:rsidRPr="00C05E4C" w:rsidRDefault="0045719A" w:rsidP="0052715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</w:rPr>
              <w:t xml:space="preserve">Bidders should register by sending their company legal papers to </w:t>
            </w:r>
            <w:hyperlink r:id="rId6" w:history="1">
              <w:r w:rsidR="009263EC" w:rsidRPr="005867FA">
                <w:rPr>
                  <w:rStyle w:val="Hyperlink"/>
                  <w:sz w:val="24"/>
                  <w:szCs w:val="24"/>
                </w:rPr>
                <w:t>proc07@touch.com.lb</w:t>
              </w:r>
            </w:hyperlink>
            <w:r w:rsidR="009263EC">
              <w:rPr>
                <w:rStyle w:val="Hyperlink"/>
                <w:sz w:val="24"/>
                <w:szCs w:val="24"/>
              </w:rPr>
              <w:t>;</w:t>
            </w:r>
            <w:hyperlink r:id="rId7" w:history="1">
              <w:r w:rsidR="00527155" w:rsidRPr="005867FA">
                <w:rPr>
                  <w:rStyle w:val="Hyperlink"/>
                  <w:sz w:val="24"/>
                  <w:szCs w:val="24"/>
                </w:rPr>
                <w:t>proc04@touch.com.lb</w:t>
              </w:r>
            </w:hyperlink>
            <w:r w:rsidR="009263EC">
              <w:rPr>
                <w:rStyle w:val="Hyperlink"/>
                <w:sz w:val="24"/>
                <w:szCs w:val="24"/>
              </w:rPr>
              <w:t>;</w:t>
            </w:r>
            <w:r w:rsidR="009263EC">
              <w:t xml:space="preserve"> </w:t>
            </w:r>
            <w:hyperlink r:id="rId8" w:history="1">
              <w:r w:rsidR="009263EC" w:rsidRPr="00CB7E28">
                <w:rPr>
                  <w:rStyle w:val="Hyperlink"/>
                  <w:sz w:val="24"/>
                  <w:szCs w:val="24"/>
                </w:rPr>
                <w:t>proc02@touch.com.lb</w:t>
              </w:r>
            </w:hyperlink>
          </w:p>
        </w:tc>
      </w:tr>
      <w:tr w:rsidR="00120426" w:rsidRPr="00C05E4C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B53A904" w14:textId="2472C986" w:rsidR="00120426" w:rsidRPr="00C05E4C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Pr="00C05E4C">
              <w:rPr>
                <w:color w:val="000000"/>
                <w:rtl/>
              </w:rPr>
              <w:t xml:space="preserve">الجهة الشارية </w:t>
            </w:r>
          </w:p>
          <w:p w14:paraId="7387B3BA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Procurement Office</w:t>
            </w:r>
          </w:p>
          <w:p w14:paraId="3806DD08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7A5A5C7C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 Central, Touch Building, Bloc B 8</w:t>
            </w:r>
            <w:r w:rsidRPr="00C05E4C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05E4C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59502F2F" w14:textId="77777777" w:rsidR="004807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24AC4958" w14:textId="632D3B7E" w:rsidR="004571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  <w:tr w:rsidR="00120426" w:rsidRPr="00C05E4C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C05E4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0DB0A2EE" w14:textId="5D178740" w:rsidR="00120426" w:rsidRPr="00C05E4C" w:rsidRDefault="00120426" w:rsidP="0045719A">
            <w:pPr>
              <w:spacing w:line="240" w:lineRule="auto"/>
              <w:ind w:hanging="2"/>
              <w:jc w:val="left"/>
              <w:rPr>
                <w:color w:val="000000"/>
                <w:rtl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>تحديد مكان تقييم العروض</w:t>
            </w:r>
            <w:r w:rsidR="0045719A" w:rsidRPr="00C05E4C">
              <w:rPr>
                <w:color w:val="000000"/>
                <w:sz w:val="24"/>
                <w:szCs w:val="24"/>
                <w:rtl/>
              </w:rPr>
              <w:t xml:space="preserve"> في مقر</w:t>
            </w:r>
            <w:r w:rsidRPr="00C05E4C">
              <w:rPr>
                <w:color w:val="000000"/>
                <w:sz w:val="24"/>
                <w:szCs w:val="24"/>
              </w:rPr>
              <w:t xml:space="preserve"> </w:t>
            </w:r>
            <w:r w:rsidR="0045719A" w:rsidRPr="00C05E4C">
              <w:rPr>
                <w:color w:val="000000"/>
                <w:rtl/>
              </w:rPr>
              <w:t>الجهة الشارية</w:t>
            </w:r>
          </w:p>
          <w:p w14:paraId="4C6740DA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Procurement Office</w:t>
            </w:r>
          </w:p>
          <w:p w14:paraId="302FD479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Mobile Interim Company No.2 S.A.L. </w:t>
            </w:r>
          </w:p>
          <w:p w14:paraId="35F6E14D" w14:textId="77777777" w:rsidR="0045719A" w:rsidRPr="00C05E4C" w:rsidRDefault="0045719A" w:rsidP="004571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lastRenderedPageBreak/>
              <w:t>Beirut Central, Touch Building, Bloc B 8</w:t>
            </w:r>
            <w:r w:rsidRPr="00C05E4C">
              <w:rPr>
                <w:rFonts w:ascii="Arial" w:hAnsi="Arial" w:cs="Arial"/>
                <w:i/>
                <w:iCs/>
                <w:vertAlign w:val="superscript"/>
              </w:rPr>
              <w:t>th</w:t>
            </w:r>
            <w:r w:rsidRPr="00C05E4C">
              <w:rPr>
                <w:rFonts w:ascii="Arial" w:hAnsi="Arial" w:cs="Arial"/>
                <w:i/>
                <w:iCs/>
              </w:rPr>
              <w:t xml:space="preserve"> floor,</w:t>
            </w:r>
          </w:p>
          <w:p w14:paraId="4E6C75C9" w14:textId="77777777" w:rsidR="004807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 xml:space="preserve">Fouad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Chehab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Avenue, </w:t>
            </w:r>
            <w:proofErr w:type="spellStart"/>
            <w:r w:rsidRPr="00C05E4C">
              <w:rPr>
                <w:rFonts w:ascii="Arial" w:hAnsi="Arial" w:cs="Arial"/>
                <w:i/>
                <w:iCs/>
              </w:rPr>
              <w:t>Bashoura</w:t>
            </w:r>
            <w:proofErr w:type="spellEnd"/>
            <w:r w:rsidRPr="00C05E4C">
              <w:rPr>
                <w:rFonts w:ascii="Arial" w:hAnsi="Arial" w:cs="Arial"/>
                <w:i/>
                <w:iCs/>
              </w:rPr>
              <w:t xml:space="preserve"> Region, </w:t>
            </w:r>
          </w:p>
          <w:p w14:paraId="372D33BA" w14:textId="434F25DD" w:rsidR="0045719A" w:rsidRPr="00C05E4C" w:rsidRDefault="0045719A" w:rsidP="0048079A">
            <w:pPr>
              <w:pStyle w:val="NoSpacing"/>
              <w:ind w:firstLine="720"/>
              <w:jc w:val="both"/>
              <w:rPr>
                <w:rFonts w:ascii="Arial" w:hAnsi="Arial" w:cs="Arial"/>
                <w:i/>
                <w:iCs/>
              </w:rPr>
            </w:pPr>
            <w:r w:rsidRPr="00C05E4C">
              <w:rPr>
                <w:rFonts w:ascii="Arial" w:hAnsi="Arial" w:cs="Arial"/>
                <w:i/>
                <w:iCs/>
              </w:rPr>
              <w:t>Beirut, Lebanon</w:t>
            </w:r>
          </w:p>
        </w:tc>
      </w:tr>
    </w:tbl>
    <w:p w14:paraId="04C68DC5" w14:textId="77777777" w:rsidR="00120426" w:rsidRPr="00C05E4C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:rsidRPr="00C05E4C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C05E4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C05E4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RPr="00C05E4C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C05E4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804524C" w:rsidR="00B235FD" w:rsidRPr="00C05E4C" w:rsidRDefault="00CA7C6C" w:rsidP="00FA785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حدد بمبلغ وقدره </w:t>
            </w:r>
            <w:r w:rsidR="007B3FC3">
              <w:rPr>
                <w:color w:val="000000"/>
                <w:sz w:val="24"/>
                <w:szCs w:val="24"/>
              </w:rPr>
              <w:t>$2000</w:t>
            </w:r>
          </w:p>
        </w:tc>
      </w:tr>
      <w:tr w:rsidR="00B235FD" w:rsidRPr="00C05E4C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C05E4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49690AA9" w:rsidR="00B235FD" w:rsidRPr="00C05E4C" w:rsidRDefault="00CA7C6C" w:rsidP="00647F6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C05E4C"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647F6A" w:rsidRPr="00C05E4C">
              <w:rPr>
                <w:color w:val="000000"/>
                <w:sz w:val="24"/>
                <w:szCs w:val="24"/>
              </w:rPr>
              <w:t>4 months</w:t>
            </w:r>
          </w:p>
        </w:tc>
      </w:tr>
    </w:tbl>
    <w:p w14:paraId="504F2A70" w14:textId="77777777" w:rsidR="00B235FD" w:rsidRPr="00C05E4C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C05E4C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C05E4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C05E4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1C8FC752" w:rsidR="0045719A" w:rsidRDefault="00CA7C6C" w:rsidP="0045719A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45719A"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Technology Procurement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45719A" w:rsidRPr="00C05E4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03792243</w:t>
            </w:r>
            <w:r w:rsidRPr="00C05E4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 </w:t>
            </w:r>
            <w:hyperlink r:id="rId9" w:history="1">
              <w:r w:rsidR="0045719A" w:rsidRPr="00C05E4C">
                <w:rPr>
                  <w:rStyle w:val="Hyperlink"/>
                  <w:rFonts w:ascii="Arial" w:eastAsia="Arial" w:hAnsi="Arial" w:cs="Arial"/>
                  <w:sz w:val="24"/>
                  <w:szCs w:val="24"/>
                </w:rPr>
                <w:t>TechProcurement@touch.com.lb</w:t>
              </w:r>
            </w:hyperlink>
          </w:p>
        </w:tc>
      </w:tr>
    </w:tbl>
    <w:p w14:paraId="6F427189" w14:textId="77777777" w:rsidR="00B235FD" w:rsidRDefault="00B235FD" w:rsidP="0045719A">
      <w:pPr>
        <w:spacing w:line="240" w:lineRule="auto"/>
        <w:ind w:firstLine="0"/>
        <w:jc w:val="both"/>
      </w:pPr>
    </w:p>
    <w:sectPr w:rsidR="00B235FD" w:rsidSect="00051B2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01C89" w14:textId="77777777" w:rsidR="008F7D3E" w:rsidRDefault="008F7D3E">
      <w:pPr>
        <w:spacing w:line="240" w:lineRule="auto"/>
      </w:pPr>
      <w:r>
        <w:separator/>
      </w:r>
    </w:p>
  </w:endnote>
  <w:endnote w:type="continuationSeparator" w:id="0">
    <w:p w14:paraId="7AE73888" w14:textId="77777777" w:rsidR="008F7D3E" w:rsidRDefault="008F7D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4B307" w14:textId="77777777" w:rsidR="008F7D3E" w:rsidRDefault="008F7D3E">
      <w:pPr>
        <w:spacing w:line="240" w:lineRule="auto"/>
      </w:pPr>
      <w:r>
        <w:separator/>
      </w:r>
    </w:p>
  </w:footnote>
  <w:footnote w:type="continuationSeparator" w:id="0">
    <w:p w14:paraId="58096EE5" w14:textId="77777777" w:rsidR="008F7D3E" w:rsidRDefault="008F7D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FD"/>
    <w:rsid w:val="00051B21"/>
    <w:rsid w:val="00057E7A"/>
    <w:rsid w:val="000A5E7C"/>
    <w:rsid w:val="000C323F"/>
    <w:rsid w:val="000C4C75"/>
    <w:rsid w:val="000F5BBC"/>
    <w:rsid w:val="001176D5"/>
    <w:rsid w:val="00120426"/>
    <w:rsid w:val="001606BF"/>
    <w:rsid w:val="00171EB1"/>
    <w:rsid w:val="0018466D"/>
    <w:rsid w:val="001B03BC"/>
    <w:rsid w:val="001B5743"/>
    <w:rsid w:val="0021171F"/>
    <w:rsid w:val="00223934"/>
    <w:rsid w:val="00232E85"/>
    <w:rsid w:val="00241015"/>
    <w:rsid w:val="00257D4C"/>
    <w:rsid w:val="00275574"/>
    <w:rsid w:val="0029172A"/>
    <w:rsid w:val="00297452"/>
    <w:rsid w:val="002A5515"/>
    <w:rsid w:val="002B7048"/>
    <w:rsid w:val="002E4633"/>
    <w:rsid w:val="00312085"/>
    <w:rsid w:val="0033041E"/>
    <w:rsid w:val="00370D07"/>
    <w:rsid w:val="00376DEB"/>
    <w:rsid w:val="00394738"/>
    <w:rsid w:val="003D35EC"/>
    <w:rsid w:val="003E6A30"/>
    <w:rsid w:val="003F6E5A"/>
    <w:rsid w:val="00404BEF"/>
    <w:rsid w:val="00421691"/>
    <w:rsid w:val="0045719A"/>
    <w:rsid w:val="0048079A"/>
    <w:rsid w:val="0048666F"/>
    <w:rsid w:val="00493266"/>
    <w:rsid w:val="004A1335"/>
    <w:rsid w:val="004B062A"/>
    <w:rsid w:val="004C34D2"/>
    <w:rsid w:val="00522A63"/>
    <w:rsid w:val="00527155"/>
    <w:rsid w:val="0053774B"/>
    <w:rsid w:val="00560775"/>
    <w:rsid w:val="005A0FD0"/>
    <w:rsid w:val="005B335C"/>
    <w:rsid w:val="005C27A2"/>
    <w:rsid w:val="00600C24"/>
    <w:rsid w:val="00602315"/>
    <w:rsid w:val="00607625"/>
    <w:rsid w:val="00614D21"/>
    <w:rsid w:val="00641AE8"/>
    <w:rsid w:val="00646963"/>
    <w:rsid w:val="00647F6A"/>
    <w:rsid w:val="0068607B"/>
    <w:rsid w:val="00693D36"/>
    <w:rsid w:val="006E423F"/>
    <w:rsid w:val="00710D03"/>
    <w:rsid w:val="00727286"/>
    <w:rsid w:val="00750C8B"/>
    <w:rsid w:val="00751E86"/>
    <w:rsid w:val="007524D1"/>
    <w:rsid w:val="00774BCF"/>
    <w:rsid w:val="0079090C"/>
    <w:rsid w:val="00795C6E"/>
    <w:rsid w:val="007B3FC3"/>
    <w:rsid w:val="007B434E"/>
    <w:rsid w:val="007B68B9"/>
    <w:rsid w:val="007E2C66"/>
    <w:rsid w:val="007F36D7"/>
    <w:rsid w:val="007F6601"/>
    <w:rsid w:val="00801DFC"/>
    <w:rsid w:val="00801F32"/>
    <w:rsid w:val="0081782A"/>
    <w:rsid w:val="00823E2E"/>
    <w:rsid w:val="008243B6"/>
    <w:rsid w:val="008B5547"/>
    <w:rsid w:val="008C7011"/>
    <w:rsid w:val="008D3049"/>
    <w:rsid w:val="008E6A51"/>
    <w:rsid w:val="008E70EB"/>
    <w:rsid w:val="008F7D3E"/>
    <w:rsid w:val="0091237C"/>
    <w:rsid w:val="009168D1"/>
    <w:rsid w:val="009263EC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7710B"/>
    <w:rsid w:val="00A859BE"/>
    <w:rsid w:val="00A975FF"/>
    <w:rsid w:val="00AA2A6E"/>
    <w:rsid w:val="00AE0E36"/>
    <w:rsid w:val="00B111F4"/>
    <w:rsid w:val="00B235FD"/>
    <w:rsid w:val="00B70712"/>
    <w:rsid w:val="00B907AE"/>
    <w:rsid w:val="00C05E4C"/>
    <w:rsid w:val="00C07FFD"/>
    <w:rsid w:val="00C23DB5"/>
    <w:rsid w:val="00C45470"/>
    <w:rsid w:val="00C73A4F"/>
    <w:rsid w:val="00C75ED9"/>
    <w:rsid w:val="00C85061"/>
    <w:rsid w:val="00C86499"/>
    <w:rsid w:val="00CA4788"/>
    <w:rsid w:val="00CA6379"/>
    <w:rsid w:val="00CA7C6C"/>
    <w:rsid w:val="00CB7C89"/>
    <w:rsid w:val="00CC39DC"/>
    <w:rsid w:val="00CF4D51"/>
    <w:rsid w:val="00CF6776"/>
    <w:rsid w:val="00D12C75"/>
    <w:rsid w:val="00D15312"/>
    <w:rsid w:val="00D40723"/>
    <w:rsid w:val="00D7469C"/>
    <w:rsid w:val="00D77AA6"/>
    <w:rsid w:val="00D91D57"/>
    <w:rsid w:val="00D9716E"/>
    <w:rsid w:val="00E00C4A"/>
    <w:rsid w:val="00E30E9C"/>
    <w:rsid w:val="00E35D1F"/>
    <w:rsid w:val="00E36313"/>
    <w:rsid w:val="00E56044"/>
    <w:rsid w:val="00E60DD0"/>
    <w:rsid w:val="00E96061"/>
    <w:rsid w:val="00EC5F24"/>
    <w:rsid w:val="00EE738A"/>
    <w:rsid w:val="00F04DAC"/>
    <w:rsid w:val="00F65409"/>
    <w:rsid w:val="00F82397"/>
    <w:rsid w:val="00FA293B"/>
    <w:rsid w:val="00FA785D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B70712"/>
  </w:style>
  <w:style w:type="paragraph" w:styleId="NoSpacing">
    <w:name w:val="No Spacing"/>
    <w:basedOn w:val="Normal"/>
    <w:link w:val="NoSpacingChar"/>
    <w:uiPriority w:val="1"/>
    <w:qFormat/>
    <w:rsid w:val="00B70712"/>
    <w:pPr>
      <w:bidi w:val="0"/>
      <w:spacing w:line="240" w:lineRule="auto"/>
      <w:ind w:firstLine="0"/>
      <w:jc w:val="left"/>
    </w:pPr>
  </w:style>
  <w:style w:type="character" w:styleId="FollowedHyperlink">
    <w:name w:val="FollowedHyperlink"/>
    <w:basedOn w:val="DefaultParagraphFont"/>
    <w:uiPriority w:val="99"/>
    <w:semiHidden/>
    <w:unhideWhenUsed/>
    <w:rsid w:val="009263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02@touch.com.lb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mailto:proc04@touch.com.lb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proc07@touch.com.lb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TechProcurement@touch.com.lb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1885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Hiba El Hajj Sleiman</cp:lastModifiedBy>
  <cp:revision>2</cp:revision>
  <cp:lastPrinted>2022-08-29T09:45:00Z</cp:lastPrinted>
  <dcterms:created xsi:type="dcterms:W3CDTF">2023-10-05T08:59:00Z</dcterms:created>
  <dcterms:modified xsi:type="dcterms:W3CDTF">2023-10-05T08:59:00Z</dcterms:modified>
</cp:coreProperties>
</file>