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5B2DFF" w:rsidP="00A50451">
            <w:pP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IIS-25-000</w:t>
            </w:r>
            <w:r w:rsidR="00A50451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:rsidRPr="00A54E85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943CF0" w:rsidRDefault="00A50451" w:rsidP="008F2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C6496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IT Equipment</w:t>
            </w:r>
            <w:r w:rsidRPr="00FC6496">
              <w:rPr>
                <w:rFonts w:asciiTheme="majorBidi" w:hAnsiTheme="majorBidi" w:cstheme="majorBidi"/>
                <w:bCs/>
                <w:sz w:val="22"/>
                <w:szCs w:val="22"/>
                <w:u w:val="single"/>
              </w:rPr>
              <w:t xml:space="preserve"> </w:t>
            </w:r>
            <w:r w:rsidRPr="0047621C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RFP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 xml:space="preserve"> (Computers and Laptops)</w:t>
            </w:r>
          </w:p>
        </w:tc>
      </w:tr>
      <w:tr w:rsidR="00B235FD" w:rsidRPr="00A54E85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0451" w:rsidRDefault="005B2DFF" w:rsidP="00A50451">
            <w:pPr>
              <w:spacing w:line="240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A50451">
              <w:rPr>
                <w:color w:val="000000"/>
              </w:rPr>
              <w:t>upplying and</w:t>
            </w:r>
            <w:r w:rsidRPr="009B507D">
              <w:rPr>
                <w:color w:val="000000"/>
              </w:rPr>
              <w:t xml:space="preserve"> delivering</w:t>
            </w:r>
            <w:r w:rsidR="00A50451">
              <w:rPr>
                <w:color w:val="000000"/>
              </w:rPr>
              <w:t xml:space="preserve"> </w:t>
            </w:r>
            <w:r w:rsidR="00A50451" w:rsidRPr="00A50451">
              <w:rPr>
                <w:color w:val="000000"/>
              </w:rPr>
              <w:t>IT equipment being laptops, desktops, hard disks and RAMs</w:t>
            </w:r>
            <w:r w:rsidR="00A50451">
              <w:rPr>
                <w:color w:val="000000"/>
              </w:rPr>
              <w:t xml:space="preserve"> 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AE79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، خدمات، ...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262CC3" w:rsidRDefault="00262CC3" w:rsidP="00A50451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April 2025 at </w:t>
            </w:r>
            <w:r w:rsidR="00A50451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:</w:t>
            </w:r>
            <w:r w:rsidR="00A50451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262CC3" w:rsidRPr="00A54E85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62CC3" w:rsidRPr="00A54E85" w:rsidRDefault="00262CC3" w:rsidP="00262CC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62CC3" w:rsidRPr="007D2715" w:rsidRDefault="00262CC3" w:rsidP="00262CC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29 April 2025 at 09:30 AM</w:t>
            </w:r>
          </w:p>
        </w:tc>
      </w:tr>
      <w:tr w:rsidR="00120426" w:rsidRPr="00A54E85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7D271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262CC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262CC3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262CC3" w:rsidRPr="00A54E85" w:rsidRDefault="00262CC3" w:rsidP="00262CC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262CC3" w:rsidRPr="007D2715" w:rsidRDefault="00262CC3" w:rsidP="00B14E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17 April 2025 at </w:t>
            </w:r>
            <w:r w:rsidR="00B14E7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:</w:t>
            </w:r>
            <w:r w:rsidR="00B14E7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262CC3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2CC3" w:rsidRPr="00A54E85" w:rsidRDefault="00262CC3" w:rsidP="00262CC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62CC3" w:rsidRPr="007D2715" w:rsidRDefault="00262CC3" w:rsidP="00B14E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23 April 2025 at </w:t>
            </w:r>
            <w:r w:rsidR="00B14E7B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:</w:t>
            </w:r>
            <w:r w:rsidR="00B14E7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A54E85" w:rsidRDefault="00CA7C6C" w:rsidP="005969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477343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>00</w:t>
            </w:r>
          </w:p>
        </w:tc>
      </w:tr>
      <w:tr w:rsidR="00B235FD" w:rsidRPr="00A54E85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A54E85" w:rsidRDefault="00CA7C6C" w:rsidP="007B72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B72BD">
              <w:rPr>
                <w:color w:val="000000"/>
                <w:sz w:val="24"/>
                <w:szCs w:val="24"/>
              </w:rPr>
              <w:t>7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DB" w:rsidRDefault="004E74DB">
      <w:pPr>
        <w:spacing w:line="240" w:lineRule="auto"/>
      </w:pPr>
      <w:r>
        <w:separator/>
      </w:r>
    </w:p>
  </w:endnote>
  <w:endnote w:type="continuationSeparator" w:id="0">
    <w:p w:rsidR="004E74DB" w:rsidRDefault="004E7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DB" w:rsidRDefault="004E74DB">
      <w:pPr>
        <w:spacing w:line="240" w:lineRule="auto"/>
      </w:pPr>
      <w:r>
        <w:separator/>
      </w:r>
    </w:p>
  </w:footnote>
  <w:footnote w:type="continuationSeparator" w:id="0">
    <w:p w:rsidR="004E74DB" w:rsidRDefault="004E7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D0B0D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62CC3"/>
    <w:rsid w:val="00275574"/>
    <w:rsid w:val="0029172A"/>
    <w:rsid w:val="00297452"/>
    <w:rsid w:val="002A235A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D4ACE"/>
    <w:rsid w:val="003D750D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4E74DB"/>
    <w:rsid w:val="00522A63"/>
    <w:rsid w:val="0053774B"/>
    <w:rsid w:val="00543AA3"/>
    <w:rsid w:val="00560775"/>
    <w:rsid w:val="005969D6"/>
    <w:rsid w:val="005A0FD0"/>
    <w:rsid w:val="005B0202"/>
    <w:rsid w:val="005B2DFF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3C44"/>
    <w:rsid w:val="007B68B9"/>
    <w:rsid w:val="007B72BD"/>
    <w:rsid w:val="007D2715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28B9"/>
    <w:rsid w:val="008F7D3E"/>
    <w:rsid w:val="0091237C"/>
    <w:rsid w:val="009168D1"/>
    <w:rsid w:val="0092753D"/>
    <w:rsid w:val="00940B28"/>
    <w:rsid w:val="00943CF0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0451"/>
    <w:rsid w:val="00A54E85"/>
    <w:rsid w:val="00A7710B"/>
    <w:rsid w:val="00A859BE"/>
    <w:rsid w:val="00A975FF"/>
    <w:rsid w:val="00AA2A6E"/>
    <w:rsid w:val="00AE0E36"/>
    <w:rsid w:val="00AE790F"/>
    <w:rsid w:val="00B111F4"/>
    <w:rsid w:val="00B14E7B"/>
    <w:rsid w:val="00B235FD"/>
    <w:rsid w:val="00B56273"/>
    <w:rsid w:val="00B70712"/>
    <w:rsid w:val="00B907AE"/>
    <w:rsid w:val="00C07FFD"/>
    <w:rsid w:val="00C23DB5"/>
    <w:rsid w:val="00C45470"/>
    <w:rsid w:val="00C50F65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128B3"/>
    <w:rsid w:val="00F65409"/>
    <w:rsid w:val="00F82397"/>
    <w:rsid w:val="00FA293B"/>
    <w:rsid w:val="00FA694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8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3</cp:revision>
  <cp:lastPrinted>2022-08-29T09:45:00Z</cp:lastPrinted>
  <dcterms:created xsi:type="dcterms:W3CDTF">2025-03-20T09:07:00Z</dcterms:created>
  <dcterms:modified xsi:type="dcterms:W3CDTF">2025-03-20T09:17:00Z</dcterms:modified>
</cp:coreProperties>
</file>