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6E7ABCE" w:rsidR="00B235FD" w:rsidRDefault="003B798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  <w:r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2B2B662E" w14:textId="77777777" w:rsidR="003B7985" w:rsidRPr="00727286" w:rsidRDefault="003B7985" w:rsidP="003B7985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AFBB207" w14:textId="77777777" w:rsidR="003B7985" w:rsidRPr="00727286" w:rsidRDefault="003B7985" w:rsidP="003B7985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4E97CAD" w14:textId="77777777" w:rsidR="003B7985" w:rsidRPr="00727286" w:rsidRDefault="003B7985" w:rsidP="003B7985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1C9BADD" w14:textId="6C60D349" w:rsidR="00B235FD" w:rsidRDefault="003B7985" w:rsidP="003B7985">
            <w:pPr>
              <w:bidi w:val="0"/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7AE5DABA" w:rsidR="00B235FD" w:rsidRPr="00895CE1" w:rsidRDefault="00C743CC" w:rsidP="00C47F6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95CE1">
              <w:rPr>
                <w:b/>
                <w:bCs/>
                <w:color w:val="000000"/>
                <w:sz w:val="24"/>
                <w:szCs w:val="24"/>
              </w:rPr>
              <w:t>TNI-24-0000</w:t>
            </w:r>
            <w:r w:rsidR="00C47F63">
              <w:rPr>
                <w:b/>
                <w:bCs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3B7985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0C8B637F" w:rsidR="003B7985" w:rsidRDefault="00C743CC" w:rsidP="003B79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743CC">
              <w:rPr>
                <w:color w:val="000000"/>
                <w:sz w:val="24"/>
                <w:szCs w:val="24"/>
              </w:rPr>
              <w:t>Public Auction</w:t>
            </w:r>
            <w:r>
              <w:rPr>
                <w:color w:val="000000"/>
                <w:sz w:val="24"/>
                <w:szCs w:val="24"/>
              </w:rPr>
              <w:t xml:space="preserve"> Tender</w:t>
            </w:r>
          </w:p>
        </w:tc>
      </w:tr>
      <w:tr w:rsidR="003B7985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7D967E19" w:rsidR="003B7985" w:rsidRPr="008D3049" w:rsidRDefault="007B3409" w:rsidP="003B79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B3409">
              <w:rPr>
                <w:color w:val="000000" w:themeColor="text1"/>
                <w:sz w:val="24"/>
                <w:szCs w:val="24"/>
                <w:rtl/>
              </w:rPr>
              <w:t xml:space="preserve">بيع بطاريات خردة موجودة في مستودعات شركة </w:t>
            </w:r>
            <w:r w:rsidRPr="007B3409">
              <w:rPr>
                <w:rFonts w:cstheme="minorHAnsi"/>
                <w:color w:val="000000" w:themeColor="text1"/>
                <w:sz w:val="24"/>
                <w:szCs w:val="24"/>
              </w:rPr>
              <w:t>MIC2</w:t>
            </w:r>
            <w:r w:rsidRPr="007B3409">
              <w:rPr>
                <w:color w:val="000000" w:themeColor="text1"/>
                <w:sz w:val="24"/>
                <w:szCs w:val="24"/>
                <w:rtl/>
              </w:rPr>
              <w:t xml:space="preserve"> في الدكوانة ومستودع المنصورية في الملحق رقم 4، مولدات خردة موجودة في مستودع شركة </w:t>
            </w:r>
            <w:proofErr w:type="spellStart"/>
            <w:r w:rsidRPr="007B3409">
              <w:rPr>
                <w:rFonts w:cstheme="minorHAnsi"/>
                <w:color w:val="000000" w:themeColor="text1"/>
                <w:sz w:val="24"/>
                <w:szCs w:val="24"/>
              </w:rPr>
              <w:t>Powertech</w:t>
            </w:r>
            <w:proofErr w:type="spellEnd"/>
            <w:r w:rsidRPr="007B3409">
              <w:rPr>
                <w:color w:val="000000" w:themeColor="text1"/>
                <w:sz w:val="24"/>
                <w:szCs w:val="24"/>
                <w:rtl/>
              </w:rPr>
              <w:t xml:space="preserve"> في فرن الشباك ومستودع المنصورية في الملحق رقم 5 وسيارات مستعملة موجودة في مبنى الشركة الرئيسي وموزعة ضمن الفئات المحددة في الملحق رقم 6</w:t>
            </w:r>
            <w:r w:rsidR="003B7985" w:rsidRPr="00442C3C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3B7985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2C723F7A" w:rsidR="003B7985" w:rsidRDefault="00445C9C" w:rsidP="003B79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بيع </w:t>
            </w:r>
            <w:r w:rsidR="00895CE1"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3B7985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13D0B221" w:rsidR="003B7985" w:rsidRDefault="003B7985" w:rsidP="00041D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B7985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4247EE77" w:rsidR="003B7985" w:rsidRDefault="003B7985" w:rsidP="00895CE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العرض </w:t>
            </w:r>
            <w:r w:rsidR="00895CE1">
              <w:rPr>
                <w:rFonts w:hint="cs"/>
                <w:color w:val="000000"/>
                <w:sz w:val="24"/>
                <w:szCs w:val="24"/>
                <w:rtl/>
              </w:rPr>
              <w:t>الأعلى</w:t>
            </w:r>
          </w:p>
        </w:tc>
      </w:tr>
      <w:tr w:rsidR="003B7985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14DF75D4" w:rsidR="003B7985" w:rsidRDefault="003B7985" w:rsidP="003B79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3B7985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10D67459" w:rsidR="003B7985" w:rsidRDefault="003B7985" w:rsidP="003B79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3B7985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CCF29F5" w:rsidR="003B7985" w:rsidRDefault="003B7985" w:rsidP="003B798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3B7985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2897B8A" w:rsidR="003B7985" w:rsidRDefault="003B7985" w:rsidP="003B79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5BBA506D" w:rsidR="003D672E" w:rsidRPr="00041D43" w:rsidRDefault="00041D43" w:rsidP="005E7AA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41D43">
              <w:rPr>
                <w:color w:val="000000"/>
                <w:sz w:val="24"/>
                <w:szCs w:val="24"/>
              </w:rPr>
              <w:t>11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</w:t>
            </w:r>
            <w:r w:rsidRPr="00041D43">
              <w:rPr>
                <w:color w:val="000000"/>
                <w:sz w:val="24"/>
                <w:szCs w:val="24"/>
              </w:rPr>
              <w:t>June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202</w:t>
            </w:r>
            <w:r w:rsidRPr="00041D43">
              <w:rPr>
                <w:color w:val="000000"/>
                <w:sz w:val="24"/>
                <w:szCs w:val="24"/>
              </w:rPr>
              <w:t>4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at 1</w:t>
            </w:r>
            <w:r w:rsidR="005E7AAC">
              <w:rPr>
                <w:color w:val="000000"/>
                <w:sz w:val="24"/>
                <w:szCs w:val="24"/>
              </w:rPr>
              <w:t>1</w:t>
            </w:r>
            <w:r w:rsidR="003B7985" w:rsidRPr="00041D43">
              <w:rPr>
                <w:color w:val="000000"/>
                <w:sz w:val="24"/>
                <w:szCs w:val="24"/>
              </w:rPr>
              <w:t>:</w:t>
            </w:r>
            <w:r w:rsidRPr="00041D43">
              <w:rPr>
                <w:color w:val="000000"/>
                <w:sz w:val="24"/>
                <w:szCs w:val="24"/>
              </w:rPr>
              <w:t>3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0 </w:t>
            </w:r>
            <w:r w:rsidRPr="00041D43">
              <w:rPr>
                <w:color w:val="000000"/>
                <w:sz w:val="24"/>
                <w:szCs w:val="24"/>
              </w:rPr>
              <w:t>A</w:t>
            </w:r>
            <w:r w:rsidR="003B7985" w:rsidRPr="00041D43">
              <w:rPr>
                <w:color w:val="000000"/>
                <w:sz w:val="24"/>
                <w:szCs w:val="24"/>
              </w:rPr>
              <w:t>M</w:t>
            </w:r>
          </w:p>
        </w:tc>
      </w:tr>
      <w:tr w:rsidR="003B7985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B7985" w:rsidRPr="000F5BBC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0F6036F4" w:rsidR="003B7985" w:rsidRPr="00041D43" w:rsidRDefault="00041D43" w:rsidP="005E7AA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41D43">
              <w:rPr>
                <w:color w:val="000000"/>
                <w:sz w:val="24"/>
                <w:szCs w:val="24"/>
              </w:rPr>
              <w:t>11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</w:t>
            </w:r>
            <w:r w:rsidRPr="00041D43">
              <w:rPr>
                <w:color w:val="000000"/>
                <w:sz w:val="24"/>
                <w:szCs w:val="24"/>
              </w:rPr>
              <w:t>June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202</w:t>
            </w:r>
            <w:r w:rsidRPr="00041D43">
              <w:rPr>
                <w:color w:val="000000"/>
                <w:sz w:val="24"/>
                <w:szCs w:val="24"/>
              </w:rPr>
              <w:t>4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at 1</w:t>
            </w:r>
            <w:r w:rsidR="005E7AAC">
              <w:rPr>
                <w:color w:val="000000"/>
                <w:sz w:val="24"/>
                <w:szCs w:val="24"/>
              </w:rPr>
              <w:t>1</w:t>
            </w:r>
            <w:r w:rsidRPr="00041D43">
              <w:rPr>
                <w:color w:val="000000"/>
                <w:sz w:val="24"/>
                <w:szCs w:val="24"/>
              </w:rPr>
              <w:t>:3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0 </w:t>
            </w:r>
            <w:r w:rsidRPr="00041D43">
              <w:rPr>
                <w:color w:val="000000"/>
                <w:sz w:val="24"/>
                <w:szCs w:val="24"/>
              </w:rPr>
              <w:t>A</w:t>
            </w:r>
            <w:r w:rsidR="003B7985" w:rsidRPr="00041D43">
              <w:rPr>
                <w:color w:val="000000"/>
                <w:sz w:val="24"/>
                <w:szCs w:val="24"/>
              </w:rPr>
              <w:t>M</w:t>
            </w:r>
          </w:p>
        </w:tc>
      </w:tr>
      <w:tr w:rsidR="003B7985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B7985" w:rsidRPr="00394738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0E3A840B" w:rsidR="003B7985" w:rsidRPr="00041D43" w:rsidRDefault="003B7985" w:rsidP="003B79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041D43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</w:t>
            </w:r>
          </w:p>
        </w:tc>
      </w:tr>
      <w:tr w:rsidR="003B7985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B7985" w:rsidRPr="000F5BBC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D4B3492" w:rsidR="003B7985" w:rsidRPr="00041D43" w:rsidRDefault="00041D43" w:rsidP="00041D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41D43">
              <w:rPr>
                <w:color w:val="000000"/>
                <w:sz w:val="24"/>
                <w:szCs w:val="24"/>
              </w:rPr>
              <w:t>31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Ma</w:t>
            </w:r>
            <w:r w:rsidRPr="00041D43">
              <w:rPr>
                <w:color w:val="000000"/>
                <w:sz w:val="24"/>
                <w:szCs w:val="24"/>
              </w:rPr>
              <w:t>y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202</w:t>
            </w:r>
            <w:r w:rsidRPr="00041D43">
              <w:rPr>
                <w:color w:val="000000"/>
                <w:sz w:val="24"/>
                <w:szCs w:val="24"/>
              </w:rPr>
              <w:t>4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B7985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B7985" w:rsidRPr="000F5BBC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22060459" w:rsidR="003B7985" w:rsidRPr="00041D43" w:rsidRDefault="00041D43" w:rsidP="00041D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41D43">
              <w:rPr>
                <w:color w:val="000000"/>
                <w:sz w:val="24"/>
                <w:szCs w:val="24"/>
              </w:rPr>
              <w:t>5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</w:t>
            </w:r>
            <w:r w:rsidRPr="00041D43">
              <w:rPr>
                <w:color w:val="000000"/>
                <w:sz w:val="24"/>
                <w:szCs w:val="24"/>
              </w:rPr>
              <w:t>June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202</w:t>
            </w:r>
            <w:r w:rsidRPr="00041D43">
              <w:rPr>
                <w:color w:val="000000"/>
                <w:sz w:val="24"/>
                <w:szCs w:val="24"/>
              </w:rPr>
              <w:t>4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B7985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B7985" w:rsidRPr="000F5BBC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30F30503" w:rsidR="003B7985" w:rsidRDefault="005E7AAC" w:rsidP="003B79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3B7985" w:rsidRPr="00B524C8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3B7985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B7985" w:rsidRPr="000F5BBC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5552E57" w:rsidR="003B7985" w:rsidRDefault="003B7985" w:rsidP="005E7AAC">
            <w:pPr>
              <w:bidi w:val="0"/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771382" w:rsidRPr="00796CEA">
                <w:rPr>
                  <w:rStyle w:val="Hyperlink"/>
                  <w:sz w:val="24"/>
                  <w:szCs w:val="24"/>
                </w:rPr>
                <w:t>proc04@touch.com.lb</w:t>
              </w:r>
            </w:hyperlink>
            <w:r w:rsidRPr="00442C3C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442C3C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3B7985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B7985" w:rsidRPr="000F5BBC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FED5B66" w14:textId="77777777" w:rsidR="003B7985" w:rsidRPr="00727286" w:rsidRDefault="003B7985" w:rsidP="003B7985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3B7985">
              <w:rPr>
                <w:color w:val="000000"/>
                <w:sz w:val="24"/>
                <w:szCs w:val="24"/>
                <w:rtl/>
              </w:rPr>
              <w:t>الجهة الشارية</w:t>
            </w:r>
            <w:r w:rsidRPr="00727286">
              <w:rPr>
                <w:color w:val="000000"/>
                <w:rtl/>
              </w:rPr>
              <w:t xml:space="preserve"> </w:t>
            </w:r>
          </w:p>
          <w:p w14:paraId="3FD8174B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60027DC6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5A9FF37D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54CE517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1F32E28C" w14:textId="31FD85AA" w:rsidR="003B7985" w:rsidRDefault="003B7985" w:rsidP="003B7985">
            <w:pPr>
              <w:bidi w:val="0"/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3B7985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B7985" w:rsidRPr="000F5BBC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AAC80C7" w14:textId="77777777" w:rsidR="003B7985" w:rsidRPr="00727286" w:rsidRDefault="003B7985" w:rsidP="003B7985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3B7985">
              <w:rPr>
                <w:color w:val="000000"/>
                <w:sz w:val="24"/>
                <w:szCs w:val="24"/>
                <w:rtl/>
              </w:rPr>
              <w:t>الجهة الشارية</w:t>
            </w:r>
            <w:r w:rsidRPr="00727286">
              <w:rPr>
                <w:color w:val="000000"/>
                <w:rtl/>
              </w:rPr>
              <w:t xml:space="preserve"> </w:t>
            </w:r>
          </w:p>
          <w:p w14:paraId="56D5247D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49E5B337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0C191CBA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3A6FB395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5F4AFCCF" w14:textId="6A4934D1" w:rsidR="003B7985" w:rsidRDefault="003B7985" w:rsidP="003B7985">
            <w:pPr>
              <w:bidi w:val="0"/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792F6EC6" w:rsidR="00B235FD" w:rsidRDefault="003B7985" w:rsidP="005E7AA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7557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Pr="00442C3C">
              <w:rPr>
                <w:color w:val="000000"/>
                <w:sz w:val="24"/>
                <w:szCs w:val="24"/>
              </w:rPr>
              <w:t>$</w:t>
            </w:r>
            <w:r w:rsidR="005E7AAC">
              <w:rPr>
                <w:color w:val="000000"/>
                <w:sz w:val="24"/>
                <w:szCs w:val="24"/>
              </w:rPr>
              <w:t>5</w:t>
            </w:r>
            <w:r w:rsidRPr="00442C3C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3B7985" w14:paraId="094177D5" w14:textId="77777777" w:rsidTr="003B7985">
        <w:trPr>
          <w:trHeight w:val="305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3B7985" w:rsidRPr="000F5BBC" w:rsidRDefault="003B7985" w:rsidP="003B7985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0920E009" w:rsidR="003B7985" w:rsidRDefault="003B7985" w:rsidP="005E7AA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243B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E7AAC">
              <w:rPr>
                <w:color w:val="000000"/>
                <w:sz w:val="24"/>
                <w:szCs w:val="24"/>
              </w:rPr>
              <w:t>4</w:t>
            </w:r>
            <w:r w:rsidRPr="00442C3C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3B7985">
        <w:trPr>
          <w:trHeight w:val="206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6FDF8BF4" w:rsidR="00E30E9C" w:rsidRDefault="00E30E9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B50A5C0" w14:textId="77777777" w:rsidR="003B798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3B798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B79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  <w:p w14:paraId="0B6F91FB" w14:textId="2F6AF6BB" w:rsidR="00B235FD" w:rsidRPr="003B7985" w:rsidRDefault="003B7985" w:rsidP="00C04CD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04CD6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 Procurement</w:t>
            </w:r>
            <w:r w:rsidRPr="00442C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442C3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Pr="00442C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442C3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DF03E6" w:rsidRPr="00796CEA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TechnologyProcurement@touch.com.lb</w:t>
              </w:r>
            </w:hyperlink>
          </w:p>
        </w:tc>
      </w:tr>
    </w:tbl>
    <w:p w14:paraId="7E6B719C" w14:textId="77777777" w:rsidR="00B235FD" w:rsidRDefault="00B235FD" w:rsidP="003B79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2EE7D" w14:textId="77777777" w:rsidR="00CF3F52" w:rsidRDefault="00CF3F52">
      <w:pPr>
        <w:spacing w:line="240" w:lineRule="auto"/>
      </w:pPr>
      <w:r>
        <w:separator/>
      </w:r>
    </w:p>
  </w:endnote>
  <w:endnote w:type="continuationSeparator" w:id="0">
    <w:p w14:paraId="717D5223" w14:textId="77777777" w:rsidR="00CF3F52" w:rsidRDefault="00CF3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B4D9A" w14:textId="77777777" w:rsidR="00CF3F52" w:rsidRDefault="00CF3F52">
      <w:pPr>
        <w:spacing w:line="240" w:lineRule="auto"/>
      </w:pPr>
      <w:r>
        <w:separator/>
      </w:r>
    </w:p>
  </w:footnote>
  <w:footnote w:type="continuationSeparator" w:id="0">
    <w:p w14:paraId="6418DE4E" w14:textId="77777777" w:rsidR="00CF3F52" w:rsidRDefault="00CF3F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41D43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20C7B"/>
    <w:rsid w:val="00232E85"/>
    <w:rsid w:val="00241015"/>
    <w:rsid w:val="00257D4C"/>
    <w:rsid w:val="00272282"/>
    <w:rsid w:val="00284E78"/>
    <w:rsid w:val="00297452"/>
    <w:rsid w:val="002B7048"/>
    <w:rsid w:val="002E4633"/>
    <w:rsid w:val="002F0394"/>
    <w:rsid w:val="00312085"/>
    <w:rsid w:val="00376DEB"/>
    <w:rsid w:val="003B7985"/>
    <w:rsid w:val="003D0A7F"/>
    <w:rsid w:val="003D35EC"/>
    <w:rsid w:val="003D672E"/>
    <w:rsid w:val="00421691"/>
    <w:rsid w:val="00445C9C"/>
    <w:rsid w:val="004735F7"/>
    <w:rsid w:val="00493266"/>
    <w:rsid w:val="004A1335"/>
    <w:rsid w:val="004B062A"/>
    <w:rsid w:val="004C34D2"/>
    <w:rsid w:val="0053774B"/>
    <w:rsid w:val="00560775"/>
    <w:rsid w:val="005648C2"/>
    <w:rsid w:val="00567C4D"/>
    <w:rsid w:val="005A0FD0"/>
    <w:rsid w:val="005E7AAC"/>
    <w:rsid w:val="00602315"/>
    <w:rsid w:val="00607625"/>
    <w:rsid w:val="00614D21"/>
    <w:rsid w:val="00646963"/>
    <w:rsid w:val="006541D7"/>
    <w:rsid w:val="00666294"/>
    <w:rsid w:val="006828F5"/>
    <w:rsid w:val="00693D36"/>
    <w:rsid w:val="006F1A35"/>
    <w:rsid w:val="00710D03"/>
    <w:rsid w:val="007524D1"/>
    <w:rsid w:val="00771382"/>
    <w:rsid w:val="0079090C"/>
    <w:rsid w:val="00795C6E"/>
    <w:rsid w:val="007B3409"/>
    <w:rsid w:val="007C50B9"/>
    <w:rsid w:val="007E2C66"/>
    <w:rsid w:val="007F36D7"/>
    <w:rsid w:val="007F6601"/>
    <w:rsid w:val="00801F32"/>
    <w:rsid w:val="0081782A"/>
    <w:rsid w:val="00823E2E"/>
    <w:rsid w:val="00895CE1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B94C40"/>
    <w:rsid w:val="00C04CD6"/>
    <w:rsid w:val="00C07FFD"/>
    <w:rsid w:val="00C23DB5"/>
    <w:rsid w:val="00C45470"/>
    <w:rsid w:val="00C47F63"/>
    <w:rsid w:val="00C73A4F"/>
    <w:rsid w:val="00C743CC"/>
    <w:rsid w:val="00C75ED9"/>
    <w:rsid w:val="00C85061"/>
    <w:rsid w:val="00C86499"/>
    <w:rsid w:val="00CA4788"/>
    <w:rsid w:val="00CA7C6C"/>
    <w:rsid w:val="00CB7C89"/>
    <w:rsid w:val="00CC39DC"/>
    <w:rsid w:val="00CF3F52"/>
    <w:rsid w:val="00CF4D51"/>
    <w:rsid w:val="00D15312"/>
    <w:rsid w:val="00D40723"/>
    <w:rsid w:val="00D7469C"/>
    <w:rsid w:val="00D77AA6"/>
    <w:rsid w:val="00DF03E6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B7985"/>
  </w:style>
  <w:style w:type="paragraph" w:styleId="NoSpacing">
    <w:name w:val="No Spacing"/>
    <w:basedOn w:val="Normal"/>
    <w:link w:val="NoSpacingChar"/>
    <w:uiPriority w:val="1"/>
    <w:qFormat/>
    <w:rsid w:val="003B7985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ology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4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8</cp:revision>
  <cp:lastPrinted>2022-08-29T09:45:00Z</cp:lastPrinted>
  <dcterms:created xsi:type="dcterms:W3CDTF">2024-05-16T10:12:00Z</dcterms:created>
  <dcterms:modified xsi:type="dcterms:W3CDTF">2024-05-16T11:13:00Z</dcterms:modified>
</cp:coreProperties>
</file>