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A8676FA" w:rsidR="00B235FD" w:rsidRPr="0033041E" w:rsidRDefault="00D06796" w:rsidP="00DA101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06796">
              <w:rPr>
                <w:color w:val="000000"/>
                <w:sz w:val="24"/>
                <w:szCs w:val="24"/>
              </w:rPr>
              <w:t>TNI-23-0000</w:t>
            </w:r>
            <w:r w:rsidR="00DA101B">
              <w:rPr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0F70B60" w:rsidR="00B235FD" w:rsidRPr="009D36A6" w:rsidRDefault="009D36A6" w:rsidP="009D36A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36A6">
              <w:rPr>
                <w:b/>
                <w:bCs/>
                <w:color w:val="000000"/>
                <w:sz w:val="24"/>
                <w:szCs w:val="24"/>
              </w:rPr>
              <w:t xml:space="preserve">Core </w:t>
            </w:r>
            <w:r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9D36A6">
              <w:rPr>
                <w:b/>
                <w:bCs/>
                <w:color w:val="000000"/>
                <w:sz w:val="24"/>
                <w:szCs w:val="24"/>
              </w:rPr>
              <w:t xml:space="preserve">ites Infrastructure </w:t>
            </w: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9D36A6">
              <w:rPr>
                <w:b/>
                <w:bCs/>
                <w:color w:val="000000"/>
                <w:sz w:val="24"/>
                <w:szCs w:val="24"/>
              </w:rPr>
              <w:t>nhancement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E005F69" w:rsidR="00B235FD" w:rsidRPr="0033041E" w:rsidRDefault="009D36A6" w:rsidP="000462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Pr="009D36A6">
              <w:rPr>
                <w:color w:val="000000"/>
                <w:sz w:val="24"/>
                <w:szCs w:val="24"/>
              </w:rPr>
              <w:t>upply of generators, ATS, MDB, UPS, Cooling, Firefighting system, civil works, Electric</w:t>
            </w:r>
            <w:r w:rsidR="00046285">
              <w:rPr>
                <w:color w:val="000000"/>
                <w:sz w:val="24"/>
                <w:szCs w:val="24"/>
              </w:rPr>
              <w:t>al, fire system, wood, concret</w:t>
            </w:r>
            <w:r w:rsidR="009534FF">
              <w:rPr>
                <w:color w:val="000000"/>
                <w:sz w:val="24"/>
                <w:szCs w:val="24"/>
              </w:rPr>
              <w:t>e</w:t>
            </w:r>
            <w:r w:rsidR="00046285">
              <w:rPr>
                <w:color w:val="000000"/>
                <w:sz w:val="24"/>
                <w:szCs w:val="24"/>
              </w:rPr>
              <w:t>,</w:t>
            </w:r>
            <w:r w:rsidRPr="009D36A6">
              <w:rPr>
                <w:color w:val="000000"/>
                <w:sz w:val="24"/>
                <w:szCs w:val="24"/>
              </w:rPr>
              <w:t xml:space="preserve"> steel, sanitary, paint, electrical works and mechanical works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3B8ACE2" w:rsidR="00B235FD" w:rsidRDefault="00CA7C6C" w:rsidP="009D36A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B521AB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C93E6E7" w:rsidR="00120426" w:rsidRPr="00B521AB" w:rsidRDefault="009534FF" w:rsidP="009534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>7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</w:t>
            </w:r>
            <w:r w:rsidRPr="00B521AB">
              <w:rPr>
                <w:color w:val="000000"/>
                <w:sz w:val="24"/>
                <w:szCs w:val="24"/>
              </w:rPr>
              <w:t>August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2023 at 1</w:t>
            </w:r>
            <w:r w:rsidR="00060DD9" w:rsidRPr="00B521AB">
              <w:rPr>
                <w:color w:val="000000"/>
                <w:sz w:val="24"/>
                <w:szCs w:val="24"/>
              </w:rPr>
              <w:t>0</w:t>
            </w:r>
            <w:r w:rsidR="0045719A" w:rsidRPr="00B521AB">
              <w:rPr>
                <w:color w:val="000000"/>
                <w:sz w:val="24"/>
                <w:szCs w:val="24"/>
              </w:rPr>
              <w:t>:</w:t>
            </w:r>
            <w:r w:rsidR="00060DD9" w:rsidRPr="00B521AB">
              <w:rPr>
                <w:color w:val="000000"/>
                <w:sz w:val="24"/>
                <w:szCs w:val="24"/>
              </w:rPr>
              <w:t>15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</w:t>
            </w:r>
            <w:r w:rsidR="00060DD9" w:rsidRPr="00B521AB">
              <w:rPr>
                <w:color w:val="000000"/>
                <w:sz w:val="24"/>
                <w:szCs w:val="24"/>
              </w:rPr>
              <w:t>A</w:t>
            </w:r>
            <w:r w:rsidR="00A7710B" w:rsidRPr="00B521A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B521AB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0CBAC62" w:rsidR="00120426" w:rsidRPr="00B521AB" w:rsidRDefault="000545F4" w:rsidP="009534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 xml:space="preserve">7 </w:t>
            </w:r>
            <w:r w:rsidR="009534FF" w:rsidRPr="00B521AB">
              <w:rPr>
                <w:color w:val="000000"/>
                <w:sz w:val="24"/>
                <w:szCs w:val="24"/>
              </w:rPr>
              <w:t>August</w:t>
            </w:r>
            <w:r w:rsidRPr="00B521AB">
              <w:rPr>
                <w:color w:val="000000"/>
                <w:sz w:val="24"/>
                <w:szCs w:val="24"/>
              </w:rPr>
              <w:t xml:space="preserve"> 2023 at 10:00 AM</w:t>
            </w:r>
          </w:p>
        </w:tc>
      </w:tr>
      <w:tr w:rsidR="00120426" w:rsidRPr="00B521AB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A03AE9" w:rsidR="00120426" w:rsidRPr="00B521AB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521AB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B521AB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4936B84" w:rsidR="00120426" w:rsidRPr="00B521AB" w:rsidRDefault="009534FF" w:rsidP="000545F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>28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July 2023 at 10:00 AM</w:t>
            </w:r>
          </w:p>
        </w:tc>
      </w:tr>
      <w:tr w:rsidR="00120426" w:rsidRPr="00B521AB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A300D7E" w:rsidR="00120426" w:rsidRPr="00B521AB" w:rsidRDefault="000545F4" w:rsidP="009534F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 xml:space="preserve">1 </w:t>
            </w:r>
            <w:r w:rsidR="009534FF" w:rsidRPr="00B521AB">
              <w:rPr>
                <w:color w:val="000000"/>
                <w:sz w:val="24"/>
                <w:szCs w:val="24"/>
              </w:rPr>
              <w:t>August</w:t>
            </w:r>
            <w:r w:rsidRPr="00B521AB">
              <w:rPr>
                <w:color w:val="000000"/>
                <w:sz w:val="24"/>
                <w:szCs w:val="24"/>
              </w:rPr>
              <w:t xml:space="preserve"> 2023 at 10:00 AM</w:t>
            </w:r>
          </w:p>
        </w:tc>
      </w:tr>
      <w:tr w:rsidR="00120426" w:rsidRPr="00B521AB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B521AB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B521AB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8A1653C" w:rsidR="00120426" w:rsidRPr="00B521AB" w:rsidRDefault="0045719A" w:rsidP="000545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0545F4" w:rsidRPr="00B521AB">
                <w:rPr>
                  <w:rStyle w:val="Hyperlink"/>
                  <w:sz w:val="24"/>
                  <w:szCs w:val="24"/>
                </w:rPr>
                <w:t>proc04@touch.com.lb</w:t>
              </w:r>
            </w:hyperlink>
            <w:r w:rsidRPr="00B521AB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B521AB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B521AB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B521AB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B521AB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B521A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B521AB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B521AB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B521AB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B521AB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B521AB">
              <w:rPr>
                <w:color w:val="000000"/>
                <w:sz w:val="24"/>
                <w:szCs w:val="24"/>
              </w:rPr>
              <w:t xml:space="preserve"> </w:t>
            </w:r>
            <w:r w:rsidR="0045719A" w:rsidRPr="00B521AB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B521A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B521AB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B521AB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B521AB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521AB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B521AB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A1C1F1A" w:rsidR="00B235FD" w:rsidRPr="00B521AB" w:rsidRDefault="00CA7C6C" w:rsidP="00863F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B521AB">
              <w:rPr>
                <w:color w:val="000000"/>
                <w:sz w:val="24"/>
                <w:szCs w:val="24"/>
              </w:rPr>
              <w:t>$</w:t>
            </w:r>
            <w:r w:rsidR="00863FDB" w:rsidRPr="00B521AB">
              <w:rPr>
                <w:color w:val="000000"/>
                <w:sz w:val="24"/>
                <w:szCs w:val="24"/>
              </w:rPr>
              <w:t>10</w:t>
            </w:r>
            <w:r w:rsidR="0045719A" w:rsidRPr="00B521AB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B521AB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8078649" w:rsidR="00B235FD" w:rsidRPr="00B521AB" w:rsidRDefault="00CA7C6C" w:rsidP="000545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545F4" w:rsidRPr="00B521AB">
              <w:rPr>
                <w:color w:val="000000"/>
                <w:sz w:val="24"/>
                <w:szCs w:val="24"/>
              </w:rPr>
              <w:t>7 months</w:t>
            </w:r>
          </w:p>
        </w:tc>
      </w:tr>
    </w:tbl>
    <w:p w14:paraId="504F2A70" w14:textId="77777777" w:rsidR="00B235FD" w:rsidRPr="00B521AB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B521AB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521A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B521A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B521A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B521A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6285"/>
    <w:rsid w:val="00051B21"/>
    <w:rsid w:val="000545F4"/>
    <w:rsid w:val="00057E7A"/>
    <w:rsid w:val="00060DD9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63FDB"/>
    <w:rsid w:val="008D3049"/>
    <w:rsid w:val="008E70EB"/>
    <w:rsid w:val="008F7D3E"/>
    <w:rsid w:val="0091237C"/>
    <w:rsid w:val="009168D1"/>
    <w:rsid w:val="0092753D"/>
    <w:rsid w:val="00940B28"/>
    <w:rsid w:val="009534FF"/>
    <w:rsid w:val="009552E8"/>
    <w:rsid w:val="009672A0"/>
    <w:rsid w:val="00967D45"/>
    <w:rsid w:val="00977899"/>
    <w:rsid w:val="00985382"/>
    <w:rsid w:val="009C1033"/>
    <w:rsid w:val="009D36A6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521AB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06796"/>
    <w:rsid w:val="00D12C75"/>
    <w:rsid w:val="00D15312"/>
    <w:rsid w:val="00D40723"/>
    <w:rsid w:val="00D7469C"/>
    <w:rsid w:val="00D77AA6"/>
    <w:rsid w:val="00D91D57"/>
    <w:rsid w:val="00D9716E"/>
    <w:rsid w:val="00DA101B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52</cp:revision>
  <cp:lastPrinted>2022-08-29T09:45:00Z</cp:lastPrinted>
  <dcterms:created xsi:type="dcterms:W3CDTF">2023-02-24T12:47:00Z</dcterms:created>
  <dcterms:modified xsi:type="dcterms:W3CDTF">2023-07-06T10:31:00Z</dcterms:modified>
</cp:coreProperties>
</file>