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666535C" w:rsidR="00B235FD" w:rsidRPr="00AE0279" w:rsidRDefault="00AE0279" w:rsidP="00AE027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E0279">
              <w:rPr>
                <w:color w:val="000000"/>
                <w:sz w:val="24"/>
                <w:szCs w:val="24"/>
              </w:rPr>
              <w:t>TNO</w:t>
            </w:r>
            <w:r w:rsidR="00B70712" w:rsidRPr="00AE0279">
              <w:rPr>
                <w:color w:val="000000"/>
                <w:sz w:val="24"/>
                <w:szCs w:val="24"/>
              </w:rPr>
              <w:t>-23-0000</w:t>
            </w:r>
            <w:r w:rsidRPr="00AE0279">
              <w:rPr>
                <w:color w:val="000000"/>
                <w:sz w:val="24"/>
                <w:szCs w:val="24"/>
              </w:rPr>
              <w:t>8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E431F44" w:rsidR="00B235FD" w:rsidRPr="00AE0279" w:rsidRDefault="00402C5F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E0279">
              <w:rPr>
                <w:color w:val="000000"/>
                <w:sz w:val="24"/>
                <w:szCs w:val="24"/>
              </w:rPr>
              <w:t>Diesel Supply</w:t>
            </w:r>
            <w:r w:rsidR="00AE0279" w:rsidRPr="00AE0279">
              <w:rPr>
                <w:color w:val="000000"/>
                <w:sz w:val="24"/>
                <w:szCs w:val="24"/>
              </w:rPr>
              <w:t xml:space="preserve"> RFP</w:t>
            </w:r>
            <w:r w:rsidRPr="00AE027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4FB6F3A" w:rsidR="00B235FD" w:rsidRPr="00AE0279" w:rsidRDefault="0039230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E0279">
              <w:rPr>
                <w:color w:val="000000"/>
                <w:sz w:val="24"/>
                <w:szCs w:val="24"/>
              </w:rPr>
              <w:t>Purchase</w:t>
            </w:r>
            <w:r w:rsidR="00BE2046" w:rsidRPr="00AE0279">
              <w:rPr>
                <w:color w:val="000000"/>
                <w:sz w:val="24"/>
                <w:szCs w:val="24"/>
              </w:rPr>
              <w:t xml:space="preserve"> and delivery</w:t>
            </w:r>
            <w:r w:rsidRPr="00AE0279">
              <w:rPr>
                <w:color w:val="000000"/>
                <w:sz w:val="24"/>
                <w:szCs w:val="24"/>
              </w:rPr>
              <w:t xml:space="preserve"> of Diesel for MIC2 RSCs, HQ and Switches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0140B57" w:rsidR="00B235FD" w:rsidRPr="00AE0279" w:rsidRDefault="00CA7C6C" w:rsidP="00402C5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E0279"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8A27C2F" w:rsidR="00B235FD" w:rsidRPr="00AE0279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AE0279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AE027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AE0279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AE0279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402C5F" w:rsidRPr="00AE0279">
              <w:rPr>
                <w:color w:val="000000"/>
                <w:sz w:val="24"/>
                <w:szCs w:val="24"/>
              </w:rPr>
              <w:t xml:space="preserve"> </w:t>
            </w:r>
            <w:r w:rsidR="00402C5F" w:rsidRPr="00AE027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بالظرف الوحيد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013344A" w:rsidR="00B235FD" w:rsidRPr="00AE0279" w:rsidRDefault="00CA7C6C" w:rsidP="00AE027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E0279">
              <w:rPr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AE0279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AE0279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C9D1BEC" w:rsidR="00120426" w:rsidRPr="0033041E" w:rsidRDefault="00AE0279" w:rsidP="00536B4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30</w:t>
            </w:r>
            <w:r w:rsidR="00402C5F">
              <w:rPr>
                <w:color w:val="000000"/>
                <w:sz w:val="24"/>
                <w:szCs w:val="24"/>
                <w:highlight w:val="yellow"/>
              </w:rPr>
              <w:t xml:space="preserve"> August </w:t>
            </w:r>
            <w:r w:rsidR="0045719A" w:rsidRPr="0033041E">
              <w:rPr>
                <w:color w:val="000000"/>
                <w:sz w:val="24"/>
                <w:szCs w:val="24"/>
                <w:highlight w:val="yellow"/>
              </w:rPr>
              <w:t>2023 at</w:t>
            </w:r>
            <w:r w:rsidR="00402C5F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536B43">
              <w:rPr>
                <w:color w:val="000000"/>
                <w:sz w:val="24"/>
                <w:szCs w:val="24"/>
                <w:highlight w:val="yellow"/>
              </w:rPr>
              <w:t>1</w:t>
            </w:r>
            <w:r w:rsidR="00402C5F" w:rsidRPr="00402C5F">
              <w:rPr>
                <w:color w:val="000000"/>
                <w:sz w:val="24"/>
                <w:szCs w:val="24"/>
                <w:highlight w:val="yellow"/>
              </w:rPr>
              <w:t>1</w:t>
            </w:r>
            <w:r w:rsidR="00536B43">
              <w:rPr>
                <w:color w:val="000000"/>
                <w:sz w:val="24"/>
                <w:szCs w:val="24"/>
                <w:highlight w:val="yellow"/>
              </w:rPr>
              <w:t>:00AM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F307ECD" w:rsidR="00120426" w:rsidRPr="0033041E" w:rsidRDefault="00E9577E" w:rsidP="00AE027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536B43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AE0279">
              <w:rPr>
                <w:color w:val="000000"/>
                <w:sz w:val="24"/>
                <w:szCs w:val="24"/>
                <w:highlight w:val="yellow"/>
              </w:rPr>
              <w:t>30</w:t>
            </w:r>
            <w:r w:rsidR="0045719A" w:rsidRPr="0033041E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536B43">
              <w:rPr>
                <w:color w:val="000000"/>
                <w:sz w:val="24"/>
                <w:szCs w:val="24"/>
                <w:highlight w:val="yellow"/>
              </w:rPr>
              <w:t xml:space="preserve">August </w:t>
            </w:r>
            <w:r>
              <w:rPr>
                <w:color w:val="000000"/>
                <w:sz w:val="24"/>
                <w:szCs w:val="24"/>
                <w:highlight w:val="yellow"/>
              </w:rPr>
              <w:t>2023 at</w:t>
            </w:r>
            <w:r w:rsidR="00536B43">
              <w:rPr>
                <w:color w:val="000000"/>
                <w:sz w:val="24"/>
                <w:szCs w:val="24"/>
                <w:highlight w:val="yellow"/>
              </w:rPr>
              <w:t xml:space="preserve"> 11</w:t>
            </w:r>
            <w:r w:rsidR="0045719A" w:rsidRPr="0033041E">
              <w:rPr>
                <w:color w:val="000000"/>
                <w:sz w:val="24"/>
                <w:szCs w:val="24"/>
                <w:highlight w:val="yellow"/>
              </w:rPr>
              <w:t xml:space="preserve">:00 </w:t>
            </w:r>
            <w:r w:rsidR="00536B43">
              <w:rPr>
                <w:color w:val="000000"/>
                <w:sz w:val="24"/>
                <w:szCs w:val="24"/>
                <w:highlight w:val="yellow"/>
              </w:rPr>
              <w:t>A</w:t>
            </w:r>
            <w:r w:rsidR="00A7710B">
              <w:rPr>
                <w:color w:val="000000"/>
                <w:sz w:val="24"/>
                <w:szCs w:val="24"/>
                <w:highlight w:val="yellow"/>
              </w:rPr>
              <w:t>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B0BA101" w:rsidR="00120426" w:rsidRPr="00D9716E" w:rsidRDefault="00AE0279" w:rsidP="00BE204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  <w:rtl/>
              </w:rPr>
            </w:pPr>
            <w:r w:rsidRPr="00AE0279">
              <w:rPr>
                <w:color w:val="000000"/>
                <w:sz w:val="24"/>
                <w:szCs w:val="24"/>
              </w:rPr>
              <w:t>N/A</w:t>
            </w:r>
            <w:r w:rsidR="00D9716E" w:rsidRPr="00D9716E">
              <w:rPr>
                <w:rFonts w:hint="cs"/>
                <w:color w:val="000000"/>
                <w:sz w:val="24"/>
                <w:szCs w:val="24"/>
                <w:highlight w:val="yellow"/>
                <w:rtl/>
              </w:rPr>
              <w:t xml:space="preserve"> 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3B0D20D" w:rsidR="00120426" w:rsidRPr="0033041E" w:rsidRDefault="00FC0BE0" w:rsidP="00FC0BE0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62609E0" w:rsidR="00120426" w:rsidRPr="0033041E" w:rsidRDefault="00FC0BE0" w:rsidP="00FC0BE0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D326BFE" w:rsidR="00120426" w:rsidRPr="00AE0279" w:rsidRDefault="00FC0BE0" w:rsidP="00FC0BE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E0279">
              <w:rPr>
                <w:color w:val="000000"/>
                <w:sz w:val="24"/>
                <w:szCs w:val="24"/>
              </w:rPr>
              <w:t>4 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A7001F4" w:rsidR="00120426" w:rsidRPr="00AE0279" w:rsidRDefault="0045719A" w:rsidP="00FC0BE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E0279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FC0BE0" w:rsidRPr="00AE0279">
                <w:rPr>
                  <w:rStyle w:val="Hyperlink"/>
                  <w:sz w:val="24"/>
                  <w:szCs w:val="24"/>
                </w:rPr>
                <w:t>proc04@touch.com.lb</w:t>
              </w:r>
            </w:hyperlink>
            <w:r w:rsidRPr="00AE0279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AE0279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  <w:r w:rsidR="00AE0279">
              <w:rPr>
                <w:rStyle w:val="Hyperlink"/>
                <w:sz w:val="24"/>
                <w:szCs w:val="24"/>
              </w:rPr>
              <w:t xml:space="preserve"> </w:t>
            </w:r>
            <w:r w:rsidR="00AE0279" w:rsidRPr="00AE0279">
              <w:rPr>
                <w:color w:val="000000"/>
                <w:sz w:val="24"/>
                <w:szCs w:val="24"/>
              </w:rPr>
              <w:t>&amp;</w:t>
            </w:r>
            <w:r w:rsidR="00AE0279">
              <w:rPr>
                <w:rStyle w:val="Hyperlink"/>
                <w:sz w:val="24"/>
                <w:szCs w:val="24"/>
              </w:rPr>
              <w:t xml:space="preserve"> </w:t>
            </w:r>
            <w:hyperlink r:id="rId8" w:history="1">
              <w:r w:rsidR="00FC0BE0" w:rsidRPr="00AE0279">
                <w:rPr>
                  <w:rStyle w:val="Hyperlink"/>
                  <w:sz w:val="24"/>
                  <w:szCs w:val="24"/>
                </w:rPr>
                <w:t>proc05@touch.com.lb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AE0279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E0279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AE0279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AE0279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E0279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AE0279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E0279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AE0279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E0279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E0279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E0279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AE0279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E0279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AE0279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E0279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AE0279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E0279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lastRenderedPageBreak/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EF0E9D2" w:rsidR="00B235FD" w:rsidRPr="0033041E" w:rsidRDefault="00CA7C6C" w:rsidP="00536B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AE0279">
              <w:rPr>
                <w:color w:val="000000"/>
                <w:sz w:val="24"/>
                <w:szCs w:val="24"/>
                <w:highlight w:val="yellow"/>
                <w:rtl/>
              </w:rPr>
              <w:t xml:space="preserve">حدد بمبلغ وقدره </w:t>
            </w:r>
            <w:r w:rsidR="00AE0279" w:rsidRPr="00AE0279">
              <w:rPr>
                <w:color w:val="000000"/>
                <w:sz w:val="24"/>
                <w:szCs w:val="24"/>
                <w:highlight w:val="yellow"/>
              </w:rPr>
              <w:t xml:space="preserve"> 1000$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E87F94C" w:rsidR="00B235FD" w:rsidRPr="0033041E" w:rsidRDefault="00CA7C6C" w:rsidP="00FC0BE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8243B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FC0BE0" w:rsidRPr="00AE0279">
              <w:rPr>
                <w:color w:val="000000"/>
                <w:sz w:val="24"/>
                <w:szCs w:val="24"/>
              </w:rPr>
              <w:t>4</w:t>
            </w:r>
            <w:r w:rsidR="0045719A" w:rsidRPr="00AE0279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على دفتر الشروط الخاص بالص</w:t>
            </w:r>
            <w:bookmarkStart w:id="0" w:name="_GoBack"/>
            <w:bookmarkEnd w:id="0"/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3DB364EE" w:rsidR="0045719A" w:rsidRDefault="00CA7C6C" w:rsidP="00FC0BE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C0BE0" w:rsidRPr="00FC0BE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Commercial &amp; Admin Procurement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</w:t>
            </w:r>
            <w:r w:rsidRPr="00AE0279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الرقم التالي </w:t>
            </w:r>
            <w:r w:rsidR="0045719A" w:rsidRPr="00AE027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AE0279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9" w:history="1">
              <w:r w:rsidR="00E9577E" w:rsidRPr="00AE027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Commercial&amp;AdminProcurement@touch.com.lb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2309"/>
    <w:rsid w:val="00394738"/>
    <w:rsid w:val="003D35EC"/>
    <w:rsid w:val="003E6A30"/>
    <w:rsid w:val="003F6E5A"/>
    <w:rsid w:val="00402C5F"/>
    <w:rsid w:val="00421691"/>
    <w:rsid w:val="0045719A"/>
    <w:rsid w:val="0048079A"/>
    <w:rsid w:val="00493266"/>
    <w:rsid w:val="004A1335"/>
    <w:rsid w:val="004B062A"/>
    <w:rsid w:val="004C34D2"/>
    <w:rsid w:val="00536B43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6C369C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279"/>
    <w:rsid w:val="00AE0E36"/>
    <w:rsid w:val="00B111F4"/>
    <w:rsid w:val="00B235FD"/>
    <w:rsid w:val="00B70712"/>
    <w:rsid w:val="00B907AE"/>
    <w:rsid w:val="00BE2046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9577E"/>
    <w:rsid w:val="00EC5F24"/>
    <w:rsid w:val="00EE738A"/>
    <w:rsid w:val="00F04DAC"/>
    <w:rsid w:val="00F65409"/>
    <w:rsid w:val="00F82397"/>
    <w:rsid w:val="00FA293B"/>
    <w:rsid w:val="00FC0BE0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03@touch.com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roc04@touch.com.lb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mmercial&amp;AdminProcurement@touch.com.lb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Jacques Salamon</cp:lastModifiedBy>
  <cp:revision>7</cp:revision>
  <cp:lastPrinted>2022-08-29T09:45:00Z</cp:lastPrinted>
  <dcterms:created xsi:type="dcterms:W3CDTF">2023-08-10T11:27:00Z</dcterms:created>
  <dcterms:modified xsi:type="dcterms:W3CDTF">2023-08-11T05:35:00Z</dcterms:modified>
</cp:coreProperties>
</file>