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DE9FA6B" w:rsidR="00B235FD" w:rsidRPr="004A64B0" w:rsidRDefault="00933F74" w:rsidP="00EA122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6486D">
              <w:rPr>
                <w:rFonts w:asciiTheme="majorBidi" w:hAnsiTheme="majorBidi" w:cstheme="majorBidi"/>
                <w:color w:val="000000"/>
              </w:rPr>
              <w:t>TNM-24-000</w:t>
            </w:r>
            <w:r w:rsidR="00EA1228">
              <w:rPr>
                <w:rFonts w:asciiTheme="majorBidi" w:hAnsiTheme="majorBidi" w:cstheme="majorBidi"/>
                <w:color w:val="000000"/>
              </w:rPr>
              <w:t>10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43D7210" w:rsidR="00B235FD" w:rsidRPr="0033041E" w:rsidRDefault="00402C5F" w:rsidP="007361D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402C5F">
              <w:rPr>
                <w:color w:val="000000"/>
                <w:sz w:val="24"/>
                <w:szCs w:val="24"/>
              </w:rPr>
              <w:t>Diesel Supply</w:t>
            </w:r>
            <w:r>
              <w:rPr>
                <w:color w:val="000000"/>
                <w:sz w:val="24"/>
                <w:szCs w:val="24"/>
              </w:rPr>
              <w:t xml:space="preserve"> RF</w:t>
            </w:r>
            <w:r w:rsidR="007361DA"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4FB6F3A" w:rsidR="00B235FD" w:rsidRPr="004A64B0" w:rsidRDefault="0039230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A64B0">
              <w:rPr>
                <w:color w:val="000000"/>
                <w:sz w:val="24"/>
                <w:szCs w:val="24"/>
              </w:rPr>
              <w:t>Purchase</w:t>
            </w:r>
            <w:r w:rsidR="00BE2046" w:rsidRPr="004A64B0">
              <w:rPr>
                <w:color w:val="000000"/>
                <w:sz w:val="24"/>
                <w:szCs w:val="24"/>
              </w:rPr>
              <w:t xml:space="preserve"> and delivery</w:t>
            </w:r>
            <w:r w:rsidRPr="004A64B0">
              <w:rPr>
                <w:color w:val="000000"/>
                <w:sz w:val="24"/>
                <w:szCs w:val="24"/>
              </w:rPr>
              <w:t xml:space="preserve"> of Diesel for MIC2 RSCs, HQ and Switches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D649AB1" w:rsidR="00B235FD" w:rsidRDefault="00CA7C6C" w:rsidP="00CD5BA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 </w:t>
            </w:r>
            <w:r w:rsidR="00CD5BA8">
              <w:rPr>
                <w:rFonts w:hint="cs"/>
                <w:color w:val="000000"/>
                <w:sz w:val="24"/>
                <w:szCs w:val="24"/>
                <w:rtl/>
              </w:rPr>
              <w:t>لوازم استهلاكية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2D7062B4" w:rsidR="00B235FD" w:rsidRPr="005F103B" w:rsidRDefault="00CA7C6C" w:rsidP="00C3147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5F103B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5F103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3147C" w:rsidRPr="005F103B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بنظام الغلافين</w:t>
            </w:r>
            <w:r w:rsidR="00D40723" w:rsidRPr="005F103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8CA6483" w:rsidR="00B235FD" w:rsidRDefault="00CA7C6C" w:rsidP="005F103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23129B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23129B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D58CDD6" w:rsidR="00120426" w:rsidRPr="004A64B0" w:rsidRDefault="005F103B" w:rsidP="005F103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C3147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October </w:t>
            </w:r>
            <w:r w:rsidR="0045719A" w:rsidRPr="004A64B0">
              <w:rPr>
                <w:color w:val="000000"/>
                <w:sz w:val="24"/>
                <w:szCs w:val="24"/>
              </w:rPr>
              <w:t>202</w:t>
            </w:r>
            <w:r w:rsidR="004A64B0" w:rsidRPr="004A64B0">
              <w:rPr>
                <w:color w:val="000000"/>
                <w:sz w:val="24"/>
                <w:szCs w:val="24"/>
              </w:rPr>
              <w:t>4</w:t>
            </w:r>
            <w:r w:rsidR="0045719A" w:rsidRPr="004A64B0">
              <w:rPr>
                <w:color w:val="000000"/>
                <w:sz w:val="24"/>
                <w:szCs w:val="24"/>
              </w:rPr>
              <w:t xml:space="preserve"> at</w:t>
            </w:r>
            <w:r w:rsidR="00402C5F" w:rsidRPr="004A64B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</w:t>
            </w:r>
            <w:r w:rsidR="004A64B0" w:rsidRPr="004A64B0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="004A64B0" w:rsidRPr="004A64B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4A64B0" w:rsidRPr="004A64B0">
              <w:rPr>
                <w:color w:val="000000"/>
                <w:sz w:val="24"/>
                <w:szCs w:val="24"/>
              </w:rPr>
              <w:t>AM</w:t>
            </w:r>
          </w:p>
        </w:tc>
      </w:tr>
      <w:tr w:rsidR="00D344FA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D344FA" w:rsidRPr="000F5BBC" w:rsidRDefault="00D344FA" w:rsidP="00D344F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0A7B85E" w:rsidR="00D344FA" w:rsidRPr="004A64B0" w:rsidRDefault="005F103B" w:rsidP="005F103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344FA" w:rsidRPr="004A64B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October</w:t>
            </w:r>
            <w:r w:rsidR="00D344FA" w:rsidRPr="004A64B0">
              <w:rPr>
                <w:color w:val="000000"/>
                <w:sz w:val="24"/>
                <w:szCs w:val="24"/>
              </w:rPr>
              <w:t xml:space="preserve"> 2024 at </w:t>
            </w:r>
            <w:r>
              <w:rPr>
                <w:color w:val="000000"/>
                <w:sz w:val="24"/>
                <w:szCs w:val="24"/>
              </w:rPr>
              <w:t>9</w:t>
            </w:r>
            <w:r w:rsidR="00D344FA" w:rsidRPr="004A64B0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="00D344FA" w:rsidRPr="004A64B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D344FA" w:rsidRPr="004A64B0">
              <w:rPr>
                <w:color w:val="000000"/>
                <w:sz w:val="24"/>
                <w:szCs w:val="24"/>
              </w:rPr>
              <w:t>AM</w:t>
            </w:r>
          </w:p>
        </w:tc>
      </w:tr>
      <w:tr w:rsidR="00D344FA" w14:paraId="08D1BF71" w14:textId="77777777" w:rsidTr="004A64B0">
        <w:trPr>
          <w:trHeight w:val="26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D344FA" w:rsidRPr="00394738" w:rsidRDefault="00D344FA" w:rsidP="00D344F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F7C33DC" w:rsidR="00D344FA" w:rsidRPr="004A64B0" w:rsidRDefault="00D344FA" w:rsidP="00D344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D344FA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D344FA" w:rsidRPr="000F5BBC" w:rsidRDefault="00D344FA" w:rsidP="00D344F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6F2E586F" w:rsidR="00D344FA" w:rsidRPr="0033041E" w:rsidRDefault="00E417D5" w:rsidP="00D344F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23 September 2024</w:t>
            </w:r>
          </w:p>
        </w:tc>
      </w:tr>
      <w:tr w:rsidR="00D344FA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D344FA" w:rsidRPr="000F5BBC" w:rsidRDefault="00D344FA" w:rsidP="00D344F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35FCBB7" w:rsidR="00D344FA" w:rsidRPr="0033041E" w:rsidRDefault="00E417D5" w:rsidP="00D344F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27 September 2024</w:t>
            </w:r>
            <w:bookmarkStart w:id="0" w:name="_GoBack"/>
            <w:bookmarkEnd w:id="0"/>
          </w:p>
        </w:tc>
      </w:tr>
      <w:tr w:rsidR="00D344FA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D344FA" w:rsidRPr="000F5BBC" w:rsidRDefault="00D344FA" w:rsidP="00D344F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3C74DA3" w:rsidR="00D344FA" w:rsidRPr="0033041E" w:rsidRDefault="00D344FA" w:rsidP="00D344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6</w:t>
            </w:r>
            <w:r w:rsidRPr="004A64B0">
              <w:rPr>
                <w:sz w:val="24"/>
                <w:szCs w:val="24"/>
              </w:rPr>
              <w:t xml:space="preserve"> Months</w:t>
            </w:r>
          </w:p>
        </w:tc>
      </w:tr>
      <w:tr w:rsidR="00D344FA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D344FA" w:rsidRPr="000F5BBC" w:rsidRDefault="00D344FA" w:rsidP="00D344F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7E75371" w:rsidR="00D344FA" w:rsidRPr="004A64B0" w:rsidRDefault="00D344FA" w:rsidP="00274EE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4A64B0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4A64B0">
                <w:rPr>
                  <w:rStyle w:val="Hyperlink"/>
                  <w:sz w:val="24"/>
                  <w:szCs w:val="24"/>
                  <w:shd w:val="clear" w:color="auto" w:fill="FFFFFF" w:themeFill="background1"/>
                </w:rPr>
                <w:t>proc04@touch.com.lb</w:t>
              </w:r>
            </w:hyperlink>
            <w:r w:rsidRPr="004A64B0">
              <w:rPr>
                <w:color w:val="000000"/>
                <w:sz w:val="24"/>
                <w:szCs w:val="24"/>
                <w:shd w:val="clear" w:color="auto" w:fill="FFFFFF" w:themeFill="background1"/>
              </w:rPr>
              <w:t xml:space="preserve"> &amp; </w:t>
            </w:r>
            <w:hyperlink r:id="rId7" w:history="1">
              <w:r w:rsidRPr="004A64B0">
                <w:rPr>
                  <w:rStyle w:val="Hyperlink"/>
                  <w:sz w:val="24"/>
                  <w:szCs w:val="24"/>
                  <w:shd w:val="clear" w:color="auto" w:fill="FFFFFF" w:themeFill="background1"/>
                </w:rPr>
                <w:t>proc07@touch.com.lb</w:t>
              </w:r>
            </w:hyperlink>
            <w:r w:rsidR="00407AB2">
              <w:rPr>
                <w:rStyle w:val="Hyperlink"/>
                <w:rFonts w:hint="cs"/>
                <w:sz w:val="24"/>
                <w:szCs w:val="24"/>
                <w:shd w:val="clear" w:color="auto" w:fill="FFFFFF" w:themeFill="background1"/>
                <w:rtl/>
              </w:rPr>
              <w:t xml:space="preserve">  </w:t>
            </w:r>
            <w:hyperlink r:id="rId8" w:history="1">
              <w:r w:rsidRPr="004A64B0">
                <w:rPr>
                  <w:rStyle w:val="Hyperlink"/>
                  <w:sz w:val="24"/>
                  <w:szCs w:val="24"/>
                  <w:shd w:val="clear" w:color="auto" w:fill="FFFFFF" w:themeFill="background1"/>
                </w:rPr>
                <w:t>proc05@touch.com.lb</w:t>
              </w:r>
            </w:hyperlink>
          </w:p>
        </w:tc>
      </w:tr>
      <w:tr w:rsidR="00D344FA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D344FA" w:rsidRPr="000F5BBC" w:rsidRDefault="00D344FA" w:rsidP="00D344F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D344FA" w:rsidRPr="00727286" w:rsidRDefault="00D344FA" w:rsidP="00D344F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72728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D344FA" w:rsidRPr="00727286" w:rsidRDefault="00D344FA" w:rsidP="00D344F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D344FA" w:rsidRPr="00727286" w:rsidRDefault="00D344FA" w:rsidP="00D344F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D344FA" w:rsidRPr="00727286" w:rsidRDefault="00D344FA" w:rsidP="00D344F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D344FA" w:rsidRPr="00727286" w:rsidRDefault="00D344FA" w:rsidP="00D344F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D344FA" w:rsidRPr="00727286" w:rsidRDefault="00D344FA" w:rsidP="00D344F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D344FA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D344FA" w:rsidRPr="000F5BBC" w:rsidRDefault="00D344FA" w:rsidP="00D344F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D344FA" w:rsidRPr="00727286" w:rsidRDefault="00D344FA" w:rsidP="00D344F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>تحديد مكان تقييم العروض في مقر</w:t>
            </w:r>
            <w:r w:rsidRPr="00727286">
              <w:rPr>
                <w:color w:val="000000"/>
                <w:sz w:val="24"/>
                <w:szCs w:val="24"/>
              </w:rPr>
              <w:t xml:space="preserve"> </w:t>
            </w:r>
            <w:r w:rsidRPr="00727286">
              <w:rPr>
                <w:color w:val="000000"/>
                <w:rtl/>
              </w:rPr>
              <w:t>الجهة الشارية</w:t>
            </w:r>
          </w:p>
          <w:p w14:paraId="4C6740DA" w14:textId="77777777" w:rsidR="00D344FA" w:rsidRPr="00727286" w:rsidRDefault="00D344FA" w:rsidP="00D344F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D344FA" w:rsidRPr="00727286" w:rsidRDefault="00D344FA" w:rsidP="00D344F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D344FA" w:rsidRPr="00727286" w:rsidRDefault="00D344FA" w:rsidP="00D344F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D344FA" w:rsidRPr="00727286" w:rsidRDefault="00D344FA" w:rsidP="00D344F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D344FA" w:rsidRPr="00727286" w:rsidRDefault="00D344FA" w:rsidP="00D344F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CB474B4" w:rsidR="00B235FD" w:rsidRPr="0033041E" w:rsidRDefault="00CA7C6C" w:rsidP="0011773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275574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C3147C">
              <w:rPr>
                <w:color w:val="000000"/>
                <w:sz w:val="24"/>
                <w:szCs w:val="24"/>
              </w:rPr>
              <w:t>1</w:t>
            </w:r>
            <w:r w:rsidR="00C3147C">
              <w:rPr>
                <w:color w:val="000000"/>
                <w:sz w:val="24"/>
                <w:szCs w:val="24"/>
                <w:lang w:bidi="ar-LB"/>
              </w:rPr>
              <w:t>,</w:t>
            </w:r>
            <w:r w:rsidR="00C3147C">
              <w:rPr>
                <w:color w:val="000000"/>
                <w:sz w:val="24"/>
                <w:szCs w:val="24"/>
              </w:rPr>
              <w:t>000</w:t>
            </w:r>
            <w:r w:rsidR="00BA0A07">
              <w:rPr>
                <w:color w:val="000000"/>
                <w:sz w:val="24"/>
                <w:szCs w:val="24"/>
              </w:rPr>
              <w:t xml:space="preserve">USD 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4C88660E" w:rsidR="00B235FD" w:rsidRPr="0033041E" w:rsidRDefault="00407AB2" w:rsidP="00452EDC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3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اشهر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3DB364EE" w:rsidR="0045719A" w:rsidRDefault="00CA7C6C" w:rsidP="00FC0BE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C0BE0" w:rsidRPr="00FC0BE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Commercial &amp; Admin Procurement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7272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r w:rsidRPr="004A64B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الإلكتروني </w:t>
            </w:r>
            <w:hyperlink r:id="rId9" w:history="1">
              <w:r w:rsidR="00E9577E" w:rsidRPr="004A64B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Commercial&amp;AdminProcurement@touch.com.lb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C60BF"/>
    <w:rsid w:val="000F5BBC"/>
    <w:rsid w:val="001176D5"/>
    <w:rsid w:val="00117730"/>
    <w:rsid w:val="00120426"/>
    <w:rsid w:val="0018466D"/>
    <w:rsid w:val="001B03BC"/>
    <w:rsid w:val="001B5743"/>
    <w:rsid w:val="0021171F"/>
    <w:rsid w:val="00223934"/>
    <w:rsid w:val="0023129B"/>
    <w:rsid w:val="00232E85"/>
    <w:rsid w:val="00241015"/>
    <w:rsid w:val="00257D4C"/>
    <w:rsid w:val="00274EE9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2309"/>
    <w:rsid w:val="00394738"/>
    <w:rsid w:val="003D35EC"/>
    <w:rsid w:val="003E6A30"/>
    <w:rsid w:val="003F6E5A"/>
    <w:rsid w:val="00402C5F"/>
    <w:rsid w:val="00407AB2"/>
    <w:rsid w:val="00421691"/>
    <w:rsid w:val="00452EDC"/>
    <w:rsid w:val="0045719A"/>
    <w:rsid w:val="0048079A"/>
    <w:rsid w:val="00493266"/>
    <w:rsid w:val="004A1335"/>
    <w:rsid w:val="004A64B0"/>
    <w:rsid w:val="004B062A"/>
    <w:rsid w:val="004C34D2"/>
    <w:rsid w:val="00536B43"/>
    <w:rsid w:val="0053774B"/>
    <w:rsid w:val="00560775"/>
    <w:rsid w:val="005A0FD0"/>
    <w:rsid w:val="005F103B"/>
    <w:rsid w:val="00600C24"/>
    <w:rsid w:val="00602315"/>
    <w:rsid w:val="00607625"/>
    <w:rsid w:val="00610524"/>
    <w:rsid w:val="00614D21"/>
    <w:rsid w:val="00646963"/>
    <w:rsid w:val="0068607B"/>
    <w:rsid w:val="00693D36"/>
    <w:rsid w:val="006C369C"/>
    <w:rsid w:val="00710D03"/>
    <w:rsid w:val="00727286"/>
    <w:rsid w:val="007361DA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567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33F74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6603B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BA0A07"/>
    <w:rsid w:val="00BE2046"/>
    <w:rsid w:val="00C07FFD"/>
    <w:rsid w:val="00C23DB5"/>
    <w:rsid w:val="00C3147C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D5BA8"/>
    <w:rsid w:val="00CF4D51"/>
    <w:rsid w:val="00CF6776"/>
    <w:rsid w:val="00D12C75"/>
    <w:rsid w:val="00D15312"/>
    <w:rsid w:val="00D344FA"/>
    <w:rsid w:val="00D40723"/>
    <w:rsid w:val="00D7469C"/>
    <w:rsid w:val="00D77AA6"/>
    <w:rsid w:val="00D91D57"/>
    <w:rsid w:val="00D9716E"/>
    <w:rsid w:val="00E30E9C"/>
    <w:rsid w:val="00E35D1F"/>
    <w:rsid w:val="00E36313"/>
    <w:rsid w:val="00E417D5"/>
    <w:rsid w:val="00E56044"/>
    <w:rsid w:val="00E60DD0"/>
    <w:rsid w:val="00E9577E"/>
    <w:rsid w:val="00EA1228"/>
    <w:rsid w:val="00EC5F24"/>
    <w:rsid w:val="00EE738A"/>
    <w:rsid w:val="00F04DAC"/>
    <w:rsid w:val="00F65409"/>
    <w:rsid w:val="00F82397"/>
    <w:rsid w:val="00FA293B"/>
    <w:rsid w:val="00FC0BE0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03@touch.com.lb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roc04@touch.com.lb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mmercial&amp;AdminProcurement@touch.com.lb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Rajeh Kharouf</cp:lastModifiedBy>
  <cp:revision>12</cp:revision>
  <cp:lastPrinted>2022-08-29T09:45:00Z</cp:lastPrinted>
  <dcterms:created xsi:type="dcterms:W3CDTF">2024-09-06T09:42:00Z</dcterms:created>
  <dcterms:modified xsi:type="dcterms:W3CDTF">2024-09-09T12:04:00Z</dcterms:modified>
</cp:coreProperties>
</file>