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9E10E1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9E10E1">
        <w:rPr>
          <w:b/>
          <w:bCs/>
          <w:sz w:val="28"/>
          <w:szCs w:val="28"/>
          <w:rtl/>
        </w:rPr>
        <w:t xml:space="preserve">دعوة للإعلان عن </w:t>
      </w:r>
      <w:r w:rsidR="0029172A" w:rsidRPr="009E10E1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9E10E1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9E10E1">
        <w:rPr>
          <w:b/>
          <w:sz w:val="22"/>
          <w:szCs w:val="22"/>
          <w:rtl/>
        </w:rPr>
        <w:t>عملًا بالمذكرة رقم 4/</w:t>
      </w:r>
      <w:r w:rsidRPr="009E10E1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9E10E1">
        <w:rPr>
          <w:b/>
          <w:sz w:val="22"/>
          <w:szCs w:val="22"/>
          <w:rtl/>
        </w:rPr>
        <w:t>.ش.ع/2022</w:t>
      </w:r>
    </w:p>
    <w:p w14:paraId="129FF64A" w14:textId="77777777" w:rsidR="00B235FD" w:rsidRPr="009E10E1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9E10E1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9E10E1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9E10E1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9E10E1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9E10E1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MIC2</w:t>
            </w:r>
            <w:r w:rsidR="00402531" w:rsidRPr="009E10E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9E10E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9E10E1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E10E1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9E10E1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9E10E1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9E10E1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9E10E1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9E10E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9E10E1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9E10E1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E10E1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9E10E1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9E10E1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D71B2AD" w:rsidR="00B235FD" w:rsidRPr="009E10E1" w:rsidRDefault="008221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rFonts w:ascii="Tahoma" w:hAnsi="Tahoma" w:cs="Tahoma"/>
                <w:color w:val="FFFFFF"/>
                <w:sz w:val="17"/>
                <w:szCs w:val="17"/>
                <w:shd w:val="clear" w:color="auto" w:fill="5F6067"/>
              </w:rPr>
              <w:t>﻿</w:t>
            </w:r>
            <w:r w:rsidRPr="009E10E1">
              <w:rPr>
                <w:color w:val="000000"/>
                <w:sz w:val="24"/>
                <w:szCs w:val="24"/>
              </w:rPr>
              <w:t>FRF-24-00013</w:t>
            </w:r>
          </w:p>
        </w:tc>
      </w:tr>
      <w:tr w:rsidR="00B235FD" w:rsidRPr="009E10E1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9E10E1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95C56C1" w:rsidR="00B235FD" w:rsidRPr="009E10E1" w:rsidRDefault="008221C3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rFonts w:ascii="Tahoma" w:hAnsi="Tahoma" w:cs="Tahoma"/>
                <w:color w:val="000000"/>
                <w:sz w:val="24"/>
                <w:szCs w:val="24"/>
              </w:rPr>
              <w:t>﻿</w:t>
            </w:r>
            <w:r w:rsidRPr="009E10E1">
              <w:rPr>
                <w:color w:val="000000"/>
                <w:sz w:val="24"/>
                <w:szCs w:val="24"/>
              </w:rPr>
              <w:t>Fraud Management System RFP</w:t>
            </w:r>
            <w:r w:rsidRPr="009E10E1">
              <w:rPr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B235FD" w:rsidRPr="009E10E1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9E10E1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359B159" w:rsidR="00B235FD" w:rsidRPr="009E10E1" w:rsidRDefault="008221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Supply of Fraud Management as full turnkey solution including Hardware and Software </w:t>
            </w:r>
          </w:p>
        </w:tc>
      </w:tr>
      <w:tr w:rsidR="00B235FD" w:rsidRPr="009E10E1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9E10E1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1148E7" w:rsidR="00B235FD" w:rsidRPr="009E10E1" w:rsidRDefault="00CA7C6C" w:rsidP="008221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9E10E1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9E10E1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9E10E1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9E10E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9E10E1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9E10E1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9E10E1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9E10E1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62695DF" w:rsidR="00B235FD" w:rsidRPr="009E10E1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9E10E1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9E10E1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9E10E1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9E10E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9E10E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E10E1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9E10E1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9E10E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9E10E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9E10E1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9E10E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9E10E1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9E10E1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9E10E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9E10E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9E10E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9E10E1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9E10E1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9E10E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C0A16AA" w:rsidR="00120426" w:rsidRPr="009E10E1" w:rsidRDefault="008221C3" w:rsidP="008221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29 July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202</w:t>
            </w:r>
            <w:r w:rsidRPr="009E10E1">
              <w:rPr>
                <w:color w:val="000000"/>
                <w:sz w:val="24"/>
                <w:szCs w:val="24"/>
              </w:rPr>
              <w:t>4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at </w:t>
            </w:r>
            <w:r w:rsidRPr="009E10E1">
              <w:rPr>
                <w:color w:val="000000"/>
                <w:sz w:val="24"/>
                <w:szCs w:val="24"/>
              </w:rPr>
              <w:t>9:3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0 </w:t>
            </w:r>
            <w:r w:rsidRPr="009E10E1">
              <w:rPr>
                <w:color w:val="000000"/>
                <w:sz w:val="24"/>
                <w:szCs w:val="24"/>
              </w:rPr>
              <w:t>A</w:t>
            </w:r>
            <w:r w:rsidR="00A7710B" w:rsidRPr="009E10E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9E10E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10BD43D" w:rsidR="00120426" w:rsidRPr="009E10E1" w:rsidRDefault="008221C3" w:rsidP="008221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29 July 2024 at 9:30 AM</w:t>
            </w:r>
          </w:p>
        </w:tc>
      </w:tr>
      <w:tr w:rsidR="00120426" w:rsidRPr="009E10E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D44951" w:rsidR="00120426" w:rsidRPr="009E10E1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E10E1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9E10E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9E10E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C6C8321" w:rsidR="00120426" w:rsidRPr="009E10E1" w:rsidRDefault="00F37AC7" w:rsidP="00F37A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 xml:space="preserve">19 July </w:t>
            </w:r>
            <w:r w:rsidR="0045719A" w:rsidRPr="009E10E1">
              <w:rPr>
                <w:color w:val="000000"/>
                <w:sz w:val="24"/>
                <w:szCs w:val="24"/>
              </w:rPr>
              <w:t>202</w:t>
            </w:r>
            <w:r w:rsidRPr="009E10E1">
              <w:rPr>
                <w:color w:val="000000"/>
                <w:sz w:val="24"/>
                <w:szCs w:val="24"/>
              </w:rPr>
              <w:t>4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9E10E1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9E10E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A261384" w:rsidR="00120426" w:rsidRPr="009E10E1" w:rsidRDefault="00F37AC7" w:rsidP="00F37A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23 July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202</w:t>
            </w:r>
            <w:r w:rsidRPr="009E10E1">
              <w:rPr>
                <w:color w:val="000000"/>
                <w:sz w:val="24"/>
                <w:szCs w:val="24"/>
              </w:rPr>
              <w:t>4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9E10E1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9E10E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9E10E1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9E10E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160389C" w:rsidR="00120426" w:rsidRPr="009E10E1" w:rsidRDefault="0045719A" w:rsidP="008221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8221C3" w:rsidRPr="009E10E1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9E10E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9E10E1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9E10E1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9E10E1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9E10E1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9E10E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9E10E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9E10E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9E10E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9E10E1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9E10E1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9E10E1">
              <w:rPr>
                <w:color w:val="000000"/>
                <w:sz w:val="24"/>
                <w:szCs w:val="24"/>
              </w:rPr>
              <w:t xml:space="preserve"> </w:t>
            </w:r>
            <w:r w:rsidR="0045719A" w:rsidRPr="009E10E1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9E10E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9E10E1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9E10E1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9E10E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E10E1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E10E1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9E10E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E10E1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9E10E1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9E10E1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9E10E1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E10E1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9E10E1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9E10E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41344EE" w:rsidR="00B235FD" w:rsidRPr="009E10E1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8221C3" w:rsidRPr="009E10E1">
              <w:rPr>
                <w:color w:val="000000"/>
                <w:sz w:val="24"/>
                <w:szCs w:val="24"/>
              </w:rPr>
              <w:t>$10</w:t>
            </w:r>
            <w:r w:rsidR="0045719A" w:rsidRPr="009E10E1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9E10E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9E10E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D1E5808" w:rsidR="00B235FD" w:rsidRPr="009E10E1" w:rsidRDefault="00CA7C6C" w:rsidP="008221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E10E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221C3" w:rsidRPr="009E10E1">
              <w:rPr>
                <w:color w:val="000000"/>
                <w:sz w:val="24"/>
                <w:szCs w:val="24"/>
              </w:rPr>
              <w:t>7</w:t>
            </w:r>
            <w:r w:rsidR="0045719A" w:rsidRPr="009E10E1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9E10E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9E10E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9E10E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E10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E10E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9E10E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9E10E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9E10E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9E10E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9E10E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bookmarkStart w:id="0" w:name="_GoBack"/>
            <w:bookmarkEnd w:id="0"/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271B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21C3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E10E1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37AC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59</cp:revision>
  <cp:lastPrinted>2022-08-29T09:45:00Z</cp:lastPrinted>
  <dcterms:created xsi:type="dcterms:W3CDTF">2023-02-24T12:47:00Z</dcterms:created>
  <dcterms:modified xsi:type="dcterms:W3CDTF">2024-06-25T08:35:00Z</dcterms:modified>
</cp:coreProperties>
</file>