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  <w:r w:rsidR="00402531">
              <w:rPr>
                <w:color w:val="000000"/>
                <w:sz w:val="24"/>
                <w:szCs w:val="24"/>
              </w:rPr>
              <w:t xml:space="preserve"> SAL</w:t>
            </w:r>
            <w:bookmarkStart w:id="0" w:name="_GoBack"/>
            <w:bookmarkEnd w:id="0"/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4A0EF6E" w:rsidR="00B235FD" w:rsidRPr="00113521" w:rsidRDefault="0011352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13521">
              <w:rPr>
                <w:color w:val="000000"/>
                <w:sz w:val="24"/>
                <w:szCs w:val="24"/>
              </w:rPr>
              <w:t>COB-24</w:t>
            </w:r>
            <w:r w:rsidR="00B70712" w:rsidRPr="00113521">
              <w:rPr>
                <w:color w:val="000000"/>
                <w:sz w:val="24"/>
                <w:szCs w:val="24"/>
              </w:rPr>
              <w:t>-00001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F8B5B62" w:rsidR="00B235FD" w:rsidRPr="00113521" w:rsidRDefault="0011352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13521">
              <w:rPr>
                <w:color w:val="000000"/>
                <w:sz w:val="24"/>
                <w:szCs w:val="24"/>
              </w:rPr>
              <w:t>Payment Gateway Solution 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510D3E0" w:rsidR="00B235FD" w:rsidRPr="00113521" w:rsidRDefault="00113521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1352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Deployment and integration of a full fledge, internationally accredited state-of-the-art Payment Gateway Solution in terms of security, functionality and manageability to enable customer payment acceptance over MIC2 online platforms (Mobile App and Website) and/or in-store.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519CB18" w:rsidR="00B235FD" w:rsidRDefault="00CA7C6C" w:rsidP="005036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036EA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9E1B67A" w:rsidR="00120426" w:rsidRPr="00557528" w:rsidRDefault="005036EA" w:rsidP="0055752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57528">
              <w:rPr>
                <w:color w:val="000000"/>
                <w:sz w:val="24"/>
                <w:szCs w:val="24"/>
              </w:rPr>
              <w:t>4</w:t>
            </w:r>
            <w:r w:rsidR="0045719A" w:rsidRPr="00557528">
              <w:rPr>
                <w:color w:val="000000"/>
                <w:sz w:val="24"/>
                <w:szCs w:val="24"/>
              </w:rPr>
              <w:t xml:space="preserve"> </w:t>
            </w:r>
            <w:r w:rsidRPr="00557528">
              <w:rPr>
                <w:color w:val="000000"/>
                <w:sz w:val="24"/>
                <w:szCs w:val="24"/>
              </w:rPr>
              <w:t>March</w:t>
            </w:r>
            <w:r w:rsidR="00113521" w:rsidRPr="00557528">
              <w:rPr>
                <w:color w:val="000000"/>
                <w:sz w:val="24"/>
                <w:szCs w:val="24"/>
              </w:rPr>
              <w:t xml:space="preserve"> 2024 at </w:t>
            </w:r>
            <w:r w:rsidR="00557528" w:rsidRPr="00557528">
              <w:rPr>
                <w:color w:val="000000"/>
                <w:sz w:val="24"/>
                <w:szCs w:val="24"/>
              </w:rPr>
              <w:t>9</w:t>
            </w:r>
            <w:r w:rsidR="0045719A" w:rsidRPr="00557528">
              <w:rPr>
                <w:color w:val="000000"/>
                <w:sz w:val="24"/>
                <w:szCs w:val="24"/>
              </w:rPr>
              <w:t>:</w:t>
            </w:r>
            <w:r w:rsidR="00557528" w:rsidRPr="00557528">
              <w:rPr>
                <w:color w:val="000000"/>
                <w:sz w:val="24"/>
                <w:szCs w:val="24"/>
              </w:rPr>
              <w:t>3</w:t>
            </w:r>
            <w:r w:rsidR="0045719A" w:rsidRPr="00557528">
              <w:rPr>
                <w:color w:val="000000"/>
                <w:sz w:val="24"/>
                <w:szCs w:val="24"/>
              </w:rPr>
              <w:t xml:space="preserve">0 </w:t>
            </w:r>
            <w:r w:rsidR="00113521" w:rsidRPr="00557528">
              <w:rPr>
                <w:color w:val="000000"/>
                <w:sz w:val="24"/>
                <w:szCs w:val="24"/>
              </w:rPr>
              <w:t>A</w:t>
            </w:r>
            <w:r w:rsidR="00A7710B" w:rsidRPr="00557528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8BDCDFF" w:rsidR="00120426" w:rsidRPr="00557528" w:rsidRDefault="005036EA" w:rsidP="0055752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57528">
              <w:rPr>
                <w:color w:val="000000"/>
                <w:sz w:val="24"/>
                <w:szCs w:val="24"/>
              </w:rPr>
              <w:t>4</w:t>
            </w:r>
            <w:r w:rsidR="0045719A" w:rsidRPr="00557528">
              <w:rPr>
                <w:color w:val="000000"/>
                <w:sz w:val="24"/>
                <w:szCs w:val="24"/>
              </w:rPr>
              <w:t xml:space="preserve"> </w:t>
            </w:r>
            <w:r w:rsidRPr="00557528">
              <w:rPr>
                <w:color w:val="000000"/>
                <w:sz w:val="24"/>
                <w:szCs w:val="24"/>
              </w:rPr>
              <w:t>March</w:t>
            </w:r>
            <w:r w:rsidR="00113521" w:rsidRPr="00557528">
              <w:rPr>
                <w:color w:val="000000"/>
                <w:sz w:val="24"/>
                <w:szCs w:val="24"/>
              </w:rPr>
              <w:t xml:space="preserve"> 2024 at </w:t>
            </w:r>
            <w:r w:rsidR="00557528" w:rsidRPr="00557528">
              <w:rPr>
                <w:color w:val="000000"/>
                <w:sz w:val="24"/>
                <w:szCs w:val="24"/>
              </w:rPr>
              <w:t>9</w:t>
            </w:r>
            <w:r w:rsidR="0045719A" w:rsidRPr="00557528">
              <w:rPr>
                <w:color w:val="000000"/>
                <w:sz w:val="24"/>
                <w:szCs w:val="24"/>
              </w:rPr>
              <w:t>:</w:t>
            </w:r>
            <w:r w:rsidR="00557528" w:rsidRPr="00557528">
              <w:rPr>
                <w:color w:val="000000"/>
                <w:sz w:val="24"/>
                <w:szCs w:val="24"/>
              </w:rPr>
              <w:t>3</w:t>
            </w:r>
            <w:r w:rsidR="0045719A" w:rsidRPr="00557528">
              <w:rPr>
                <w:color w:val="000000"/>
                <w:sz w:val="24"/>
                <w:szCs w:val="24"/>
              </w:rPr>
              <w:t xml:space="preserve">0 </w:t>
            </w:r>
            <w:r w:rsidR="00113521" w:rsidRPr="00557528">
              <w:rPr>
                <w:color w:val="000000"/>
                <w:sz w:val="24"/>
                <w:szCs w:val="24"/>
              </w:rPr>
              <w:t>A</w:t>
            </w:r>
            <w:r w:rsidR="00A7710B" w:rsidRPr="00557528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99142F1" w:rsidR="00120426" w:rsidRPr="00D9716E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  <w:rtl/>
              </w:rPr>
            </w:pPr>
            <w:r w:rsidRPr="005036EA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8A801C0" w:rsidR="00120426" w:rsidRPr="00557528" w:rsidRDefault="005036EA" w:rsidP="0011352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57528">
              <w:rPr>
                <w:color w:val="000000"/>
                <w:sz w:val="24"/>
                <w:szCs w:val="24"/>
              </w:rPr>
              <w:t>23</w:t>
            </w:r>
            <w:r w:rsidR="0045719A" w:rsidRPr="00557528">
              <w:rPr>
                <w:color w:val="000000"/>
                <w:sz w:val="24"/>
                <w:szCs w:val="24"/>
              </w:rPr>
              <w:t xml:space="preserve"> </w:t>
            </w:r>
            <w:r w:rsidR="00113521" w:rsidRPr="00557528">
              <w:rPr>
                <w:color w:val="000000"/>
                <w:sz w:val="24"/>
                <w:szCs w:val="24"/>
              </w:rPr>
              <w:t>February 2024</w:t>
            </w:r>
            <w:r w:rsidR="0045719A" w:rsidRPr="00557528">
              <w:rPr>
                <w:color w:val="000000"/>
                <w:sz w:val="24"/>
                <w:szCs w:val="24"/>
              </w:rPr>
              <w:t xml:space="preserve"> at 12:00 </w:t>
            </w:r>
            <w:r w:rsidR="00A7710B" w:rsidRPr="00557528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3A500C5" w:rsidR="00120426" w:rsidRPr="00557528" w:rsidRDefault="005036EA" w:rsidP="0011352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57528">
              <w:rPr>
                <w:color w:val="000000"/>
                <w:sz w:val="24"/>
                <w:szCs w:val="24"/>
              </w:rPr>
              <w:t>27</w:t>
            </w:r>
            <w:r w:rsidR="0045719A" w:rsidRPr="00557528">
              <w:rPr>
                <w:color w:val="000000"/>
                <w:sz w:val="24"/>
                <w:szCs w:val="24"/>
              </w:rPr>
              <w:t xml:space="preserve"> </w:t>
            </w:r>
            <w:r w:rsidR="00113521" w:rsidRPr="00557528">
              <w:rPr>
                <w:color w:val="000000"/>
                <w:sz w:val="24"/>
                <w:szCs w:val="24"/>
              </w:rPr>
              <w:t>February 2024</w:t>
            </w:r>
            <w:r w:rsidR="0045719A" w:rsidRPr="00557528">
              <w:rPr>
                <w:color w:val="000000"/>
                <w:sz w:val="24"/>
                <w:szCs w:val="24"/>
              </w:rPr>
              <w:t xml:space="preserve"> at 12:00</w:t>
            </w:r>
            <w:r w:rsidR="00A7710B" w:rsidRPr="00557528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33041E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5036EA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D86A498" w:rsidR="00120426" w:rsidRPr="0033041E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72728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113521">
                <w:rPr>
                  <w:rStyle w:val="Hyperlink"/>
                  <w:sz w:val="24"/>
                  <w:szCs w:val="24"/>
                </w:rPr>
                <w:t>proc03@touch.com.lb</w:t>
              </w:r>
            </w:hyperlink>
            <w:r w:rsidRPr="00113521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113521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72728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="0045719A"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689AD0F" w:rsidR="00B235FD" w:rsidRPr="0033041E" w:rsidRDefault="00CA7C6C" w:rsidP="0011352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75574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7D6347">
              <w:rPr>
                <w:color w:val="000000"/>
                <w:sz w:val="24"/>
                <w:szCs w:val="24"/>
              </w:rPr>
              <w:t>$</w:t>
            </w:r>
            <w:r w:rsidR="00113521" w:rsidRPr="007D6347">
              <w:rPr>
                <w:color w:val="000000"/>
                <w:sz w:val="24"/>
                <w:szCs w:val="24"/>
              </w:rPr>
              <w:t>2</w:t>
            </w:r>
            <w:r w:rsidR="0045719A" w:rsidRPr="007D6347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EC09A70" w:rsidR="00B235FD" w:rsidRPr="0033041E" w:rsidRDefault="00CA7C6C" w:rsidP="005036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8243B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036EA" w:rsidRPr="005036EA">
              <w:rPr>
                <w:color w:val="000000"/>
                <w:sz w:val="24"/>
                <w:szCs w:val="24"/>
              </w:rPr>
              <w:t>7</w:t>
            </w:r>
            <w:r w:rsidR="0045719A" w:rsidRPr="005036EA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EBC4617" w:rsidR="0045719A" w:rsidRDefault="00CA7C6C" w:rsidP="00113521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113521" w:rsidRPr="00113521"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and Admin Procurement</w:t>
            </w:r>
            <w:r w:rsidR="0045719A" w:rsidRPr="0011352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113521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45719A" w:rsidRPr="0011352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113521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113521" w:rsidRPr="0011352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Com&amp;AdminProcurement@touch.com.lb</w:t>
              </w:r>
            </w:hyperlink>
          </w:p>
        </w:tc>
      </w:tr>
    </w:tbl>
    <w:p w14:paraId="6F427189" w14:textId="77777777" w:rsidR="00B235FD" w:rsidRDefault="00B235FD" w:rsidP="00557528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3521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6E5A"/>
    <w:rsid w:val="00402531"/>
    <w:rsid w:val="00421691"/>
    <w:rsid w:val="00431210"/>
    <w:rsid w:val="0045719A"/>
    <w:rsid w:val="0048079A"/>
    <w:rsid w:val="00493266"/>
    <w:rsid w:val="004A1335"/>
    <w:rsid w:val="004B062A"/>
    <w:rsid w:val="004C34D2"/>
    <w:rsid w:val="005036EA"/>
    <w:rsid w:val="00522A63"/>
    <w:rsid w:val="0053774B"/>
    <w:rsid w:val="00557528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D6347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7FFD"/>
    <w:rsid w:val="00C23DB5"/>
    <w:rsid w:val="00C3048E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&amp;Admin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3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4</cp:revision>
  <cp:lastPrinted>2022-08-29T09:45:00Z</cp:lastPrinted>
  <dcterms:created xsi:type="dcterms:W3CDTF">2024-02-01T07:15:00Z</dcterms:created>
  <dcterms:modified xsi:type="dcterms:W3CDTF">2024-02-01T07:59:00Z</dcterms:modified>
</cp:coreProperties>
</file>