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A54E8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A54E85">
        <w:rPr>
          <w:b/>
          <w:bCs/>
          <w:sz w:val="28"/>
          <w:szCs w:val="28"/>
          <w:rtl/>
        </w:rPr>
        <w:t xml:space="preserve">دعوة للإعلان عن </w:t>
      </w:r>
      <w:r w:rsidR="0029172A" w:rsidRPr="00A54E8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A54E8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عملًا بالمذكرة رقم 4/</w:t>
      </w:r>
      <w:r w:rsidRPr="00A54E8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A54E85">
        <w:rPr>
          <w:b/>
          <w:sz w:val="22"/>
          <w:szCs w:val="22"/>
          <w:rtl/>
        </w:rPr>
        <w:t>.ش.ع/2022</w:t>
      </w:r>
    </w:p>
    <w:p w14:paraId="129FF64A" w14:textId="77777777" w:rsidR="00B235FD" w:rsidRPr="00A54E8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54E8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A54E8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Pr="00A54E8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A54E8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A54E8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54E8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A54E85" w14:paraId="4CE529B9" w14:textId="77777777" w:rsidTr="00543AA3">
        <w:trPr>
          <w:trHeight w:val="386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2BA62C3" w:rsidR="00B235FD" w:rsidRPr="00A54E85" w:rsidRDefault="0017146D" w:rsidP="00AE790F">
            <w:pP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TRP-25-0001</w:t>
            </w:r>
          </w:p>
        </w:tc>
      </w:tr>
      <w:tr w:rsidR="00B235FD" w:rsidRPr="00A54E85" w14:paraId="2D4AADC1" w14:textId="77777777" w:rsidTr="00543AA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A54E8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64E84D5" w14:textId="52E54614" w:rsidR="00B235FD" w:rsidRPr="00943CF0" w:rsidRDefault="0017146D" w:rsidP="004773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7146D">
              <w:rPr>
                <w:rFonts w:cstheme="minorHAnsi"/>
                <w:b/>
                <w:bCs/>
                <w:caps/>
                <w:sz w:val="24"/>
                <w:szCs w:val="24"/>
                <w:lang w:eastAsia="ja-JP"/>
              </w:rPr>
              <w:t>PICO REPEATERS RFP</w:t>
            </w:r>
          </w:p>
        </w:tc>
      </w:tr>
      <w:tr w:rsidR="00B235FD" w:rsidRPr="00A54E8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A54E8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93765B3" w:rsidR="00B235FD" w:rsidRPr="00A54E85" w:rsidRDefault="0017146D" w:rsidP="002A235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The supplier shall supply and</w:t>
            </w:r>
            <w:r w:rsidR="00FA694D" w:rsidRPr="00FA694D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deliver</w:t>
            </w:r>
            <w:r>
              <w:t xml:space="preserve"> </w:t>
            </w:r>
            <w:r w:rsidRPr="0017146D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PICO repeaters to provide coverage in underground areas and in shops/offices</w:t>
            </w:r>
            <w:r w:rsidR="00FA694D" w:rsidRPr="00FA694D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B235FD" w:rsidRPr="00A54E8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A54E8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6181360" w:rsidR="00B235FD" w:rsidRPr="00A54E85" w:rsidRDefault="00CA7C6C" w:rsidP="00AE790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لوازم، ، خدمات، ...</w:t>
            </w:r>
          </w:p>
        </w:tc>
      </w:tr>
      <w:tr w:rsidR="00B235FD" w:rsidRPr="00A54E8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A54E8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A54E8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A54E8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A54E8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A54E8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A54E8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A54E8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A54E8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A54E8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A54E8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A54E8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A54E8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204BD66" w:rsidR="00120426" w:rsidRPr="003D4ACE" w:rsidRDefault="0017146D" w:rsidP="0017146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March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202</w:t>
            </w:r>
            <w:r w:rsidR="003D4ACE" w:rsidRPr="003D4ACE">
              <w:rPr>
                <w:color w:val="000000"/>
                <w:sz w:val="24"/>
                <w:szCs w:val="24"/>
              </w:rPr>
              <w:t>5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at </w:t>
            </w:r>
            <w:r>
              <w:rPr>
                <w:color w:val="000000"/>
                <w:sz w:val="24"/>
                <w:szCs w:val="24"/>
              </w:rPr>
              <w:t>10</w:t>
            </w:r>
            <w:r w:rsidR="003D4ACE" w:rsidRPr="003D4ACE">
              <w:rPr>
                <w:color w:val="000000"/>
                <w:sz w:val="24"/>
                <w:szCs w:val="24"/>
              </w:rPr>
              <w:t>:30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</w:t>
            </w:r>
            <w:r w:rsidR="00543AA3" w:rsidRPr="003D4ACE">
              <w:rPr>
                <w:color w:val="000000"/>
                <w:sz w:val="24"/>
                <w:szCs w:val="24"/>
              </w:rPr>
              <w:t>A</w:t>
            </w:r>
            <w:r w:rsidR="00A7710B" w:rsidRPr="003D4ACE">
              <w:rPr>
                <w:color w:val="000000"/>
                <w:sz w:val="24"/>
                <w:szCs w:val="24"/>
              </w:rPr>
              <w:t>M</w:t>
            </w:r>
          </w:p>
        </w:tc>
      </w:tr>
      <w:tr w:rsidR="003D4ACE" w:rsidRPr="00A54E85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3D4ACE" w:rsidRPr="00A54E85" w:rsidRDefault="003D4ACE" w:rsidP="003D4AC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B653F4C" w:rsidR="003D4ACE" w:rsidRPr="003D4ACE" w:rsidRDefault="0017146D" w:rsidP="0017146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March</w:t>
            </w:r>
            <w:r w:rsidRPr="003D4ACE">
              <w:rPr>
                <w:color w:val="000000"/>
                <w:sz w:val="24"/>
                <w:szCs w:val="24"/>
              </w:rPr>
              <w:t xml:space="preserve"> 2025 at 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3D4ACE">
              <w:rPr>
                <w:color w:val="000000"/>
                <w:sz w:val="24"/>
                <w:szCs w:val="24"/>
              </w:rPr>
              <w:t>:30 AM</w:t>
            </w:r>
          </w:p>
        </w:tc>
      </w:tr>
      <w:tr w:rsidR="00120426" w:rsidRPr="00A54E8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4760287" w:rsidR="00120426" w:rsidRPr="003D4ACE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3D4ACE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A54E8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39BC982" w:rsidR="00120426" w:rsidRPr="003D4ACE" w:rsidRDefault="0017146D" w:rsidP="001714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February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20</w:t>
            </w:r>
            <w:r>
              <w:rPr>
                <w:color w:val="000000"/>
                <w:sz w:val="24"/>
                <w:szCs w:val="24"/>
              </w:rPr>
              <w:t>25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at 1</w:t>
            </w:r>
            <w:r w:rsidR="00A54E85" w:rsidRPr="003D4ACE">
              <w:rPr>
                <w:color w:val="000000"/>
                <w:sz w:val="24"/>
                <w:szCs w:val="24"/>
              </w:rPr>
              <w:t>1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:00 </w:t>
            </w:r>
            <w:r w:rsidR="00A54E85" w:rsidRPr="003D4ACE">
              <w:rPr>
                <w:color w:val="000000"/>
                <w:sz w:val="24"/>
                <w:szCs w:val="24"/>
              </w:rPr>
              <w:t>A</w:t>
            </w:r>
            <w:r w:rsidR="00A7710B" w:rsidRPr="003D4ACE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2808C85" w:rsidR="00120426" w:rsidRPr="003D4ACE" w:rsidRDefault="0017146D" w:rsidP="001714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February</w:t>
            </w:r>
            <w:bookmarkStart w:id="0" w:name="_GoBack"/>
            <w:bookmarkEnd w:id="0"/>
            <w:r w:rsidR="0045719A" w:rsidRPr="003D4ACE">
              <w:rPr>
                <w:color w:val="000000"/>
                <w:sz w:val="24"/>
                <w:szCs w:val="24"/>
              </w:rPr>
              <w:t xml:space="preserve"> 202</w:t>
            </w:r>
            <w:r w:rsidR="003D4ACE" w:rsidRPr="003D4ACE">
              <w:rPr>
                <w:color w:val="000000"/>
                <w:sz w:val="24"/>
                <w:szCs w:val="24"/>
              </w:rPr>
              <w:t>5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at 1</w:t>
            </w:r>
            <w:r w:rsidR="00A54E85" w:rsidRPr="003D4ACE">
              <w:rPr>
                <w:color w:val="000000"/>
                <w:sz w:val="24"/>
                <w:szCs w:val="24"/>
              </w:rPr>
              <w:t>1</w:t>
            </w:r>
            <w:r w:rsidR="0045719A" w:rsidRPr="003D4ACE">
              <w:rPr>
                <w:color w:val="000000"/>
                <w:sz w:val="24"/>
                <w:szCs w:val="24"/>
              </w:rPr>
              <w:t>:00</w:t>
            </w:r>
            <w:r w:rsidR="00A7710B" w:rsidRPr="003D4ACE">
              <w:rPr>
                <w:color w:val="000000"/>
                <w:sz w:val="24"/>
                <w:szCs w:val="24"/>
              </w:rPr>
              <w:t xml:space="preserve"> </w:t>
            </w:r>
            <w:r w:rsidR="00A54E85" w:rsidRPr="003D4ACE">
              <w:rPr>
                <w:color w:val="000000"/>
                <w:sz w:val="24"/>
                <w:szCs w:val="24"/>
              </w:rPr>
              <w:t>A</w:t>
            </w:r>
            <w:r w:rsidR="00A7710B" w:rsidRPr="003D4ACE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A54E85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A54E8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9ACBBBE" w:rsidR="00120426" w:rsidRPr="00A54E85" w:rsidRDefault="0045719A" w:rsidP="00A54E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A54E85" w:rsidRPr="00A54E85">
                <w:rPr>
                  <w:rStyle w:val="Hyperlink"/>
                  <w:sz w:val="24"/>
                  <w:szCs w:val="24"/>
                </w:rPr>
                <w:t>proc09@touch.com.lb</w:t>
              </w:r>
            </w:hyperlink>
            <w:r w:rsidRPr="00A54E85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A54E85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A54E8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A54E8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A54E8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A54E8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A54E85">
              <w:rPr>
                <w:color w:val="000000"/>
                <w:sz w:val="24"/>
                <w:szCs w:val="24"/>
              </w:rPr>
              <w:t xml:space="preserve"> </w:t>
            </w:r>
            <w:r w:rsidR="0045719A" w:rsidRPr="00A54E85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A54E8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A54E8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A54E8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45C7015" w:rsidR="00B235FD" w:rsidRPr="00A54E85" w:rsidRDefault="00CA7C6C" w:rsidP="005969D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A54E85">
              <w:rPr>
                <w:color w:val="000000"/>
                <w:sz w:val="24"/>
                <w:szCs w:val="24"/>
              </w:rPr>
              <w:t>$</w:t>
            </w:r>
            <w:r w:rsidR="00477343">
              <w:rPr>
                <w:color w:val="000000"/>
                <w:sz w:val="24"/>
                <w:szCs w:val="24"/>
              </w:rPr>
              <w:t>3</w:t>
            </w:r>
            <w:r w:rsidR="0045719A" w:rsidRPr="00A54E85">
              <w:rPr>
                <w:color w:val="000000"/>
                <w:sz w:val="24"/>
                <w:szCs w:val="24"/>
              </w:rPr>
              <w:t>00</w:t>
            </w:r>
          </w:p>
        </w:tc>
      </w:tr>
      <w:tr w:rsidR="00B235FD" w:rsidRPr="00A54E8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ED77FB7" w:rsidR="00B235FD" w:rsidRPr="00A54E85" w:rsidRDefault="00CA7C6C" w:rsidP="007B72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B72BD">
              <w:rPr>
                <w:color w:val="000000"/>
                <w:sz w:val="24"/>
                <w:szCs w:val="24"/>
              </w:rPr>
              <w:t>7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A54E8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54E8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A54E8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D0B0D"/>
    <w:rsid w:val="000F5BBC"/>
    <w:rsid w:val="001176D5"/>
    <w:rsid w:val="00120426"/>
    <w:rsid w:val="0017146D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235A"/>
    <w:rsid w:val="002A5515"/>
    <w:rsid w:val="002B7048"/>
    <w:rsid w:val="002E4633"/>
    <w:rsid w:val="00304D60"/>
    <w:rsid w:val="00312085"/>
    <w:rsid w:val="0033041E"/>
    <w:rsid w:val="00376DEB"/>
    <w:rsid w:val="00394738"/>
    <w:rsid w:val="003D35EC"/>
    <w:rsid w:val="003D4ACE"/>
    <w:rsid w:val="003D750D"/>
    <w:rsid w:val="003E6A30"/>
    <w:rsid w:val="003F6E5A"/>
    <w:rsid w:val="00421691"/>
    <w:rsid w:val="0045719A"/>
    <w:rsid w:val="00477343"/>
    <w:rsid w:val="0048079A"/>
    <w:rsid w:val="00493266"/>
    <w:rsid w:val="004A1335"/>
    <w:rsid w:val="004B062A"/>
    <w:rsid w:val="004C34D2"/>
    <w:rsid w:val="00522A63"/>
    <w:rsid w:val="0053774B"/>
    <w:rsid w:val="00543AA3"/>
    <w:rsid w:val="00560775"/>
    <w:rsid w:val="005969D6"/>
    <w:rsid w:val="005A0FD0"/>
    <w:rsid w:val="00600C24"/>
    <w:rsid w:val="00602315"/>
    <w:rsid w:val="00607625"/>
    <w:rsid w:val="00614D21"/>
    <w:rsid w:val="00646963"/>
    <w:rsid w:val="0068607B"/>
    <w:rsid w:val="00693D36"/>
    <w:rsid w:val="006E3A09"/>
    <w:rsid w:val="00710D03"/>
    <w:rsid w:val="00727286"/>
    <w:rsid w:val="007323BC"/>
    <w:rsid w:val="00750C8B"/>
    <w:rsid w:val="007524D1"/>
    <w:rsid w:val="00774BCF"/>
    <w:rsid w:val="0079090C"/>
    <w:rsid w:val="00795C6E"/>
    <w:rsid w:val="007B3C44"/>
    <w:rsid w:val="007B68B9"/>
    <w:rsid w:val="007B72BD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43CF0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4E85"/>
    <w:rsid w:val="00A7710B"/>
    <w:rsid w:val="00A859BE"/>
    <w:rsid w:val="00A975FF"/>
    <w:rsid w:val="00AA2A6E"/>
    <w:rsid w:val="00AE0E36"/>
    <w:rsid w:val="00AE790F"/>
    <w:rsid w:val="00B111F4"/>
    <w:rsid w:val="00B235FD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44F70"/>
    <w:rsid w:val="00E56044"/>
    <w:rsid w:val="00E60DD0"/>
    <w:rsid w:val="00EC5F24"/>
    <w:rsid w:val="00EE738A"/>
    <w:rsid w:val="00F04DAC"/>
    <w:rsid w:val="00F65409"/>
    <w:rsid w:val="00F82397"/>
    <w:rsid w:val="00FA293B"/>
    <w:rsid w:val="00FA694D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Rony Ghaname</cp:lastModifiedBy>
  <cp:revision>2</cp:revision>
  <cp:lastPrinted>2022-08-29T09:45:00Z</cp:lastPrinted>
  <dcterms:created xsi:type="dcterms:W3CDTF">2025-02-05T12:53:00Z</dcterms:created>
  <dcterms:modified xsi:type="dcterms:W3CDTF">2025-02-05T12:53:00Z</dcterms:modified>
</cp:coreProperties>
</file>