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A54E8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A54E85">
        <w:rPr>
          <w:b/>
          <w:bCs/>
          <w:sz w:val="28"/>
          <w:szCs w:val="28"/>
          <w:rtl/>
        </w:rPr>
        <w:t xml:space="preserve">دعوة للإعلان عن </w:t>
      </w:r>
      <w:r w:rsidR="0029172A" w:rsidRPr="00A54E8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A54E85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عملًا بالمذكرة رقم 4/</w:t>
      </w:r>
      <w:r w:rsidRPr="00A54E85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A54E85">
        <w:rPr>
          <w:b/>
          <w:sz w:val="22"/>
          <w:szCs w:val="22"/>
          <w:rtl/>
        </w:rPr>
        <w:t>.ش.ع/2022</w:t>
      </w:r>
    </w:p>
    <w:p w14:paraId="129FF64A" w14:textId="77777777" w:rsidR="00B235FD" w:rsidRPr="00A54E85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A54E85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A54E85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A54E85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A54E85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A54E85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A54E85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A54E85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A54E85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A54E85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A54E85" w14:paraId="4CE529B9" w14:textId="77777777" w:rsidTr="00543AA3">
        <w:trPr>
          <w:trHeight w:val="386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13442492" w:rsidR="00B235FD" w:rsidRPr="00A54E85" w:rsidRDefault="00543AA3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IIS-23-00006</w:t>
            </w:r>
          </w:p>
        </w:tc>
      </w:tr>
      <w:tr w:rsidR="00B235FD" w:rsidRPr="00A54E85" w14:paraId="2D4AADC1" w14:textId="77777777" w:rsidTr="00543AA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A54E85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64E84D5" w14:textId="5F50DF7F" w:rsidR="00B235FD" w:rsidRPr="00A54E85" w:rsidRDefault="00543AA3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Security Information and Event Management Solution (siem) RFP</w:t>
            </w:r>
          </w:p>
        </w:tc>
      </w:tr>
      <w:tr w:rsidR="00B235FD" w:rsidRPr="00A54E85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A54E85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3A91707" w:rsidR="00B235FD" w:rsidRPr="00A54E85" w:rsidRDefault="00543AA3" w:rsidP="00543AA3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MIC2 is aiming to build and improve the methods to collect, detect, correlate and automate security events from different network entities to protect MIC2 network</w:t>
            </w:r>
          </w:p>
        </w:tc>
      </w:tr>
      <w:tr w:rsidR="00B235FD" w:rsidRPr="00A54E85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A54E85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77777777" w:rsidR="00B235FD" w:rsidRPr="00A54E85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لوازم، أشغال، خدمات، ...</w:t>
            </w:r>
          </w:p>
        </w:tc>
      </w:tr>
      <w:tr w:rsidR="00B235FD" w:rsidRPr="00A54E85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A54E85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A54E85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A54E85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A54E85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A54E85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A54E85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A54E85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A54E85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A54E85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A54E85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A54E85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A54E85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A54E85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A54E85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A54E85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22AFFC7D" w:rsidR="00120426" w:rsidRPr="00A54E85" w:rsidRDefault="00543AA3" w:rsidP="00543AA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10 October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2023 at 1</w:t>
            </w:r>
            <w:r w:rsidRPr="00A54E85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>:</w:t>
            </w:r>
            <w:r w:rsidRPr="00A54E85">
              <w:rPr>
                <w:color w:val="000000"/>
                <w:sz w:val="24"/>
                <w:szCs w:val="24"/>
              </w:rPr>
              <w:t>3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0 </w:t>
            </w:r>
            <w:r w:rsidRPr="00A54E85">
              <w:rPr>
                <w:color w:val="000000"/>
                <w:sz w:val="24"/>
                <w:szCs w:val="24"/>
              </w:rPr>
              <w:t>A</w:t>
            </w:r>
            <w:r w:rsidR="00A7710B" w:rsidRPr="00A54E85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3464946F" w:rsidR="00120426" w:rsidRPr="00A54E85" w:rsidRDefault="00543AA3" w:rsidP="00A7710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10 October 2023 at 11:00 AM</w:t>
            </w:r>
          </w:p>
        </w:tc>
      </w:tr>
      <w:tr w:rsidR="00120426" w:rsidRPr="00A54E85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4760287" w:rsidR="00120426" w:rsidRPr="00A54E85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A54E85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A54E85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A54E85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1587DDEA" w:rsidR="00120426" w:rsidRPr="00A54E85" w:rsidRDefault="00A54E85" w:rsidP="00A54E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29 September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2023 at 1</w:t>
            </w:r>
            <w:r w:rsidRPr="00A54E85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:00 </w:t>
            </w:r>
            <w:r w:rsidRPr="00A54E85">
              <w:rPr>
                <w:color w:val="000000"/>
                <w:sz w:val="24"/>
                <w:szCs w:val="24"/>
              </w:rPr>
              <w:t>A</w:t>
            </w:r>
            <w:r w:rsidR="00A7710B" w:rsidRPr="00A54E85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7E6CBA44" w:rsidR="00120426" w:rsidRPr="00A54E85" w:rsidRDefault="00A54E85" w:rsidP="00A54E8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03 October</w:t>
            </w:r>
            <w:r w:rsidR="0045719A" w:rsidRPr="00A54E85">
              <w:rPr>
                <w:color w:val="000000"/>
                <w:sz w:val="24"/>
                <w:szCs w:val="24"/>
              </w:rPr>
              <w:t xml:space="preserve"> 2023 at 1</w:t>
            </w:r>
            <w:r w:rsidRPr="00A54E85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>:00</w:t>
            </w:r>
            <w:r w:rsidR="00A7710B" w:rsidRPr="00A54E85">
              <w:rPr>
                <w:color w:val="000000"/>
                <w:sz w:val="24"/>
                <w:szCs w:val="24"/>
              </w:rPr>
              <w:t xml:space="preserve"> </w:t>
            </w:r>
            <w:r w:rsidRPr="00A54E85">
              <w:rPr>
                <w:color w:val="000000"/>
                <w:sz w:val="24"/>
                <w:szCs w:val="24"/>
              </w:rPr>
              <w:t>A</w:t>
            </w:r>
            <w:r w:rsidR="00A7710B" w:rsidRPr="00A54E85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A54E85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43DB5AEF" w:rsidR="00120426" w:rsidRPr="00A54E85" w:rsidRDefault="0045719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>6 months</w:t>
            </w:r>
          </w:p>
        </w:tc>
      </w:tr>
      <w:tr w:rsidR="00120426" w:rsidRPr="00A54E85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9ACBBBE" w:rsidR="00120426" w:rsidRPr="00A54E85" w:rsidRDefault="0045719A" w:rsidP="00A54E8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A54E85" w:rsidRPr="00A54E85">
                <w:rPr>
                  <w:rStyle w:val="Hyperlink"/>
                  <w:sz w:val="24"/>
                  <w:szCs w:val="24"/>
                </w:rPr>
                <w:t>proc09@touch.com.lb</w:t>
              </w:r>
            </w:hyperlink>
            <w:r w:rsidRPr="00A54E85">
              <w:rPr>
                <w:color w:val="000000"/>
                <w:sz w:val="24"/>
                <w:szCs w:val="24"/>
              </w:rPr>
              <w:t xml:space="preserve"> &amp; </w:t>
            </w:r>
            <w:hyperlink r:id="rId7" w:history="1">
              <w:r w:rsidRPr="00A54E85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</w:p>
        </w:tc>
      </w:tr>
      <w:tr w:rsidR="00120426" w:rsidRPr="00A54E85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A54E85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A54E85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A54E85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A54E85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A54E85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A54E85">
              <w:rPr>
                <w:color w:val="000000"/>
                <w:sz w:val="24"/>
                <w:szCs w:val="24"/>
              </w:rPr>
              <w:t xml:space="preserve"> </w:t>
            </w:r>
            <w:r w:rsidR="0045719A" w:rsidRPr="00A54E85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A54E85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A54E85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A54E85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A54E85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A54E85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A54E85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A54E85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A54E85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A54E85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A54E85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A54E85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125A9BAE" w:rsidR="00B235FD" w:rsidRPr="00A54E85" w:rsidRDefault="00CA7C6C" w:rsidP="00D51D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45719A" w:rsidRPr="00A54E85">
              <w:rPr>
                <w:color w:val="000000"/>
                <w:sz w:val="24"/>
                <w:szCs w:val="24"/>
              </w:rPr>
              <w:t>$</w:t>
            </w:r>
            <w:bookmarkStart w:id="0" w:name="_GoBack"/>
            <w:bookmarkEnd w:id="0"/>
            <w:r w:rsidR="00D51DEF">
              <w:rPr>
                <w:color w:val="000000"/>
                <w:sz w:val="24"/>
                <w:szCs w:val="24"/>
              </w:rPr>
              <w:t>1</w:t>
            </w:r>
            <w:r w:rsidR="0045719A" w:rsidRPr="00A54E85">
              <w:rPr>
                <w:color w:val="000000"/>
                <w:sz w:val="24"/>
                <w:szCs w:val="24"/>
              </w:rPr>
              <w:t>,</w:t>
            </w:r>
            <w:r w:rsidR="00D51DEF">
              <w:rPr>
                <w:color w:val="000000"/>
                <w:sz w:val="24"/>
                <w:szCs w:val="24"/>
              </w:rPr>
              <w:t>5</w:t>
            </w:r>
            <w:r w:rsidR="0045719A" w:rsidRPr="00A54E85">
              <w:rPr>
                <w:color w:val="000000"/>
                <w:sz w:val="24"/>
                <w:szCs w:val="24"/>
              </w:rPr>
              <w:t>00</w:t>
            </w:r>
            <w:r w:rsidR="00A6792B">
              <w:rPr>
                <w:color w:val="000000"/>
                <w:sz w:val="24"/>
                <w:szCs w:val="24"/>
              </w:rPr>
              <w:t xml:space="preserve"> </w:t>
            </w:r>
            <w:r w:rsidR="00A6792B" w:rsidRPr="00A6792B">
              <w:rPr>
                <w:dstrike/>
                <w:color w:val="000000"/>
                <w:sz w:val="24"/>
                <w:szCs w:val="24"/>
              </w:rPr>
              <w:t>$8,000</w:t>
            </w:r>
          </w:p>
        </w:tc>
      </w:tr>
      <w:tr w:rsidR="00B235FD" w:rsidRPr="00A54E85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A54E85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7878C1A4" w:rsidR="00B235FD" w:rsidRPr="00A54E85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A54E85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5719A" w:rsidRPr="00A54E85">
              <w:rPr>
                <w:color w:val="000000"/>
                <w:sz w:val="24"/>
                <w:szCs w:val="24"/>
              </w:rPr>
              <w:t>6 months + 28 Days</w:t>
            </w:r>
          </w:p>
        </w:tc>
      </w:tr>
    </w:tbl>
    <w:p w14:paraId="504F2A70" w14:textId="77777777" w:rsidR="00B235FD" w:rsidRPr="00A54E85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A54E85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A54E85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A54E85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A54E85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A54E85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8" w:history="1">
              <w:r w:rsidR="0045719A" w:rsidRPr="00A54E85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6DEB"/>
    <w:rsid w:val="00394738"/>
    <w:rsid w:val="003D35EC"/>
    <w:rsid w:val="003E6A30"/>
    <w:rsid w:val="003F6E5A"/>
    <w:rsid w:val="00421691"/>
    <w:rsid w:val="0045719A"/>
    <w:rsid w:val="0048079A"/>
    <w:rsid w:val="00493266"/>
    <w:rsid w:val="004A1335"/>
    <w:rsid w:val="004B062A"/>
    <w:rsid w:val="004C34D2"/>
    <w:rsid w:val="00522A63"/>
    <w:rsid w:val="0053774B"/>
    <w:rsid w:val="00543AA3"/>
    <w:rsid w:val="00560775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7286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4E85"/>
    <w:rsid w:val="00A6792B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CF6776"/>
    <w:rsid w:val="00D12C75"/>
    <w:rsid w:val="00D15312"/>
    <w:rsid w:val="00D40723"/>
    <w:rsid w:val="00D51DEF"/>
    <w:rsid w:val="00D7469C"/>
    <w:rsid w:val="00D77AA6"/>
    <w:rsid w:val="00D91D57"/>
    <w:rsid w:val="00D9716E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Procurement@touch.com.lb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roc07@touch.com.lb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proc09@touch.com.lb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Rony Ghaname</cp:lastModifiedBy>
  <cp:revision>3</cp:revision>
  <cp:lastPrinted>2022-08-29T09:45:00Z</cp:lastPrinted>
  <dcterms:created xsi:type="dcterms:W3CDTF">2023-10-27T11:25:00Z</dcterms:created>
  <dcterms:modified xsi:type="dcterms:W3CDTF">2023-10-27T11:37:00Z</dcterms:modified>
</cp:coreProperties>
</file>