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CE259C0" w:rsidR="00B235FD" w:rsidRPr="0033041E" w:rsidRDefault="00CC3F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C3F11">
              <w:rPr>
                <w:color w:val="000000"/>
                <w:sz w:val="24"/>
                <w:szCs w:val="24"/>
              </w:rPr>
              <w:t>FPR-23-00014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1C206FE" w:rsidR="00B235FD" w:rsidRPr="0033041E" w:rsidRDefault="00CC3F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CC3F11">
              <w:rPr>
                <w:color w:val="000000"/>
                <w:sz w:val="24"/>
                <w:szCs w:val="24"/>
              </w:rPr>
              <w:t>TAX ADVISORY AND COMPLIANCE SERVICES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B197791" w:rsidR="00B235FD" w:rsidRPr="0033041E" w:rsidRDefault="00D8120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Pr="00D81201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quiring</w:t>
            </w:r>
            <w:r w:rsidRPr="00D81201">
              <w:rPr>
                <w:color w:val="000000"/>
                <w:sz w:val="24"/>
                <w:szCs w:val="24"/>
              </w:rPr>
              <w:t xml:space="preserve"> specialized and experienced companies to provide tax advisory and complia</w:t>
            </w:r>
            <w:r>
              <w:rPr>
                <w:color w:val="000000"/>
                <w:sz w:val="24"/>
                <w:szCs w:val="24"/>
              </w:rPr>
              <w:t>nce services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B0CE59F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201">
              <w:rPr>
                <w:color w:val="000000"/>
                <w:sz w:val="24"/>
                <w:szCs w:val="24"/>
                <w:rtl/>
              </w:rPr>
              <w:t>خدمات،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5DC90BE" w:rsidR="00B235FD" w:rsidRDefault="00CA7C6C" w:rsidP="0080259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068A632" w:rsidR="00B235FD" w:rsidRDefault="00051B21" w:rsidP="0080259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D64A7B0" w:rsidR="00120426" w:rsidRPr="00735AF3" w:rsidRDefault="00802595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November 2023 at 10</w:t>
            </w:r>
            <w:r w:rsidR="00735AF3" w:rsidRPr="00735AF3">
              <w:rPr>
                <w:color w:val="000000"/>
                <w:sz w:val="24"/>
                <w:szCs w:val="24"/>
              </w:rPr>
              <w:t>:3</w:t>
            </w:r>
            <w:r w:rsidR="0045719A" w:rsidRPr="00735AF3">
              <w:rPr>
                <w:color w:val="000000"/>
                <w:sz w:val="24"/>
                <w:szCs w:val="24"/>
              </w:rPr>
              <w:t xml:space="preserve">0 </w:t>
            </w:r>
            <w:r w:rsidR="00A7710B" w:rsidRPr="00735AF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E895E82" w:rsidR="00120426" w:rsidRPr="00735AF3" w:rsidRDefault="00735AF3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5AF3">
              <w:rPr>
                <w:color w:val="000000"/>
                <w:sz w:val="24"/>
                <w:szCs w:val="24"/>
              </w:rPr>
              <w:t>13 November</w:t>
            </w:r>
            <w:r w:rsidR="00802595">
              <w:rPr>
                <w:color w:val="000000"/>
                <w:sz w:val="24"/>
                <w:szCs w:val="24"/>
              </w:rPr>
              <w:t xml:space="preserve"> 2023 at 10</w:t>
            </w:r>
            <w:bookmarkStart w:id="0" w:name="_GoBack"/>
            <w:bookmarkEnd w:id="0"/>
            <w:r w:rsidRPr="00735AF3">
              <w:rPr>
                <w:color w:val="000000"/>
                <w:sz w:val="24"/>
                <w:szCs w:val="24"/>
              </w:rPr>
              <w:t>:3</w:t>
            </w:r>
            <w:r w:rsidR="0045719A" w:rsidRPr="00735AF3">
              <w:rPr>
                <w:color w:val="000000"/>
                <w:sz w:val="24"/>
                <w:szCs w:val="24"/>
              </w:rPr>
              <w:t xml:space="preserve">0 </w:t>
            </w:r>
            <w:r w:rsidR="00A7710B" w:rsidRPr="00735AF3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765FB96" w:rsidR="00120426" w:rsidRPr="00D9716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  <w:rtl/>
              </w:rPr>
            </w:pPr>
            <w:r w:rsidRPr="00735AF3"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(...) أيام / 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31A0797" w:rsidR="00120426" w:rsidRPr="00180F85" w:rsidRDefault="00180F85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80F85">
              <w:rPr>
                <w:color w:val="000000"/>
                <w:sz w:val="24"/>
                <w:szCs w:val="24"/>
              </w:rPr>
              <w:t>03 November</w:t>
            </w:r>
            <w:r w:rsidR="0045719A" w:rsidRPr="00180F85">
              <w:rPr>
                <w:color w:val="000000"/>
                <w:sz w:val="24"/>
                <w:szCs w:val="24"/>
              </w:rPr>
              <w:t xml:space="preserve"> 2023 at 12:00 </w:t>
            </w:r>
            <w:r w:rsidR="00A7710B" w:rsidRPr="00180F85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FE4BD9B" w:rsidR="00120426" w:rsidRPr="00180F85" w:rsidRDefault="00180F85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80F85">
              <w:rPr>
                <w:color w:val="000000"/>
                <w:sz w:val="24"/>
                <w:szCs w:val="24"/>
              </w:rPr>
              <w:t>07 November</w:t>
            </w:r>
            <w:r w:rsidR="0045719A" w:rsidRPr="00180F85">
              <w:rPr>
                <w:color w:val="000000"/>
                <w:sz w:val="24"/>
                <w:szCs w:val="24"/>
              </w:rPr>
              <w:t xml:space="preserve"> 2023 at 12:00</w:t>
            </w:r>
            <w:r w:rsidR="00A7710B" w:rsidRPr="00180F85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3A4B874" w:rsidR="00120426" w:rsidRPr="0033041E" w:rsidRDefault="00CF00D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E800DB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DF419F3" w:rsidR="00120426" w:rsidRPr="0033041E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8F6CC6" w:rsidRPr="00366E3D">
                <w:rPr>
                  <w:rStyle w:val="Hyperlink"/>
                  <w:sz w:val="24"/>
                  <w:szCs w:val="24"/>
                </w:rPr>
                <w:t>proc10@touch.com.lb</w:t>
              </w:r>
            </w:hyperlink>
            <w:r w:rsidRPr="0048665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48665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11FADCE" w:rsidR="00B235FD" w:rsidRPr="0033041E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8F6CC6">
              <w:rPr>
                <w:color w:val="000000"/>
                <w:sz w:val="24"/>
                <w:szCs w:val="24"/>
              </w:rPr>
              <w:t>$</w:t>
            </w:r>
            <w:r w:rsidR="008F6CC6" w:rsidRPr="008F6CC6">
              <w:rPr>
                <w:color w:val="000000"/>
                <w:sz w:val="24"/>
                <w:szCs w:val="24"/>
              </w:rPr>
              <w:t>1</w:t>
            </w:r>
            <w:r w:rsidR="0045719A" w:rsidRPr="008F6CC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278CC97" w:rsidR="00B235FD" w:rsidRPr="0033041E" w:rsidRDefault="00CA7C6C" w:rsidP="006B528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8243B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B5282" w:rsidRPr="006B5282">
              <w:rPr>
                <w:color w:val="000000"/>
                <w:sz w:val="24"/>
                <w:szCs w:val="24"/>
              </w:rPr>
              <w:t>7</w:t>
            </w:r>
            <w:r w:rsidR="0045719A" w:rsidRPr="006B5282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9C1B8BB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A0678" w:rsidRPr="007A0678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&amp; Admin</w:t>
            </w:r>
            <w:r w:rsidR="0045719A" w:rsidRPr="0033041E">
              <w:rPr>
                <w:rFonts w:ascii="Arial" w:eastAsia="Arial" w:hAnsi="Arial" w:cs="Arial" w:hint="cs"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  <w:r w:rsidR="0045719A" w:rsidRPr="007A067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7A0678" w:rsidRPr="007A0678">
              <w:rPr>
                <w:rFonts w:asciiTheme="minorBidi" w:hAnsiTheme="minorBidi" w:cstheme="minorBidi"/>
                <w:sz w:val="24"/>
                <w:szCs w:val="24"/>
              </w:rPr>
              <w:t>Commercial&amp;AdminProcurement@touch.com.lb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3BCB"/>
    <w:rsid w:val="000C323F"/>
    <w:rsid w:val="000C4C75"/>
    <w:rsid w:val="000F5BBC"/>
    <w:rsid w:val="001176D5"/>
    <w:rsid w:val="00120426"/>
    <w:rsid w:val="00180F85"/>
    <w:rsid w:val="0018466D"/>
    <w:rsid w:val="001B03BC"/>
    <w:rsid w:val="001B5743"/>
    <w:rsid w:val="0021171F"/>
    <w:rsid w:val="00223934"/>
    <w:rsid w:val="00232E85"/>
    <w:rsid w:val="00241015"/>
    <w:rsid w:val="00257D4C"/>
    <w:rsid w:val="00266730"/>
    <w:rsid w:val="00275574"/>
    <w:rsid w:val="0029172A"/>
    <w:rsid w:val="00297452"/>
    <w:rsid w:val="002A5515"/>
    <w:rsid w:val="002B7048"/>
    <w:rsid w:val="002E4633"/>
    <w:rsid w:val="00312085"/>
    <w:rsid w:val="00330384"/>
    <w:rsid w:val="0033041E"/>
    <w:rsid w:val="00357C35"/>
    <w:rsid w:val="00376DEB"/>
    <w:rsid w:val="00394738"/>
    <w:rsid w:val="003D35EC"/>
    <w:rsid w:val="003E6A30"/>
    <w:rsid w:val="003F6E5A"/>
    <w:rsid w:val="00421691"/>
    <w:rsid w:val="0045719A"/>
    <w:rsid w:val="0048079A"/>
    <w:rsid w:val="00486658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5572"/>
    <w:rsid w:val="00646963"/>
    <w:rsid w:val="0068607B"/>
    <w:rsid w:val="00693D36"/>
    <w:rsid w:val="006B5282"/>
    <w:rsid w:val="00710D03"/>
    <w:rsid w:val="00727286"/>
    <w:rsid w:val="00735AF3"/>
    <w:rsid w:val="00742CCF"/>
    <w:rsid w:val="00750C8B"/>
    <w:rsid w:val="007524D1"/>
    <w:rsid w:val="00774BCF"/>
    <w:rsid w:val="0079090C"/>
    <w:rsid w:val="00795C6E"/>
    <w:rsid w:val="007A0678"/>
    <w:rsid w:val="007B68B9"/>
    <w:rsid w:val="007E2C66"/>
    <w:rsid w:val="007F36D7"/>
    <w:rsid w:val="007F6601"/>
    <w:rsid w:val="00801DFC"/>
    <w:rsid w:val="00801F32"/>
    <w:rsid w:val="00802595"/>
    <w:rsid w:val="00815E59"/>
    <w:rsid w:val="0081782A"/>
    <w:rsid w:val="00823E2E"/>
    <w:rsid w:val="008243B6"/>
    <w:rsid w:val="008B417E"/>
    <w:rsid w:val="008D3049"/>
    <w:rsid w:val="008E6278"/>
    <w:rsid w:val="008E70EB"/>
    <w:rsid w:val="008F6CC6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BC6683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3F11"/>
    <w:rsid w:val="00CF00D0"/>
    <w:rsid w:val="00CF4D51"/>
    <w:rsid w:val="00CF6776"/>
    <w:rsid w:val="00D12C75"/>
    <w:rsid w:val="00D15312"/>
    <w:rsid w:val="00D40723"/>
    <w:rsid w:val="00D6642B"/>
    <w:rsid w:val="00D7469C"/>
    <w:rsid w:val="00D77AA6"/>
    <w:rsid w:val="00D81201"/>
    <w:rsid w:val="00D91D57"/>
    <w:rsid w:val="00D9716E"/>
    <w:rsid w:val="00E30E9C"/>
    <w:rsid w:val="00E35D1F"/>
    <w:rsid w:val="00E36313"/>
    <w:rsid w:val="00E56044"/>
    <w:rsid w:val="00E60DD0"/>
    <w:rsid w:val="00E800DB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10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Sara Kaouk</cp:lastModifiedBy>
  <cp:revision>43</cp:revision>
  <cp:lastPrinted>2023-10-13T08:34:00Z</cp:lastPrinted>
  <dcterms:created xsi:type="dcterms:W3CDTF">2023-09-25T06:17:00Z</dcterms:created>
  <dcterms:modified xsi:type="dcterms:W3CDTF">2023-10-13T08:40:00Z</dcterms:modified>
</cp:coreProperties>
</file>