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CF2BB4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CF2BB4">
        <w:rPr>
          <w:b/>
          <w:bCs/>
          <w:sz w:val="28"/>
          <w:szCs w:val="28"/>
          <w:rtl/>
        </w:rPr>
        <w:t xml:space="preserve">دعوة للإعلان عن </w:t>
      </w:r>
      <w:r w:rsidR="0029172A" w:rsidRPr="00CF2BB4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CF2BB4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CF2BB4">
        <w:rPr>
          <w:b/>
          <w:sz w:val="22"/>
          <w:szCs w:val="22"/>
          <w:rtl/>
        </w:rPr>
        <w:t>عملًا بالمذكرة رقم 4/</w:t>
      </w:r>
      <w:r w:rsidRPr="00CF2BB4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CF2BB4">
        <w:rPr>
          <w:b/>
          <w:sz w:val="22"/>
          <w:szCs w:val="22"/>
          <w:rtl/>
        </w:rPr>
        <w:t>.ش.ع/2022</w:t>
      </w:r>
    </w:p>
    <w:p w14:paraId="129FF64A" w14:textId="77777777" w:rsidR="00B235FD" w:rsidRPr="00CF2BB4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CF2BB4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CF2BB4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CF2BB4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CF2BB4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Pr="00CF2BB4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</w:rPr>
              <w:t>MIC2</w:t>
            </w:r>
            <w:r w:rsidR="00402531" w:rsidRPr="00CF2BB4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:rsidRPr="00CF2BB4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CF2BB4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F2BB4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CF2BB4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CF2BB4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CF2BB4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CF2BB4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CF2BB4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CF2BB4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CF2BB4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CF2BB4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CF2BB4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CF2BB4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CF2BB4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CF2BB4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CF2BB4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CF2BB4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6E5F5EC" w:rsidR="00B235FD" w:rsidRPr="00CF2BB4" w:rsidRDefault="002D1E9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</w:rPr>
              <w:t>ISS-24-00007</w:t>
            </w:r>
          </w:p>
        </w:tc>
      </w:tr>
      <w:tr w:rsidR="00B235FD" w:rsidRPr="00CF2BB4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CF2BB4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5B17863" w:rsidR="00B235FD" w:rsidRPr="00CF2BB4" w:rsidRDefault="002D1E98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</w:rPr>
              <w:t>DELL Storage Upgrade RFP 2024</w:t>
            </w:r>
          </w:p>
        </w:tc>
      </w:tr>
      <w:tr w:rsidR="00B235FD" w:rsidRPr="00CF2BB4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CF2BB4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A8A7649" w:rsidR="00B235FD" w:rsidRPr="00CF2BB4" w:rsidRDefault="002D1E9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</w:rPr>
              <w:t>Purchase upgrade for part of its Storage Equipment including Hardware, Software and Professional Services with Migration</w:t>
            </w:r>
          </w:p>
        </w:tc>
      </w:tr>
      <w:tr w:rsidR="00B235FD" w:rsidRPr="00CF2BB4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CF2BB4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33F523A" w:rsidR="00B235FD" w:rsidRPr="00CF2BB4" w:rsidRDefault="00CA7C6C" w:rsidP="002D1E9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  <w:rtl/>
              </w:rPr>
              <w:t>لوازم، خدمات</w:t>
            </w:r>
          </w:p>
        </w:tc>
      </w:tr>
      <w:tr w:rsidR="00B235FD" w:rsidRPr="00CF2BB4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CF2BB4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CF2BB4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CF2BB4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CF2BB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CF2BB4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CF2BB4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CF2BB4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CF2BB4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CF2BB4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F4243E6" w:rsidR="00B235FD" w:rsidRPr="00CF2BB4" w:rsidRDefault="00CA7C6C" w:rsidP="002D1E9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B70712" w:rsidRPr="00CF2BB4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CF2BB4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CF2BB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CF2BB4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CF2BB4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CF2BB4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CF2BB4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CF2BB4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CF2BB4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CF2BB4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CF2BB4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CF2BB4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CF2BB4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CF2BB4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CF2BB4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CF2BB4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CF2BB4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CF2BB4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CF2BB4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CF2B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CF2BB4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0B962DAD" w:rsidR="00120426" w:rsidRPr="00CF2BB4" w:rsidRDefault="002D1E98" w:rsidP="002D1E9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</w:rPr>
              <w:t>11 July</w:t>
            </w:r>
            <w:r w:rsidR="0045719A" w:rsidRPr="00CF2BB4">
              <w:rPr>
                <w:color w:val="000000"/>
                <w:sz w:val="24"/>
                <w:szCs w:val="24"/>
              </w:rPr>
              <w:t xml:space="preserve"> 202</w:t>
            </w:r>
            <w:r w:rsidRPr="00CF2BB4">
              <w:rPr>
                <w:color w:val="000000"/>
                <w:sz w:val="24"/>
                <w:szCs w:val="24"/>
              </w:rPr>
              <w:t>4</w:t>
            </w:r>
            <w:r w:rsidR="008D2C0D" w:rsidRPr="00CF2BB4">
              <w:rPr>
                <w:color w:val="000000"/>
                <w:sz w:val="24"/>
                <w:szCs w:val="24"/>
              </w:rPr>
              <w:t xml:space="preserve"> at 10:4</w:t>
            </w:r>
            <w:r w:rsidR="0045719A" w:rsidRPr="00CF2BB4">
              <w:rPr>
                <w:color w:val="000000"/>
                <w:sz w:val="24"/>
                <w:szCs w:val="24"/>
              </w:rPr>
              <w:t xml:space="preserve">0 </w:t>
            </w:r>
            <w:r w:rsidR="008D2C0D" w:rsidRPr="00CF2BB4">
              <w:rPr>
                <w:color w:val="000000"/>
                <w:sz w:val="24"/>
                <w:szCs w:val="24"/>
              </w:rPr>
              <w:t>A</w:t>
            </w:r>
            <w:r w:rsidR="00A7710B" w:rsidRPr="00CF2BB4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CF2BB4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CF2B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CF2BB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F133923" w:rsidR="00120426" w:rsidRPr="00CF2BB4" w:rsidRDefault="002D1E98" w:rsidP="00A7710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</w:rPr>
              <w:t>11 July 2024</w:t>
            </w:r>
            <w:r w:rsidRPr="00CF2BB4">
              <w:rPr>
                <w:color w:val="000000"/>
                <w:sz w:val="24"/>
                <w:szCs w:val="24"/>
              </w:rPr>
              <w:t xml:space="preserve"> </w:t>
            </w:r>
            <w:r w:rsidR="008D2C0D" w:rsidRPr="00CF2BB4">
              <w:rPr>
                <w:color w:val="000000"/>
                <w:sz w:val="24"/>
                <w:szCs w:val="24"/>
              </w:rPr>
              <w:t>at 10:4</w:t>
            </w:r>
            <w:r w:rsidR="0045719A" w:rsidRPr="00CF2BB4">
              <w:rPr>
                <w:color w:val="000000"/>
                <w:sz w:val="24"/>
                <w:szCs w:val="24"/>
              </w:rPr>
              <w:t xml:space="preserve">0 </w:t>
            </w:r>
            <w:r w:rsidR="008D2C0D" w:rsidRPr="00CF2BB4">
              <w:rPr>
                <w:color w:val="000000"/>
                <w:sz w:val="24"/>
                <w:szCs w:val="24"/>
              </w:rPr>
              <w:t>A</w:t>
            </w:r>
            <w:r w:rsidR="00A7710B" w:rsidRPr="00CF2BB4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CF2BB4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CF2B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CF2BB4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76FCD2E" w:rsidR="00120426" w:rsidRPr="00CF2BB4" w:rsidRDefault="00D9716E" w:rsidP="00AF33B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CF2BB4">
              <w:rPr>
                <w:rFonts w:hint="cs"/>
                <w:color w:val="000000"/>
                <w:sz w:val="24"/>
                <w:szCs w:val="24"/>
                <w:rtl/>
              </w:rPr>
              <w:t xml:space="preserve">تم تخفيض مدة الإعلان إلى </w:t>
            </w:r>
            <w:r w:rsidR="00AF33BA" w:rsidRPr="00CF2BB4">
              <w:rPr>
                <w:color w:val="000000"/>
                <w:sz w:val="24"/>
                <w:szCs w:val="24"/>
              </w:rPr>
              <w:t>15</w:t>
            </w:r>
            <w:r w:rsidRPr="00CF2BB4">
              <w:rPr>
                <w:rFonts w:hint="cs"/>
                <w:color w:val="000000"/>
                <w:sz w:val="24"/>
                <w:szCs w:val="24"/>
                <w:rtl/>
              </w:rPr>
              <w:t xml:space="preserve"> أيام </w:t>
            </w:r>
          </w:p>
        </w:tc>
      </w:tr>
      <w:tr w:rsidR="00120426" w:rsidRPr="00CF2BB4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CF2B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CF2BB4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B7532D2" w:rsidR="00120426" w:rsidRPr="00CF2BB4" w:rsidRDefault="00182782" w:rsidP="002D1E9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</w:rPr>
              <w:t>1 July</w:t>
            </w:r>
            <w:r w:rsidR="0045719A" w:rsidRPr="00CF2BB4">
              <w:rPr>
                <w:color w:val="000000"/>
                <w:sz w:val="24"/>
                <w:szCs w:val="24"/>
              </w:rPr>
              <w:t xml:space="preserve"> 202</w:t>
            </w:r>
            <w:r w:rsidR="002D1E98" w:rsidRPr="00CF2BB4">
              <w:rPr>
                <w:color w:val="000000"/>
                <w:sz w:val="24"/>
                <w:szCs w:val="24"/>
              </w:rPr>
              <w:t>4</w:t>
            </w:r>
            <w:r w:rsidR="0045719A" w:rsidRPr="00CF2BB4">
              <w:rPr>
                <w:color w:val="000000"/>
                <w:sz w:val="24"/>
                <w:szCs w:val="24"/>
              </w:rPr>
              <w:t xml:space="preserve"> at 12:00 </w:t>
            </w:r>
            <w:r w:rsidR="00A7710B" w:rsidRPr="00CF2BB4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:rsidRPr="00CF2BB4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CF2B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6BF21B4" w:rsidR="00120426" w:rsidRPr="00CF2BB4" w:rsidRDefault="00182782" w:rsidP="002D1E9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</w:rPr>
              <w:t xml:space="preserve">5 July </w:t>
            </w:r>
            <w:r w:rsidR="0045719A" w:rsidRPr="00CF2BB4">
              <w:rPr>
                <w:color w:val="000000"/>
                <w:sz w:val="24"/>
                <w:szCs w:val="24"/>
              </w:rPr>
              <w:t>202</w:t>
            </w:r>
            <w:r w:rsidR="002D1E98" w:rsidRPr="00CF2BB4">
              <w:rPr>
                <w:color w:val="000000"/>
                <w:sz w:val="24"/>
                <w:szCs w:val="24"/>
              </w:rPr>
              <w:t>4</w:t>
            </w:r>
            <w:r w:rsidR="0045719A" w:rsidRPr="00CF2BB4">
              <w:rPr>
                <w:color w:val="000000"/>
                <w:sz w:val="24"/>
                <w:szCs w:val="24"/>
              </w:rPr>
              <w:t xml:space="preserve"> at 12:00</w:t>
            </w:r>
            <w:r w:rsidR="00A7710B" w:rsidRPr="00CF2BB4">
              <w:rPr>
                <w:color w:val="000000"/>
                <w:sz w:val="24"/>
                <w:szCs w:val="24"/>
              </w:rPr>
              <w:t xml:space="preserve"> PM</w:t>
            </w:r>
            <w:bookmarkStart w:id="0" w:name="_GoBack"/>
            <w:bookmarkEnd w:id="0"/>
          </w:p>
        </w:tc>
      </w:tr>
      <w:tr w:rsidR="00120426" w:rsidRPr="00CF2BB4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CF2B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4AFF556" w:rsidR="00120426" w:rsidRPr="00CF2BB4" w:rsidRDefault="002D1E9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</w:rPr>
              <w:t>3</w:t>
            </w:r>
            <w:r w:rsidR="0045719A" w:rsidRPr="00CF2BB4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:rsidRPr="00CF2BB4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CF2B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69A3AB77" w:rsidR="00120426" w:rsidRPr="00CF2BB4" w:rsidRDefault="0045719A" w:rsidP="002D1E9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182782" w:rsidRPr="00CF2BB4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CF2BB4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CF2B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CF2BB4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CF2BB4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CF2BB4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CF2BB4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CF2BB4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CF2BB4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CF2BB4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CF2BB4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CF2BB4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CF2BB4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CF2BB4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CF2BB4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CF2BB4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CF2BB4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CF2BB4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CF2B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CF2BB4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CF2BB4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CF2BB4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CF2BB4">
              <w:rPr>
                <w:color w:val="000000"/>
                <w:sz w:val="24"/>
                <w:szCs w:val="24"/>
              </w:rPr>
              <w:t xml:space="preserve"> </w:t>
            </w:r>
            <w:r w:rsidR="0045719A" w:rsidRPr="00CF2BB4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CF2BB4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CF2BB4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CF2BB4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CF2BB4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CF2BB4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CF2BB4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CF2BB4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CF2BB4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CF2BB4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CF2BB4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CF2BB4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CF2BB4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CF2BB4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CF2BB4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CF2BB4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CF2BB4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CF2BB4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3A599C2" w:rsidR="00B235FD" w:rsidRPr="00CF2BB4" w:rsidRDefault="00CA7C6C" w:rsidP="004571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2D1E98" w:rsidRPr="00CF2BB4">
              <w:rPr>
                <w:color w:val="000000"/>
                <w:sz w:val="24"/>
                <w:szCs w:val="24"/>
              </w:rPr>
              <w:t>$</w:t>
            </w:r>
            <w:r w:rsidR="0045719A" w:rsidRPr="00CF2BB4">
              <w:rPr>
                <w:color w:val="000000"/>
                <w:sz w:val="24"/>
                <w:szCs w:val="24"/>
              </w:rPr>
              <w:t>5,000</w:t>
            </w:r>
          </w:p>
        </w:tc>
      </w:tr>
      <w:tr w:rsidR="00B235FD" w:rsidRPr="00CF2BB4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CF2BB4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5772BD6" w:rsidR="00B235FD" w:rsidRPr="00CF2BB4" w:rsidRDefault="00CA7C6C" w:rsidP="002D1E9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2D1E98" w:rsidRPr="00CF2BB4">
              <w:rPr>
                <w:color w:val="000000"/>
                <w:sz w:val="24"/>
                <w:szCs w:val="24"/>
              </w:rPr>
              <w:t>4</w:t>
            </w:r>
            <w:r w:rsidR="0045719A" w:rsidRPr="00CF2BB4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CF2BB4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CF2BB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CF2BB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CF2BB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CF2BB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CF2BB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CF2BB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CF2BB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F2BB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F2BB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CF2BB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CF2BB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CF2BB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CF2BB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CF2BB4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2782"/>
    <w:rsid w:val="0018466D"/>
    <w:rsid w:val="001B03BC"/>
    <w:rsid w:val="001B5743"/>
    <w:rsid w:val="001D7532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D1E98"/>
    <w:rsid w:val="002E4633"/>
    <w:rsid w:val="00312085"/>
    <w:rsid w:val="0033041E"/>
    <w:rsid w:val="00376DEB"/>
    <w:rsid w:val="00394738"/>
    <w:rsid w:val="003D35EC"/>
    <w:rsid w:val="003E6A30"/>
    <w:rsid w:val="003F6E5A"/>
    <w:rsid w:val="00402531"/>
    <w:rsid w:val="00421691"/>
    <w:rsid w:val="0045719A"/>
    <w:rsid w:val="0048079A"/>
    <w:rsid w:val="00493266"/>
    <w:rsid w:val="004A1335"/>
    <w:rsid w:val="004B062A"/>
    <w:rsid w:val="004C34D2"/>
    <w:rsid w:val="00522A63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2C0D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AF33BA"/>
    <w:rsid w:val="00B111F4"/>
    <w:rsid w:val="00B235FD"/>
    <w:rsid w:val="00B4541A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2BB4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7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Jessy Saab</cp:lastModifiedBy>
  <cp:revision>82</cp:revision>
  <cp:lastPrinted>2022-08-29T09:45:00Z</cp:lastPrinted>
  <dcterms:created xsi:type="dcterms:W3CDTF">2023-02-24T12:47:00Z</dcterms:created>
  <dcterms:modified xsi:type="dcterms:W3CDTF">2024-06-25T07:25:00Z</dcterms:modified>
</cp:coreProperties>
</file>