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6EE0A9D" w:rsidR="00B235FD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27286"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727286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B70712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252BAF5C" w:rsidR="00B235FD" w:rsidRPr="00804279" w:rsidRDefault="00804279" w:rsidP="00804279">
            <w:pPr>
              <w:pStyle w:val="NoSpacing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aps/>
                <w:color w:val="31849B" w:themeColor="accent5" w:themeShade="BF"/>
                <w:sz w:val="48"/>
                <w:szCs w:val="72"/>
                <w:lang w:eastAsia="ja-JP"/>
              </w:rPr>
              <w:t xml:space="preserve">                                                     </w:t>
            </w:r>
            <w:r w:rsidRPr="006B4C30">
              <w:rPr>
                <w:rFonts w:asciiTheme="minorBidi" w:hAnsiTheme="minorBidi"/>
                <w:b/>
                <w:bCs/>
                <w:caps/>
                <w:color w:val="31849B" w:themeColor="accent5" w:themeShade="BF"/>
                <w:sz w:val="48"/>
                <w:szCs w:val="72"/>
                <w:lang w:eastAsia="ja-JP"/>
              </w:rPr>
              <w:t xml:space="preserve"> </w:t>
            </w:r>
            <w:r w:rsidRPr="00804279">
              <w:rPr>
                <w:color w:val="000000"/>
                <w:sz w:val="24"/>
                <w:szCs w:val="24"/>
              </w:rPr>
              <w:t>FAD-23-00006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69519789" w:rsidR="00B235FD" w:rsidRPr="009D36A6" w:rsidRDefault="00804279" w:rsidP="009D36A6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04279">
              <w:rPr>
                <w:b/>
                <w:bCs/>
                <w:color w:val="000000"/>
                <w:sz w:val="24"/>
                <w:szCs w:val="24"/>
              </w:rPr>
              <w:t>Sites Security and Guarding Services for MIC2 RFP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594D0CE9" w:rsidR="00B235FD" w:rsidRPr="0033041E" w:rsidRDefault="006A37AC" w:rsidP="0080427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bookmarkStart w:id="0" w:name="_GoBack"/>
            <w:bookmarkEnd w:id="0"/>
            <w:r w:rsidR="00804279" w:rsidRPr="00804279">
              <w:rPr>
                <w:color w:val="000000"/>
                <w:sz w:val="24"/>
                <w:szCs w:val="24"/>
              </w:rPr>
              <w:t>rovide security Services for MIC2 sites up to 100 locations, which are frequently subject to theft incidents</w:t>
            </w:r>
            <w:r w:rsidR="00804279" w:rsidRPr="00E32586">
              <w:rPr>
                <w:rFonts w:asciiTheme="minorBidi" w:hAnsiTheme="minorBidi" w:cstheme="minorBidi"/>
                <w:color w:val="000000" w:themeColor="text1"/>
              </w:rPr>
              <w:t xml:space="preserve"> 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1B198D18" w:rsidR="00B235FD" w:rsidRDefault="00804279" w:rsidP="0080427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23365219" w:rsidR="00B235FD" w:rsidRDefault="00CA7C6C" w:rsidP="0080427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804279">
              <w:rPr>
                <w:rFonts w:hint="cs"/>
                <w:color w:val="000000"/>
                <w:sz w:val="24"/>
                <w:szCs w:val="24"/>
                <w:rtl/>
              </w:rPr>
              <w:t>العرض الأفضل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52B8E345" w:rsidR="00B235FD" w:rsidRDefault="00051B21" w:rsidP="0080427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B70712">
              <w:rPr>
                <w:rFonts w:hint="cs"/>
                <w:color w:val="000000"/>
                <w:sz w:val="24"/>
                <w:szCs w:val="24"/>
                <w:rtl/>
              </w:rPr>
              <w:t>الأفضل</w:t>
            </w:r>
          </w:p>
        </w:tc>
      </w:tr>
      <w:tr w:rsidR="00B70712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86448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RPr="00B521AB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B521AB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B521AB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0E468D6F" w:rsidR="00120426" w:rsidRPr="00B521AB" w:rsidRDefault="003F44C1" w:rsidP="009534F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>
              <w:rPr>
                <w:color w:val="000000"/>
                <w:sz w:val="24"/>
                <w:szCs w:val="24"/>
              </w:rPr>
              <w:t>22</w:t>
            </w:r>
            <w:r w:rsidR="0045719A" w:rsidRPr="00B521AB">
              <w:rPr>
                <w:color w:val="000000"/>
                <w:sz w:val="24"/>
                <w:szCs w:val="24"/>
              </w:rPr>
              <w:t xml:space="preserve"> </w:t>
            </w:r>
            <w:r w:rsidR="009534FF" w:rsidRPr="00B521AB">
              <w:rPr>
                <w:color w:val="000000"/>
                <w:sz w:val="24"/>
                <w:szCs w:val="24"/>
              </w:rPr>
              <w:t>August</w:t>
            </w:r>
            <w:r w:rsidR="0045719A" w:rsidRPr="00B521AB">
              <w:rPr>
                <w:color w:val="000000"/>
                <w:sz w:val="24"/>
                <w:szCs w:val="24"/>
              </w:rPr>
              <w:t xml:space="preserve"> 2023 at 1</w:t>
            </w:r>
            <w:r w:rsidR="00060DD9" w:rsidRPr="00B521AB">
              <w:rPr>
                <w:color w:val="000000"/>
                <w:sz w:val="24"/>
                <w:szCs w:val="24"/>
              </w:rPr>
              <w:t>0</w:t>
            </w:r>
            <w:r w:rsidR="0045719A" w:rsidRPr="00B521AB">
              <w:rPr>
                <w:color w:val="000000"/>
                <w:sz w:val="24"/>
                <w:szCs w:val="24"/>
              </w:rPr>
              <w:t>:</w:t>
            </w:r>
            <w:r w:rsidR="00060DD9" w:rsidRPr="00B521AB">
              <w:rPr>
                <w:color w:val="000000"/>
                <w:sz w:val="24"/>
                <w:szCs w:val="24"/>
              </w:rPr>
              <w:t>15</w:t>
            </w:r>
            <w:r w:rsidR="0045719A" w:rsidRPr="00B521AB">
              <w:rPr>
                <w:color w:val="000000"/>
                <w:sz w:val="24"/>
                <w:szCs w:val="24"/>
              </w:rPr>
              <w:t xml:space="preserve"> </w:t>
            </w:r>
            <w:r w:rsidR="00060DD9" w:rsidRPr="00B521AB">
              <w:rPr>
                <w:color w:val="000000"/>
                <w:sz w:val="24"/>
                <w:szCs w:val="24"/>
              </w:rPr>
              <w:t>A</w:t>
            </w:r>
            <w:r w:rsidR="00A7710B" w:rsidRPr="00B521AB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:rsidRPr="00B521AB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B521AB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521AB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B521AB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B521AB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50A1011B" w:rsidR="00120426" w:rsidRPr="00B521AB" w:rsidRDefault="003F44C1" w:rsidP="009534F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  <w:r w:rsidR="000545F4" w:rsidRPr="00B521AB">
              <w:rPr>
                <w:color w:val="000000"/>
                <w:sz w:val="24"/>
                <w:szCs w:val="24"/>
              </w:rPr>
              <w:t xml:space="preserve"> </w:t>
            </w:r>
            <w:r w:rsidR="009534FF" w:rsidRPr="00B521AB">
              <w:rPr>
                <w:color w:val="000000"/>
                <w:sz w:val="24"/>
                <w:szCs w:val="24"/>
              </w:rPr>
              <w:t>August</w:t>
            </w:r>
            <w:r w:rsidR="000545F4" w:rsidRPr="00B521AB">
              <w:rPr>
                <w:color w:val="000000"/>
                <w:sz w:val="24"/>
                <w:szCs w:val="24"/>
              </w:rPr>
              <w:t xml:space="preserve"> 2023 at 10:00 AM</w:t>
            </w:r>
          </w:p>
        </w:tc>
      </w:tr>
      <w:tr w:rsidR="00120426" w:rsidRPr="00B521AB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B521AB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B521AB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43A03AE9" w:rsidR="00120426" w:rsidRPr="00B521AB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B521AB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120426" w:rsidRPr="00B521AB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B521AB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521AB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B521AB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B521AB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2C4B6685" w:rsidR="00120426" w:rsidRPr="00B521AB" w:rsidRDefault="003F44C1" w:rsidP="003F44C1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="000545F4" w:rsidRPr="00B521A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August</w:t>
            </w:r>
            <w:r w:rsidR="000545F4" w:rsidRPr="00B521AB">
              <w:rPr>
                <w:color w:val="000000"/>
                <w:sz w:val="24"/>
                <w:szCs w:val="24"/>
              </w:rPr>
              <w:t xml:space="preserve"> 2023 at 10:00 AM</w:t>
            </w:r>
          </w:p>
        </w:tc>
      </w:tr>
      <w:tr w:rsidR="00120426" w:rsidRPr="00B521AB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B521AB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521AB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5ABA416A" w:rsidR="00120426" w:rsidRPr="00B521AB" w:rsidRDefault="003F44C1" w:rsidP="003F44C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="000545F4" w:rsidRPr="00B521AB">
              <w:rPr>
                <w:color w:val="000000"/>
                <w:sz w:val="24"/>
                <w:szCs w:val="24"/>
              </w:rPr>
              <w:t xml:space="preserve"> </w:t>
            </w:r>
            <w:r w:rsidR="009534FF" w:rsidRPr="00B521AB">
              <w:rPr>
                <w:color w:val="000000"/>
                <w:sz w:val="24"/>
                <w:szCs w:val="24"/>
              </w:rPr>
              <w:t>August</w:t>
            </w:r>
            <w:r w:rsidR="000545F4" w:rsidRPr="00B521AB">
              <w:rPr>
                <w:color w:val="000000"/>
                <w:sz w:val="24"/>
                <w:szCs w:val="24"/>
              </w:rPr>
              <w:t xml:space="preserve"> 2023 at 10:00 AM</w:t>
            </w:r>
          </w:p>
        </w:tc>
      </w:tr>
      <w:tr w:rsidR="00120426" w:rsidRPr="00B521AB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B521AB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521AB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78B49A15" w:rsidR="00120426" w:rsidRPr="00B521AB" w:rsidRDefault="003F44C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45719A" w:rsidRPr="00B521AB">
              <w:rPr>
                <w:color w:val="000000"/>
                <w:sz w:val="24"/>
                <w:szCs w:val="24"/>
              </w:rPr>
              <w:t xml:space="preserve"> months</w:t>
            </w:r>
          </w:p>
        </w:tc>
      </w:tr>
      <w:tr w:rsidR="00120426" w:rsidRPr="00B521AB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B521AB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521AB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608BE304" w:rsidR="00120426" w:rsidRPr="00B521AB" w:rsidRDefault="0045719A" w:rsidP="003F44C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B521AB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="003F44C1" w:rsidRPr="008C56F2">
                <w:rPr>
                  <w:rStyle w:val="Hyperlink"/>
                  <w:sz w:val="24"/>
                  <w:szCs w:val="24"/>
                </w:rPr>
                <w:t>proc06@touch.com.lb</w:t>
              </w:r>
            </w:hyperlink>
            <w:r w:rsidRPr="00B521AB">
              <w:rPr>
                <w:color w:val="000000"/>
                <w:sz w:val="24"/>
                <w:szCs w:val="24"/>
              </w:rPr>
              <w:t xml:space="preserve"> &amp; </w:t>
            </w:r>
            <w:hyperlink r:id="rId7" w:history="1">
              <w:r w:rsidRPr="00B521AB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120426" w:rsidRPr="00B521AB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B521AB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521AB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B521AB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B521AB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B521AB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B521AB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B521AB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B521AB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B521AB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B521AB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B521AB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B521AB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B521AB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B521AB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B521AB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B521AB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B521AB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45719A" w:rsidRPr="00B521AB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B521AB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:rsidRPr="00B521AB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B521AB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521AB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B521AB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B521AB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B521AB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B521AB">
              <w:rPr>
                <w:color w:val="000000"/>
                <w:sz w:val="24"/>
                <w:szCs w:val="24"/>
              </w:rPr>
              <w:t xml:space="preserve"> </w:t>
            </w:r>
            <w:r w:rsidR="0045719A" w:rsidRPr="00B521AB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B521AB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B521AB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B521AB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B521AB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B521AB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B521AB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B521AB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B521AB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B521AB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B521AB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B521AB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B521AB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45719A" w:rsidRPr="00B521AB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B521AB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Pr="00B521AB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B521AB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B521AB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B521AB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B521AB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B521AB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521AB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5A1C1F1A" w:rsidR="00B235FD" w:rsidRPr="00B521AB" w:rsidRDefault="00CA7C6C" w:rsidP="00863FD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521AB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45719A" w:rsidRPr="00B521AB">
              <w:rPr>
                <w:color w:val="000000"/>
                <w:sz w:val="24"/>
                <w:szCs w:val="24"/>
              </w:rPr>
              <w:t>$</w:t>
            </w:r>
            <w:r w:rsidR="00863FDB" w:rsidRPr="00B521AB">
              <w:rPr>
                <w:color w:val="000000"/>
                <w:sz w:val="24"/>
                <w:szCs w:val="24"/>
              </w:rPr>
              <w:t>10</w:t>
            </w:r>
            <w:r w:rsidR="0045719A" w:rsidRPr="00B521AB">
              <w:rPr>
                <w:color w:val="000000"/>
                <w:sz w:val="24"/>
                <w:szCs w:val="24"/>
              </w:rPr>
              <w:t>,000</w:t>
            </w:r>
          </w:p>
        </w:tc>
      </w:tr>
      <w:tr w:rsidR="00B235FD" w:rsidRPr="00B521AB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B521AB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521AB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019FAFAE" w:rsidR="00B235FD" w:rsidRPr="00B521AB" w:rsidRDefault="00CA7C6C" w:rsidP="003F44C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521AB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3F44C1">
              <w:rPr>
                <w:color w:val="000000"/>
                <w:sz w:val="24"/>
                <w:szCs w:val="24"/>
              </w:rPr>
              <w:t>4 months</w:t>
            </w:r>
          </w:p>
        </w:tc>
      </w:tr>
    </w:tbl>
    <w:p w14:paraId="504F2A70" w14:textId="77777777" w:rsidR="00B235FD" w:rsidRPr="00B521AB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B521AB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B521AB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B521AB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B521AB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B521AB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B521AB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B521AB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B521AB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B521A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0C74A70F" w:rsidR="0045719A" w:rsidRDefault="00CA7C6C" w:rsidP="00E41072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521AB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E41072">
              <w:rPr>
                <w:rFonts w:ascii="Arial" w:eastAsia="Arial" w:hAnsi="Arial" w:cs="Arial"/>
                <w:color w:val="000000"/>
                <w:sz w:val="24"/>
                <w:szCs w:val="24"/>
              </w:rPr>
              <w:t>Commercial &amp; Admin Procurement</w:t>
            </w:r>
            <w:r w:rsidR="0045719A" w:rsidRPr="00B521AB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B521AB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45719A" w:rsidRPr="00B521AB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B521AB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3F44C1" w:rsidRPr="003F44C1">
              <w:rPr>
                <w:rStyle w:val="Hyperlink"/>
                <w:rFonts w:ascii="Arial" w:eastAsia="Arial" w:hAnsi="Arial" w:cs="Arial"/>
                <w:sz w:val="24"/>
                <w:szCs w:val="24"/>
              </w:rPr>
              <w:t>Com&amp;adminprocurement@touch.com.lb</w:t>
            </w:r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46285"/>
    <w:rsid w:val="00051B21"/>
    <w:rsid w:val="000545F4"/>
    <w:rsid w:val="00057E7A"/>
    <w:rsid w:val="00060DD9"/>
    <w:rsid w:val="000C323F"/>
    <w:rsid w:val="000C4C75"/>
    <w:rsid w:val="000F5BBC"/>
    <w:rsid w:val="001176D5"/>
    <w:rsid w:val="00120426"/>
    <w:rsid w:val="0018466D"/>
    <w:rsid w:val="001B03BC"/>
    <w:rsid w:val="001B5743"/>
    <w:rsid w:val="0021171F"/>
    <w:rsid w:val="00223934"/>
    <w:rsid w:val="00232E85"/>
    <w:rsid w:val="00241015"/>
    <w:rsid w:val="00257D4C"/>
    <w:rsid w:val="00275574"/>
    <w:rsid w:val="0029172A"/>
    <w:rsid w:val="00297452"/>
    <w:rsid w:val="002A5515"/>
    <w:rsid w:val="002B7048"/>
    <w:rsid w:val="002E4633"/>
    <w:rsid w:val="00312085"/>
    <w:rsid w:val="0033041E"/>
    <w:rsid w:val="00376DEB"/>
    <w:rsid w:val="00394738"/>
    <w:rsid w:val="003D35EC"/>
    <w:rsid w:val="003E6A30"/>
    <w:rsid w:val="003F44C1"/>
    <w:rsid w:val="003F6E5A"/>
    <w:rsid w:val="00421691"/>
    <w:rsid w:val="0045719A"/>
    <w:rsid w:val="0048079A"/>
    <w:rsid w:val="00493266"/>
    <w:rsid w:val="004A1335"/>
    <w:rsid w:val="004B062A"/>
    <w:rsid w:val="004C34D2"/>
    <w:rsid w:val="0053774B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6A37AC"/>
    <w:rsid w:val="00710D03"/>
    <w:rsid w:val="00727286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04279"/>
    <w:rsid w:val="0081782A"/>
    <w:rsid w:val="00823E2E"/>
    <w:rsid w:val="008243B6"/>
    <w:rsid w:val="00863FDB"/>
    <w:rsid w:val="008D3049"/>
    <w:rsid w:val="008E70EB"/>
    <w:rsid w:val="008F7D3E"/>
    <w:rsid w:val="0091237C"/>
    <w:rsid w:val="009168D1"/>
    <w:rsid w:val="0092753D"/>
    <w:rsid w:val="00940B28"/>
    <w:rsid w:val="009534FF"/>
    <w:rsid w:val="009552E8"/>
    <w:rsid w:val="009672A0"/>
    <w:rsid w:val="00967D45"/>
    <w:rsid w:val="00977899"/>
    <w:rsid w:val="00985382"/>
    <w:rsid w:val="009C1033"/>
    <w:rsid w:val="009D36A6"/>
    <w:rsid w:val="009D4EF8"/>
    <w:rsid w:val="00A049F7"/>
    <w:rsid w:val="00A16C78"/>
    <w:rsid w:val="00A23D1D"/>
    <w:rsid w:val="00A7710B"/>
    <w:rsid w:val="00A859BE"/>
    <w:rsid w:val="00A975FF"/>
    <w:rsid w:val="00AA2A6E"/>
    <w:rsid w:val="00AE0E36"/>
    <w:rsid w:val="00B111F4"/>
    <w:rsid w:val="00B235FD"/>
    <w:rsid w:val="00B521AB"/>
    <w:rsid w:val="00B70712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6776"/>
    <w:rsid w:val="00D06796"/>
    <w:rsid w:val="00D12C75"/>
    <w:rsid w:val="00D15312"/>
    <w:rsid w:val="00D40723"/>
    <w:rsid w:val="00D7469C"/>
    <w:rsid w:val="00D77AA6"/>
    <w:rsid w:val="00D91D57"/>
    <w:rsid w:val="00D9716E"/>
    <w:rsid w:val="00DA101B"/>
    <w:rsid w:val="00E30E9C"/>
    <w:rsid w:val="00E35D1F"/>
    <w:rsid w:val="00E36313"/>
    <w:rsid w:val="00E41072"/>
    <w:rsid w:val="00E56044"/>
    <w:rsid w:val="00E60DD0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proc07@touch.com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06@touch.com.l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Antoine Hanna</cp:lastModifiedBy>
  <cp:revision>54</cp:revision>
  <cp:lastPrinted>2022-08-29T09:45:00Z</cp:lastPrinted>
  <dcterms:created xsi:type="dcterms:W3CDTF">2023-02-24T12:47:00Z</dcterms:created>
  <dcterms:modified xsi:type="dcterms:W3CDTF">2023-07-20T10:55:00Z</dcterms:modified>
</cp:coreProperties>
</file>