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5C32239F" w:rsidR="00B235FD" w:rsidRPr="00CE7994" w:rsidRDefault="00A23B50" w:rsidP="00BC4AC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E799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TechProcurement</w:t>
            </w:r>
            <w:proofErr w:type="spellEnd"/>
            <w:r w:rsidRPr="00CE799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/3RDCARRIERIMP24/11/2023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EE2ADD5" w:rsidR="00B235FD" w:rsidRPr="003927AE" w:rsidRDefault="00A23B50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A23B50">
              <w:rPr>
                <w:sz w:val="24"/>
                <w:szCs w:val="24"/>
              </w:rPr>
              <w:t>3rd Carrier Implementation Services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7E05655" w:rsidR="00B235FD" w:rsidRPr="003927AE" w:rsidRDefault="00671BCD" w:rsidP="00671BCD">
            <w:pPr>
              <w:spacing w:line="240" w:lineRule="auto"/>
              <w:ind w:hanging="2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671BCD">
              <w:rPr>
                <w:color w:val="000000"/>
                <w:sz w:val="24"/>
                <w:szCs w:val="24"/>
              </w:rPr>
              <w:t>upply of manpower needed for third carrier implementation on towers and poles for a period of 6 months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A4D9202" w:rsidR="00B235FD" w:rsidRDefault="00B32528" w:rsidP="00671B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bookmarkEnd w:id="0"/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2299C11" w:rsidR="00A172A5" w:rsidRPr="003927AE" w:rsidRDefault="00671BCD" w:rsidP="006E1D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Fri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day </w:t>
            </w:r>
            <w:r w:rsidR="006E1D85">
              <w:rPr>
                <w:color w:val="000000"/>
                <w:sz w:val="24"/>
                <w:szCs w:val="24"/>
              </w:rPr>
              <w:t>01</w:t>
            </w:r>
            <w:r w:rsidR="00EE204C" w:rsidRPr="00EE204C">
              <w:rPr>
                <w:color w:val="000000"/>
                <w:sz w:val="24"/>
                <w:szCs w:val="24"/>
              </w:rPr>
              <w:t xml:space="preserve"> </w:t>
            </w:r>
            <w:r w:rsidR="006E1D85">
              <w:rPr>
                <w:color w:val="000000"/>
                <w:sz w:val="24"/>
                <w:szCs w:val="24"/>
              </w:rPr>
              <w:t>Dec</w:t>
            </w:r>
            <w:r w:rsidR="00EE204C" w:rsidRPr="00EE204C">
              <w:rPr>
                <w:color w:val="000000"/>
                <w:sz w:val="24"/>
                <w:szCs w:val="24"/>
              </w:rPr>
              <w:t>ember 2023 before 12:00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8272E58" w:rsidR="0029172A" w:rsidRPr="003927AE" w:rsidRDefault="006E1D85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Fri</w:t>
            </w:r>
            <w:r w:rsidRPr="00EE204C">
              <w:rPr>
                <w:color w:val="000000"/>
                <w:sz w:val="24"/>
                <w:szCs w:val="24"/>
              </w:rPr>
              <w:t xml:space="preserve">day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E204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Dec</w:t>
            </w:r>
            <w:r w:rsidRPr="00EE204C">
              <w:rPr>
                <w:color w:val="000000"/>
                <w:sz w:val="24"/>
                <w:szCs w:val="24"/>
              </w:rPr>
              <w:t>ember 2023 before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6E1D85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71BCD"/>
    <w:rsid w:val="00693D36"/>
    <w:rsid w:val="006B5B5A"/>
    <w:rsid w:val="006C7163"/>
    <w:rsid w:val="006E1D85"/>
    <w:rsid w:val="00710D03"/>
    <w:rsid w:val="007524D1"/>
    <w:rsid w:val="00757C70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B50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E7994"/>
    <w:rsid w:val="00CF4D51"/>
    <w:rsid w:val="00D15312"/>
    <w:rsid w:val="00D40723"/>
    <w:rsid w:val="00D7469C"/>
    <w:rsid w:val="00D77AA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12</cp:revision>
  <cp:lastPrinted>2022-08-29T09:45:00Z</cp:lastPrinted>
  <dcterms:created xsi:type="dcterms:W3CDTF">2023-05-31T08:19:00Z</dcterms:created>
  <dcterms:modified xsi:type="dcterms:W3CDTF">2023-11-24T11:29:00Z</dcterms:modified>
</cp:coreProperties>
</file>