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D66FF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51E92C66" w:rsidR="00B235FD" w:rsidRPr="009E74A5" w:rsidRDefault="0095569C" w:rsidP="0095569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 w:rsidRPr="0095569C"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 w:rsidRPr="0095569C">
              <w:rPr>
                <w:rFonts w:ascii="Arial" w:hAnsi="Arial" w:cs="Arial"/>
                <w:b/>
                <w:bCs/>
                <w:color w:val="000000"/>
              </w:rPr>
              <w:t xml:space="preserve"> /RELOCTR/DEKWAR/2/2/2024</w:t>
            </w:r>
          </w:p>
        </w:tc>
      </w:tr>
      <w:tr w:rsidR="00B235FD" w14:paraId="19C0E970" w14:textId="77777777" w:rsidTr="00D66FFD">
        <w:trPr>
          <w:trHeight w:val="48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6AD3A588" w:rsidR="00B235FD" w:rsidRPr="003927AE" w:rsidRDefault="003425A8" w:rsidP="0014296E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proofErr w:type="spellStart"/>
            <w:r w:rsidRPr="003425A8">
              <w:rPr>
                <w:sz w:val="24"/>
                <w:szCs w:val="24"/>
              </w:rPr>
              <w:t>Dekweneh</w:t>
            </w:r>
            <w:proofErr w:type="spellEnd"/>
            <w:r w:rsidRPr="003425A8">
              <w:rPr>
                <w:sz w:val="24"/>
                <w:szCs w:val="24"/>
              </w:rPr>
              <w:t xml:space="preserve"> S313</w:t>
            </w:r>
            <w:r w:rsidR="0034068C">
              <w:rPr>
                <w:sz w:val="24"/>
                <w:szCs w:val="24"/>
              </w:rPr>
              <w:t xml:space="preserve"> </w:t>
            </w:r>
            <w:r w:rsidR="0014296E">
              <w:rPr>
                <w:sz w:val="24"/>
                <w:szCs w:val="24"/>
              </w:rPr>
              <w:t>&amp;</w:t>
            </w:r>
            <w:r w:rsidR="0034068C" w:rsidRPr="0034068C">
              <w:rPr>
                <w:sz w:val="24"/>
                <w:szCs w:val="24"/>
              </w:rPr>
              <w:t xml:space="preserve"> </w:t>
            </w:r>
            <w:proofErr w:type="spellStart"/>
            <w:r w:rsidR="0034068C" w:rsidRPr="0034068C">
              <w:rPr>
                <w:sz w:val="24"/>
                <w:szCs w:val="24"/>
              </w:rPr>
              <w:t>Aramoun</w:t>
            </w:r>
            <w:proofErr w:type="spellEnd"/>
            <w:r w:rsidR="0034068C" w:rsidRPr="0034068C">
              <w:rPr>
                <w:sz w:val="24"/>
                <w:szCs w:val="24"/>
              </w:rPr>
              <w:t xml:space="preserve"> 4 S40</w:t>
            </w:r>
            <w:r w:rsidR="0034068C">
              <w:rPr>
                <w:sz w:val="24"/>
                <w:szCs w:val="24"/>
              </w:rPr>
              <w:t xml:space="preserve"> Civil and Telecom works RFQ</w:t>
            </w:r>
          </w:p>
        </w:tc>
      </w:tr>
      <w:tr w:rsidR="00B235FD" w14:paraId="2306D1CA" w14:textId="77777777" w:rsidTr="007B65C4">
        <w:trPr>
          <w:trHeight w:val="66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4D71596" w14:textId="77777777" w:rsidR="007D4026" w:rsidRDefault="007D4026" w:rsidP="00D66FFD">
            <w:p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7D4026">
              <w:rPr>
                <w:rFonts w:ascii="Arial" w:hAnsi="Arial" w:cs="Arial"/>
                <w:color w:val="000000"/>
              </w:rPr>
              <w:t>Dekweneh</w:t>
            </w:r>
            <w:proofErr w:type="spellEnd"/>
            <w:r w:rsidRPr="007D4026">
              <w:rPr>
                <w:rFonts w:ascii="Arial" w:hAnsi="Arial" w:cs="Arial"/>
                <w:color w:val="000000"/>
              </w:rPr>
              <w:t xml:space="preserve"> S313 (relocation of equipment and generators from GF to roof); </w:t>
            </w:r>
          </w:p>
          <w:p w14:paraId="0A4BFA0C" w14:textId="77777777" w:rsidR="00B235FD" w:rsidRDefault="007D4026" w:rsidP="00D66FFD">
            <w:p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7D4026">
              <w:rPr>
                <w:rFonts w:ascii="Arial" w:hAnsi="Arial" w:cs="Arial"/>
                <w:color w:val="000000"/>
              </w:rPr>
              <w:t>Aramoun</w:t>
            </w:r>
            <w:proofErr w:type="spellEnd"/>
            <w:r w:rsidRPr="007D4026">
              <w:rPr>
                <w:rFonts w:ascii="Arial" w:hAnsi="Arial" w:cs="Arial"/>
                <w:color w:val="000000"/>
              </w:rPr>
              <w:t xml:space="preserve"> 4 S40 (transformation of site from ID to OD)</w:t>
            </w:r>
          </w:p>
          <w:p w14:paraId="547B8E16" w14:textId="452E494D" w:rsidR="00B911D6" w:rsidRPr="00103B14" w:rsidRDefault="00C6345B" w:rsidP="00BD3B31">
            <w:p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BOQ, Photos</w:t>
            </w:r>
            <w:r w:rsidR="00BD3B31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Layout</w:t>
            </w:r>
            <w:r w:rsidR="00BD3B31">
              <w:rPr>
                <w:rFonts w:ascii="Arial" w:hAnsi="Arial" w:cs="Arial"/>
              </w:rPr>
              <w:t>s are in the attachment</w:t>
            </w:r>
            <w:bookmarkStart w:id="0" w:name="_GoBack"/>
            <w:bookmarkEnd w:id="0"/>
            <w:r w:rsidR="00BD3B31">
              <w:rPr>
                <w:rFonts w:ascii="Arial" w:hAnsi="Arial" w:cs="Arial"/>
              </w:rPr>
              <w:t xml:space="preserve"> file</w:t>
            </w:r>
          </w:p>
        </w:tc>
      </w:tr>
      <w:tr w:rsidR="00B235FD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06B597E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2961A19" w:rsidR="00A172A5" w:rsidRPr="003927AE" w:rsidRDefault="007D4026" w:rsidP="001335D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D4026">
              <w:rPr>
                <w:color w:val="000000"/>
                <w:sz w:val="24"/>
                <w:szCs w:val="24"/>
              </w:rPr>
              <w:t>Monday 12 February 2024 before 12:00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28955900" w:rsidR="0029172A" w:rsidRPr="003927AE" w:rsidRDefault="00D66FFD" w:rsidP="00D66FF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D66FFD">
              <w:rPr>
                <w:color w:val="000000"/>
                <w:sz w:val="24"/>
                <w:szCs w:val="24"/>
              </w:rPr>
              <w:t>Monday 12 February 2024 before 12:00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66FFD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17</cp:revision>
  <cp:lastPrinted>2022-08-29T09:45:00Z</cp:lastPrinted>
  <dcterms:created xsi:type="dcterms:W3CDTF">2023-05-31T08:19:00Z</dcterms:created>
  <dcterms:modified xsi:type="dcterms:W3CDTF">2024-02-02T11:10:00Z</dcterms:modified>
</cp:coreProperties>
</file>