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97C9018" w:rsidR="00B235FD" w:rsidRPr="00AF5917" w:rsidRDefault="00F85F9A" w:rsidP="00F85F9A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F85F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TechProcurement</w:t>
            </w:r>
            <w:proofErr w:type="spellEnd"/>
            <w:r w:rsidRPr="00F85F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/MAININFRATOOL21/3/2024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A42CF62" w:rsidR="00B235FD" w:rsidRPr="00AF5917" w:rsidRDefault="00F85F9A" w:rsidP="00CE67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F85F9A">
              <w:rPr>
                <w:rFonts w:asciiTheme="majorBidi" w:hAnsiTheme="majorBidi" w:cstheme="majorBidi"/>
                <w:sz w:val="22"/>
                <w:szCs w:val="22"/>
              </w:rPr>
              <w:t>Maintenance Tools RFQ</w:t>
            </w:r>
          </w:p>
        </w:tc>
      </w:tr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8BD1F1A" w:rsidR="002A08ED" w:rsidRPr="00F85F9A" w:rsidRDefault="000E640A" w:rsidP="00A904EA">
            <w:pPr>
              <w:bidi w:val="0"/>
              <w:spacing w:after="200" w:line="276" w:lineRule="auto"/>
              <w:ind w:firstLine="0"/>
              <w:contextualSpacing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Maintenance and Infra Tools</w:t>
            </w:r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6817B1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AF5917" w:rsidRDefault="00501F3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60DA6A1" w:rsidR="00A172A5" w:rsidRPr="00AF5917" w:rsidRDefault="00A904EA" w:rsidP="00A904E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day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 April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2024 before 12:00 PM</w:t>
            </w:r>
          </w:p>
        </w:tc>
      </w:tr>
      <w:tr w:rsidR="0029172A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AF5917" w:rsidRDefault="0029172A" w:rsidP="00DB4223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F115E2D" w:rsidR="0029172A" w:rsidRPr="00AF5917" w:rsidRDefault="00A904EA" w:rsidP="002A08ED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day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 April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2024 before 12:00 PM</w:t>
            </w:r>
            <w:bookmarkStart w:id="0" w:name="_GoBack"/>
            <w:bookmarkEnd w:id="0"/>
          </w:p>
        </w:tc>
      </w:tr>
      <w:tr w:rsidR="00A172A5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Pr="00AF5917" w:rsidRDefault="00A172A5" w:rsidP="00A172A5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لم يتم </w:t>
            </w:r>
            <w:r w:rsidR="00C04D5C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ت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خفيض مدة الإعلان.</w:t>
            </w:r>
          </w:p>
        </w:tc>
      </w:tr>
      <w:tr w:rsidR="00A172A5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A172A5" w:rsidRPr="00AF5917" w:rsidRDefault="00C600EA" w:rsidP="00C600EA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A172A5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Pr="00AF5917" w:rsidRDefault="00A172A5" w:rsidP="00C600EA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A172A5" w:rsidRPr="00AF5917" w:rsidRDefault="00C600EA" w:rsidP="00C600EA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A172A5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Pr="00AF5917" w:rsidRDefault="00A172A5" w:rsidP="00C600EA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="00C600EA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A172A5" w:rsidRPr="00AF5917" w:rsidRDefault="00C600EA" w:rsidP="00C600EA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Pr="00AF5917" w:rsidRDefault="0000714C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206B49" w:rsidRPr="00AF5917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Pr="00AF5917" w:rsidRDefault="0000714C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04D"/>
    <w:rsid w:val="000468CC"/>
    <w:rsid w:val="00051B21"/>
    <w:rsid w:val="00057E7A"/>
    <w:rsid w:val="000C323F"/>
    <w:rsid w:val="000C4C75"/>
    <w:rsid w:val="000E640A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3F0B8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04EA"/>
    <w:rsid w:val="00A975FF"/>
    <w:rsid w:val="00AA2A6E"/>
    <w:rsid w:val="00AD30C8"/>
    <w:rsid w:val="00AE0E36"/>
    <w:rsid w:val="00AF5917"/>
    <w:rsid w:val="00B111F4"/>
    <w:rsid w:val="00B235FD"/>
    <w:rsid w:val="00B23D2D"/>
    <w:rsid w:val="00B32528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B35D9"/>
    <w:rsid w:val="00DE198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15066"/>
    <w:rsid w:val="00F311FB"/>
    <w:rsid w:val="00F65409"/>
    <w:rsid w:val="00F72356"/>
    <w:rsid w:val="00F82397"/>
    <w:rsid w:val="00F85F9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7</cp:revision>
  <cp:lastPrinted>2022-08-29T09:45:00Z</cp:lastPrinted>
  <dcterms:created xsi:type="dcterms:W3CDTF">2024-03-18T08:58:00Z</dcterms:created>
  <dcterms:modified xsi:type="dcterms:W3CDTF">2024-03-21T11:14:00Z</dcterms:modified>
</cp:coreProperties>
</file>